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A9CF" w14:textId="77777777" w:rsidR="00C36A6E" w:rsidRDefault="00C36A6E">
      <w:pPr>
        <w:rPr>
          <w:rFonts w:hint="eastAsia"/>
        </w:rPr>
      </w:pPr>
      <w:r>
        <w:rPr>
          <w:rFonts w:hint="eastAsia"/>
        </w:rPr>
        <w:t>ér qiě 的拼音：连接词背后的语言艺术</w:t>
      </w:r>
    </w:p>
    <w:p w14:paraId="3A6EF9FB" w14:textId="77777777" w:rsidR="00C36A6E" w:rsidRDefault="00C36A6E">
      <w:pPr>
        <w:rPr>
          <w:rFonts w:hint="eastAsia"/>
        </w:rPr>
      </w:pPr>
      <w:r>
        <w:rPr>
          <w:rFonts w:hint="eastAsia"/>
        </w:rPr>
        <w:t>在汉语的广袤词汇海洋中，“而且”是一个极为常见的连词，它像一座无形的桥梁，在句子与句子之间、思想与思想之间架起了沟通的路径。这个词语的拼音是 “ér qiě”，发音轻柔而流畅，犹如一条清澈的小溪在舌尖上缓缓流淌。作为逻辑连贯的一个重要组成部分，“而且”用于表示递进关系，当说话者想要补充说明或进一步强调其观点时，这个词便自然而然地出现在了话语之中。</w:t>
      </w:r>
    </w:p>
    <w:p w14:paraId="100653BA" w14:textId="77777777" w:rsidR="00C36A6E" w:rsidRDefault="00C36A6E">
      <w:pPr>
        <w:rPr>
          <w:rFonts w:hint="eastAsia"/>
        </w:rPr>
      </w:pPr>
    </w:p>
    <w:p w14:paraId="2B2CD7EC" w14:textId="77777777" w:rsidR="00C36A6E" w:rsidRDefault="00C36A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D2178" w14:textId="77777777" w:rsidR="00C36A6E" w:rsidRDefault="00C36A6E">
      <w:pPr>
        <w:rPr>
          <w:rFonts w:hint="eastAsia"/>
        </w:rPr>
      </w:pPr>
      <w:r>
        <w:rPr>
          <w:rFonts w:hint="eastAsia"/>
        </w:rPr>
        <w:t>ér qiě 在日常对话中的角色</w:t>
      </w:r>
    </w:p>
    <w:p w14:paraId="1DF5940A" w14:textId="77777777" w:rsidR="00C36A6E" w:rsidRDefault="00C36A6E">
      <w:pPr>
        <w:rPr>
          <w:rFonts w:hint="eastAsia"/>
        </w:rPr>
      </w:pPr>
      <w:r>
        <w:rPr>
          <w:rFonts w:hint="eastAsia"/>
        </w:rPr>
        <w:t>在日常生活里，“而且”不仅仅是一个简单的连词，它还扮演着情感表达和人际交往的重要角色。当我们说“我喜欢这本书，而且它让我学到了很多。”这里，“而且”不仅仅是连接前后两个陈述句，它也传递出一种积极的态度，即说话者对书本的喜爱程度超出了预期，还带来了额外的价值。因此，“ér qiě”在口语交流中增加了语句的丰富性和层次感，使得表达更加生动有力。</w:t>
      </w:r>
    </w:p>
    <w:p w14:paraId="4C36CF74" w14:textId="77777777" w:rsidR="00C36A6E" w:rsidRDefault="00C36A6E">
      <w:pPr>
        <w:rPr>
          <w:rFonts w:hint="eastAsia"/>
        </w:rPr>
      </w:pPr>
    </w:p>
    <w:p w14:paraId="31FC1726" w14:textId="77777777" w:rsidR="00C36A6E" w:rsidRDefault="00C36A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2B3FF" w14:textId="77777777" w:rsidR="00C36A6E" w:rsidRDefault="00C36A6E">
      <w:pPr>
        <w:rPr>
          <w:rFonts w:hint="eastAsia"/>
        </w:rPr>
      </w:pPr>
      <w:r>
        <w:rPr>
          <w:rFonts w:hint="eastAsia"/>
        </w:rPr>
        <w:t>从文学到学术写作中的ér qiě</w:t>
      </w:r>
    </w:p>
    <w:p w14:paraId="30E15F22" w14:textId="77777777" w:rsidR="00C36A6E" w:rsidRDefault="00C36A6E">
      <w:pPr>
        <w:rPr>
          <w:rFonts w:hint="eastAsia"/>
        </w:rPr>
      </w:pPr>
      <w:r>
        <w:rPr>
          <w:rFonts w:hint="eastAsia"/>
        </w:rPr>
        <w:t>无论是古典诗词还是现代散文，亦或是严谨的学术论文，“而且”都是不可或缺的一部分。在文学作品中，作者常常利用“ér qiě”来构建情节的转折点，或者是加深人物内心世界的刻画；而在学术领域，“ér qiě”则更多地用来展示研究结果之间的关联性，以及论证过程中逻辑的严密性。通过巧妙运用这个小小的连词，作者能够使文章结构更加紧凑合理，从而增强说服力。</w:t>
      </w:r>
    </w:p>
    <w:p w14:paraId="3B0F7EDA" w14:textId="77777777" w:rsidR="00C36A6E" w:rsidRDefault="00C36A6E">
      <w:pPr>
        <w:rPr>
          <w:rFonts w:hint="eastAsia"/>
        </w:rPr>
      </w:pPr>
    </w:p>
    <w:p w14:paraId="0A9CEB71" w14:textId="77777777" w:rsidR="00C36A6E" w:rsidRDefault="00C36A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D9642" w14:textId="77777777" w:rsidR="00C36A6E" w:rsidRDefault="00C36A6E">
      <w:pPr>
        <w:rPr>
          <w:rFonts w:hint="eastAsia"/>
        </w:rPr>
      </w:pPr>
      <w:r>
        <w:rPr>
          <w:rFonts w:hint="eastAsia"/>
        </w:rPr>
        <w:t>ér qiě 与汉语教学</w:t>
      </w:r>
    </w:p>
    <w:p w14:paraId="3332441F" w14:textId="77777777" w:rsidR="00C36A6E" w:rsidRDefault="00C36A6E">
      <w:pPr>
        <w:rPr>
          <w:rFonts w:hint="eastAsia"/>
        </w:rPr>
      </w:pPr>
      <w:r>
        <w:rPr>
          <w:rFonts w:hint="eastAsia"/>
        </w:rPr>
        <w:t>对于学习中文的人来说，“而且”的使用无疑是一个需要掌握的关键技能。由于它的特殊功能，在汉语水平考试（HSK）等测试中经常出现。教师们会引导学生理解并正确使用“ér qiě”，以便他们能够在正式场合下流利准确地表达自己的想法。这也反映了汉语教育重视培养学生的思维能力和逻辑推理能力，因为正确使用这样的连词可以帮助学习者更好地组织语言，清晰地阐述观点。</w:t>
      </w:r>
    </w:p>
    <w:p w14:paraId="12700F73" w14:textId="77777777" w:rsidR="00C36A6E" w:rsidRDefault="00C36A6E">
      <w:pPr>
        <w:rPr>
          <w:rFonts w:hint="eastAsia"/>
        </w:rPr>
      </w:pPr>
    </w:p>
    <w:p w14:paraId="4EB28FF0" w14:textId="77777777" w:rsidR="00C36A6E" w:rsidRDefault="00C36A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9165B" w14:textId="77777777" w:rsidR="00C36A6E" w:rsidRDefault="00C36A6E">
      <w:pPr>
        <w:rPr>
          <w:rFonts w:hint="eastAsia"/>
        </w:rPr>
      </w:pPr>
      <w:r>
        <w:rPr>
          <w:rFonts w:hint="eastAsia"/>
        </w:rPr>
        <w:t>总结：ér qiě 背后的文化价值</w:t>
      </w:r>
    </w:p>
    <w:p w14:paraId="2BF98140" w14:textId="77777777" w:rsidR="00C36A6E" w:rsidRDefault="00C36A6E">
      <w:pPr>
        <w:rPr>
          <w:rFonts w:hint="eastAsia"/>
        </w:rPr>
      </w:pPr>
      <w:r>
        <w:rPr>
          <w:rFonts w:hint="eastAsia"/>
        </w:rPr>
        <w:t>“ér qiě”不仅仅是一个普通的汉字组合，它蕴含着深厚的文化内涵和丰富的语用价值。在中国传统文化中，和谐统一被视为最高境界，而“ér qiě”正是这种理念在语言层面上的具体体现。它教会我们如何在表达自我时保持谦逊而不失自信，怎样做到既尊重他人意见又能坚定地传达自己的立场。“ér qiě”及其拼音“ér qiě”是中国语言宝库中一颗璀璨的明珠，值得每一个热爱汉语的人细细品味。</w:t>
      </w:r>
    </w:p>
    <w:p w14:paraId="3EA8367B" w14:textId="77777777" w:rsidR="00C36A6E" w:rsidRDefault="00C36A6E">
      <w:pPr>
        <w:rPr>
          <w:rFonts w:hint="eastAsia"/>
        </w:rPr>
      </w:pPr>
    </w:p>
    <w:p w14:paraId="43F0CD71" w14:textId="77777777" w:rsidR="00C36A6E" w:rsidRDefault="00C36A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290A9" w14:textId="563ED7FC" w:rsidR="00C46DB3" w:rsidRDefault="00C46DB3"/>
    <w:sectPr w:rsidR="00C46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B3"/>
    <w:rsid w:val="00AB45D6"/>
    <w:rsid w:val="00C36A6E"/>
    <w:rsid w:val="00C4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9AF21-5733-4CE0-864B-5DE4190D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D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D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D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D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D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D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D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D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D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D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D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D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D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D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D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D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D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D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D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D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D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D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D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