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EC41" w14:textId="77777777" w:rsidR="00124D0D" w:rsidRDefault="00124D0D">
      <w:pPr>
        <w:rPr>
          <w:rFonts w:hint="eastAsia"/>
        </w:rPr>
      </w:pPr>
      <w:r>
        <w:rPr>
          <w:rFonts w:hint="eastAsia"/>
        </w:rPr>
        <w:t>翻的拼音部首</w:t>
      </w:r>
    </w:p>
    <w:p w14:paraId="28C47CF5" w14:textId="77777777" w:rsidR="00124D0D" w:rsidRDefault="00124D0D">
      <w:pPr>
        <w:rPr>
          <w:rFonts w:hint="eastAsia"/>
        </w:rPr>
      </w:pPr>
      <w:r>
        <w:rPr>
          <w:rFonts w:hint="eastAsia"/>
        </w:rPr>
        <w:t>汉字“翻”在汉语拼音中被标注为“fān”，这个音节由声母“f”和韵母“ān”组成。作为汉语的基本读音单位，拼音是学习汉语发音的重要工具，也是中国儿童教育的基础之一。而部首，则是指构成汉字的一个或多个具有表意作用的部件，它们通常位于字的一侧或者顶部，并且往往能够提供关于该字意义的线索。</w:t>
      </w:r>
    </w:p>
    <w:p w14:paraId="699FC755" w14:textId="77777777" w:rsidR="00124D0D" w:rsidRDefault="00124D0D">
      <w:pPr>
        <w:rPr>
          <w:rFonts w:hint="eastAsia"/>
        </w:rPr>
      </w:pPr>
    </w:p>
    <w:p w14:paraId="22126819" w14:textId="77777777" w:rsidR="00124D0D" w:rsidRDefault="00124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27E39" w14:textId="77777777" w:rsidR="00124D0D" w:rsidRDefault="00124D0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9E1D7CA" w14:textId="77777777" w:rsidR="00124D0D" w:rsidRDefault="00124D0D">
      <w:pPr>
        <w:rPr>
          <w:rFonts w:hint="eastAsia"/>
        </w:rPr>
      </w:pPr>
      <w:r>
        <w:rPr>
          <w:rFonts w:hint="eastAsia"/>
        </w:rPr>
        <w:t>汉语拼音方案是在1958年由中华人民共和国国务院公布推行的，它采用拉丁字母来标注汉字的发音，旨在帮助人们正确地识读汉字以及促进普通话的推广。对于海外华人和外国汉语学习者来说，拼音更是他们踏入中文世界的第一步。通过掌握拼音规则，学习者可以更加容易地记忆和认读新词汇。</w:t>
      </w:r>
    </w:p>
    <w:p w14:paraId="3D936753" w14:textId="77777777" w:rsidR="00124D0D" w:rsidRDefault="00124D0D">
      <w:pPr>
        <w:rPr>
          <w:rFonts w:hint="eastAsia"/>
        </w:rPr>
      </w:pPr>
    </w:p>
    <w:p w14:paraId="3980A020" w14:textId="77777777" w:rsidR="00124D0D" w:rsidRDefault="00124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64DB0" w14:textId="77777777" w:rsidR="00124D0D" w:rsidRDefault="00124D0D">
      <w:pPr>
        <w:rPr>
          <w:rFonts w:hint="eastAsia"/>
        </w:rPr>
      </w:pPr>
      <w:r>
        <w:rPr>
          <w:rFonts w:hint="eastAsia"/>
        </w:rPr>
        <w:t>“翻”的多义性与应用场景</w:t>
      </w:r>
    </w:p>
    <w:p w14:paraId="52CECEF1" w14:textId="77777777" w:rsidR="00124D0D" w:rsidRDefault="00124D0D">
      <w:pPr>
        <w:rPr>
          <w:rFonts w:hint="eastAsia"/>
        </w:rPr>
      </w:pPr>
      <w:r>
        <w:rPr>
          <w:rFonts w:hint="eastAsia"/>
        </w:rPr>
        <w:t>“翻”字本身有着丰富的语义，它可以表示物体位置的改变，如翻身、翻书；也可以指语言间的转换工作，即翻译；此外还有形容数量增加很多的意思，比如翻倍。在日常生活中，“翻”字频繁出现于各种表达之中，从简单的动作描述到抽象的概念传达，无不体现出其灵活多变的特点。</w:t>
      </w:r>
    </w:p>
    <w:p w14:paraId="2735CDC9" w14:textId="77777777" w:rsidR="00124D0D" w:rsidRDefault="00124D0D">
      <w:pPr>
        <w:rPr>
          <w:rFonts w:hint="eastAsia"/>
        </w:rPr>
      </w:pPr>
    </w:p>
    <w:p w14:paraId="49AD7618" w14:textId="77777777" w:rsidR="00124D0D" w:rsidRDefault="00124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D8156" w14:textId="77777777" w:rsidR="00124D0D" w:rsidRDefault="00124D0D">
      <w:pPr>
        <w:rPr>
          <w:rFonts w:hint="eastAsia"/>
        </w:rPr>
      </w:pPr>
      <w:r>
        <w:rPr>
          <w:rFonts w:hint="eastAsia"/>
        </w:rPr>
        <w:t>部首文化及其影响</w:t>
      </w:r>
    </w:p>
    <w:p w14:paraId="18645AE5" w14:textId="77777777" w:rsidR="00124D0D" w:rsidRDefault="00124D0D">
      <w:pPr>
        <w:rPr>
          <w:rFonts w:hint="eastAsia"/>
        </w:rPr>
      </w:pPr>
      <w:r>
        <w:rPr>
          <w:rFonts w:hint="eastAsia"/>
        </w:rPr>
        <w:t>汉字中的部首不仅限于辅助理解单个字符的意义，还承载着深厚的文化底蕴。例如，“疒”部（病字旁）多用于表示与疾病相关的词汇；而“扌”部（提手旁）则常见于涉及用手操作的动作。了解部首有助于深入探究汉字背后的故事和传统价值观。对于“翻”而言，它的部首“羽”象征着轻盈和自由，这或许暗示了“翻”所包含的变化和跃动之感。</w:t>
      </w:r>
    </w:p>
    <w:p w14:paraId="5A57410C" w14:textId="77777777" w:rsidR="00124D0D" w:rsidRDefault="00124D0D">
      <w:pPr>
        <w:rPr>
          <w:rFonts w:hint="eastAsia"/>
        </w:rPr>
      </w:pPr>
    </w:p>
    <w:p w14:paraId="78CE1C0D" w14:textId="77777777" w:rsidR="00124D0D" w:rsidRDefault="00124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170BA" w14:textId="77777777" w:rsidR="00124D0D" w:rsidRDefault="00124D0D">
      <w:pPr>
        <w:rPr>
          <w:rFonts w:hint="eastAsia"/>
        </w:rPr>
      </w:pPr>
      <w:r>
        <w:rPr>
          <w:rFonts w:hint="eastAsia"/>
        </w:rPr>
        <w:t>最后的总结</w:t>
      </w:r>
    </w:p>
    <w:p w14:paraId="401A9333" w14:textId="77777777" w:rsidR="00124D0D" w:rsidRDefault="00124D0D">
      <w:pPr>
        <w:rPr>
          <w:rFonts w:hint="eastAsia"/>
        </w:rPr>
      </w:pPr>
      <w:r>
        <w:rPr>
          <w:rFonts w:hint="eastAsia"/>
        </w:rPr>
        <w:t>“翻”的拼音“fān”简单明了，而其作为汉字的一部分，则展现了汉语文字的独特魅力。通过探讨拼音体系的价值、“翻”的多重含义以及部首文化的丰富内涵，我们不仅能更好地认识这个具体字符，也能加深对整个汉语系统的理解和欣赏。无论是对于本土的学习者还是国际友人而言，研究像“翻”这样的汉字都是探索中国文化宝库的一把钥匙。</w:t>
      </w:r>
    </w:p>
    <w:p w14:paraId="19FEB758" w14:textId="77777777" w:rsidR="00124D0D" w:rsidRDefault="00124D0D">
      <w:pPr>
        <w:rPr>
          <w:rFonts w:hint="eastAsia"/>
        </w:rPr>
      </w:pPr>
    </w:p>
    <w:p w14:paraId="4C443695" w14:textId="77777777" w:rsidR="00124D0D" w:rsidRDefault="00124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055AB" w14:textId="5BCC6B7B" w:rsidR="00AF74D5" w:rsidRDefault="00AF74D5"/>
    <w:sectPr w:rsidR="00AF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D5"/>
    <w:rsid w:val="00124D0D"/>
    <w:rsid w:val="00AB45D6"/>
    <w:rsid w:val="00A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10D49-2DD7-4036-AC46-2124E83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