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0D1A" w14:textId="77777777" w:rsidR="0013020B" w:rsidRDefault="0013020B">
      <w:pPr>
        <w:rPr>
          <w:rFonts w:hint="eastAsia"/>
        </w:rPr>
      </w:pPr>
    </w:p>
    <w:p w14:paraId="795A6BB8" w14:textId="77777777" w:rsidR="0013020B" w:rsidRDefault="0013020B">
      <w:pPr>
        <w:rPr>
          <w:rFonts w:hint="eastAsia"/>
        </w:rPr>
      </w:pPr>
      <w:r>
        <w:rPr>
          <w:rFonts w:hint="eastAsia"/>
        </w:rPr>
        <w:t>缶的拼音组词部首</w:t>
      </w:r>
    </w:p>
    <w:p w14:paraId="5D5B9F84" w14:textId="77777777" w:rsidR="0013020B" w:rsidRDefault="0013020B">
      <w:pPr>
        <w:rPr>
          <w:rFonts w:hint="eastAsia"/>
        </w:rPr>
      </w:pPr>
      <w:r>
        <w:rPr>
          <w:rFonts w:hint="eastAsia"/>
        </w:rPr>
        <w:t>缶，这个古老的汉字，承载着丰富的历史文化信息。在现代汉语中，“缶”的拼音是fǒu，属于象形字的一种，其形状模仿了古代用来盛酒或水的陶器。本篇文章将围绕“缶”字的拼音、组词及其部首进行详细介绍。</w:t>
      </w:r>
    </w:p>
    <w:p w14:paraId="6121A733" w14:textId="77777777" w:rsidR="0013020B" w:rsidRDefault="0013020B">
      <w:pPr>
        <w:rPr>
          <w:rFonts w:hint="eastAsia"/>
        </w:rPr>
      </w:pPr>
    </w:p>
    <w:p w14:paraId="33DA8B96" w14:textId="77777777" w:rsidR="0013020B" w:rsidRDefault="00130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DFE8B" w14:textId="77777777" w:rsidR="0013020B" w:rsidRDefault="0013020B">
      <w:pPr>
        <w:rPr>
          <w:rFonts w:hint="eastAsia"/>
        </w:rPr>
      </w:pPr>
      <w:r>
        <w:rPr>
          <w:rFonts w:hint="eastAsia"/>
        </w:rPr>
        <w:t>一、缶的拼音与发音</w:t>
      </w:r>
    </w:p>
    <w:p w14:paraId="03A873FD" w14:textId="77777777" w:rsidR="0013020B" w:rsidRDefault="0013020B">
      <w:pPr>
        <w:rPr>
          <w:rFonts w:hint="eastAsia"/>
        </w:rPr>
      </w:pPr>
      <w:r>
        <w:rPr>
          <w:rFonts w:hint="eastAsia"/>
        </w:rPr>
        <w:t>在汉语拼音系统中，“缶”字的拼音为fǒu，声调为第三声。学习者在记忆时应注意其发音特点：开始音高较低，随后降下再升起。这不仅有助于准确发音，也能帮助更好地记住这个独特的汉字。</w:t>
      </w:r>
    </w:p>
    <w:p w14:paraId="076C2D5C" w14:textId="77777777" w:rsidR="0013020B" w:rsidRDefault="0013020B">
      <w:pPr>
        <w:rPr>
          <w:rFonts w:hint="eastAsia"/>
        </w:rPr>
      </w:pPr>
    </w:p>
    <w:p w14:paraId="24AF7DA1" w14:textId="77777777" w:rsidR="0013020B" w:rsidRDefault="00130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C1AAE" w14:textId="77777777" w:rsidR="0013020B" w:rsidRDefault="0013020B">
      <w:pPr>
        <w:rPr>
          <w:rFonts w:hint="eastAsia"/>
        </w:rPr>
      </w:pPr>
      <w:r>
        <w:rPr>
          <w:rFonts w:hint="eastAsia"/>
        </w:rPr>
        <w:t>二、缶字的部首与结构分析</w:t>
      </w:r>
    </w:p>
    <w:p w14:paraId="3E890852" w14:textId="77777777" w:rsidR="0013020B" w:rsidRDefault="0013020B">
      <w:pPr>
        <w:rPr>
          <w:rFonts w:hint="eastAsia"/>
        </w:rPr>
      </w:pPr>
      <w:r>
        <w:rPr>
          <w:rFonts w:hint="eastAsia"/>
        </w:rPr>
        <w:t>从部首的角度来看，“缶”本身即是一个独立的部首，没有更具体的归类。它由四个笔画组成，分别是横、竖、撇、捺。这种简单的构造使得它成为学习汉字书写的一个好例子。对于初学者来说，掌握“缶”的写法和意义是进入更复杂汉字世界的一个良好开端。</w:t>
      </w:r>
    </w:p>
    <w:p w14:paraId="69686322" w14:textId="77777777" w:rsidR="0013020B" w:rsidRDefault="0013020B">
      <w:pPr>
        <w:rPr>
          <w:rFonts w:hint="eastAsia"/>
        </w:rPr>
      </w:pPr>
    </w:p>
    <w:p w14:paraId="50DBB18F" w14:textId="77777777" w:rsidR="0013020B" w:rsidRDefault="00130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5A10F" w14:textId="77777777" w:rsidR="0013020B" w:rsidRDefault="0013020B">
      <w:pPr>
        <w:rPr>
          <w:rFonts w:hint="eastAsia"/>
        </w:rPr>
      </w:pPr>
      <w:r>
        <w:rPr>
          <w:rFonts w:hint="eastAsia"/>
        </w:rPr>
        <w:t>三、缶的相关组词与应用实例</w:t>
      </w:r>
    </w:p>
    <w:p w14:paraId="67E9EC4D" w14:textId="77777777" w:rsidR="0013020B" w:rsidRDefault="0013020B">
      <w:pPr>
        <w:rPr>
          <w:rFonts w:hint="eastAsia"/>
        </w:rPr>
      </w:pPr>
      <w:r>
        <w:rPr>
          <w:rFonts w:hint="eastAsia"/>
        </w:rPr>
        <w:t>尽管“缶”在现代汉语中的使用频率不高，但它仍然出现在一些特定的词汇中。例如，“击缶”，意指敲打缶作为乐器；“缶乐”，指的是用缶演奏的音乐。这些词汇虽然不常见，但它们揭示了“缶”在古代文化中的重要地位。在成语“钟鸣鼎食之家”中，我们虽未直接见到“缶”，但可以联想到古代贵族家庭聚会时的各种乐器，包括缶。</w:t>
      </w:r>
    </w:p>
    <w:p w14:paraId="70AB9434" w14:textId="77777777" w:rsidR="0013020B" w:rsidRDefault="0013020B">
      <w:pPr>
        <w:rPr>
          <w:rFonts w:hint="eastAsia"/>
        </w:rPr>
      </w:pPr>
    </w:p>
    <w:p w14:paraId="3EB9F492" w14:textId="77777777" w:rsidR="0013020B" w:rsidRDefault="00130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DCE84" w14:textId="77777777" w:rsidR="0013020B" w:rsidRDefault="0013020B">
      <w:pPr>
        <w:rPr>
          <w:rFonts w:hint="eastAsia"/>
        </w:rPr>
      </w:pPr>
      <w:r>
        <w:rPr>
          <w:rFonts w:hint="eastAsia"/>
        </w:rPr>
        <w:t>四、“缶”字的文化背景</w:t>
      </w:r>
    </w:p>
    <w:p w14:paraId="11329352" w14:textId="77777777" w:rsidR="0013020B" w:rsidRDefault="0013020B">
      <w:pPr>
        <w:rPr>
          <w:rFonts w:hint="eastAsia"/>
        </w:rPr>
      </w:pPr>
      <w:r>
        <w:rPr>
          <w:rFonts w:hint="eastAsia"/>
        </w:rPr>
        <w:t>在中国古代，“缶”不仅是日常生活中的容器，还具有重要的礼仪功能。尤其是在宴会上，人们通过击缶来增添欢乐气氛，表达祝福之意。随着时间的发展，缶逐渐演变为一种特殊的乐器，并在历史上留下了深刻的印记。今天，尽管我们不再日常使用“缶”，但通过考古发现和历史文献，我们仍能感受到它的魅力。</w:t>
      </w:r>
    </w:p>
    <w:p w14:paraId="2EDE0064" w14:textId="77777777" w:rsidR="0013020B" w:rsidRDefault="0013020B">
      <w:pPr>
        <w:rPr>
          <w:rFonts w:hint="eastAsia"/>
        </w:rPr>
      </w:pPr>
    </w:p>
    <w:p w14:paraId="46AF9366" w14:textId="77777777" w:rsidR="0013020B" w:rsidRDefault="00130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260D" w14:textId="77777777" w:rsidR="0013020B" w:rsidRDefault="0013020B">
      <w:pPr>
        <w:rPr>
          <w:rFonts w:hint="eastAsia"/>
        </w:rPr>
      </w:pPr>
      <w:r>
        <w:rPr>
          <w:rFonts w:hint="eastAsia"/>
        </w:rPr>
        <w:t>最后的总结</w:t>
      </w:r>
    </w:p>
    <w:p w14:paraId="02C4ACB2" w14:textId="77777777" w:rsidR="0013020B" w:rsidRDefault="0013020B">
      <w:pPr>
        <w:rPr>
          <w:rFonts w:hint="eastAsia"/>
        </w:rPr>
      </w:pPr>
      <w:r>
        <w:rPr>
          <w:rFonts w:hint="eastAsia"/>
        </w:rPr>
        <w:t>通过对“缶”的拼音、部首以及相关词汇的学习，我们可以更深入地理解这一古老汉字背后的文化价值。无论是作为容器还是乐器，“缶”都展示了中国古代人民的生活智慧和艺术创造力。希望这篇介绍能够激发你对汉字学习的兴趣，并进一步探索更多关于中国文化的奥秘。</w:t>
      </w:r>
    </w:p>
    <w:p w14:paraId="041861FB" w14:textId="77777777" w:rsidR="0013020B" w:rsidRDefault="0013020B">
      <w:pPr>
        <w:rPr>
          <w:rFonts w:hint="eastAsia"/>
        </w:rPr>
      </w:pPr>
    </w:p>
    <w:p w14:paraId="09BB01D2" w14:textId="77777777" w:rsidR="0013020B" w:rsidRDefault="00130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0F204" w14:textId="77777777" w:rsidR="0013020B" w:rsidRDefault="00130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6238" w14:textId="66418CBC" w:rsidR="005E22D4" w:rsidRDefault="005E22D4"/>
    <w:sectPr w:rsidR="005E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D4"/>
    <w:rsid w:val="0013020B"/>
    <w:rsid w:val="005E22D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37119-C28F-4DA5-BD16-9F5DA39B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