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1567" w14:textId="77777777" w:rsidR="000E027D" w:rsidRDefault="000E027D">
      <w:pPr>
        <w:rPr>
          <w:rFonts w:hint="eastAsia"/>
        </w:rPr>
      </w:pPr>
      <w:r>
        <w:rPr>
          <w:rFonts w:hint="eastAsia"/>
        </w:rPr>
        <w:t>Xià Fèng (缝隙的拼音)：探索隐藏的世界</w:t>
      </w:r>
    </w:p>
    <w:p w14:paraId="4FE27DC9" w14:textId="77777777" w:rsidR="000E027D" w:rsidRDefault="000E027D">
      <w:pPr>
        <w:rPr>
          <w:rFonts w:hint="eastAsia"/>
        </w:rPr>
      </w:pPr>
      <w:r>
        <w:rPr>
          <w:rFonts w:hint="eastAsia"/>
        </w:rPr>
        <w:t>在汉语拼音中，“缝隙”的发音为“xià fèng”，它指的是物体之间或者物体上的狭窄开口或裂隙。这些微小的空间，虽然常常被忽视，却有着不容小觑的作用和意义。从建筑结构到自然界的万物，缝隙无处不在，它们不仅是物理现象的一部分，还象征着变化、成长和可能性。</w:t>
      </w:r>
    </w:p>
    <w:p w14:paraId="0CF9239F" w14:textId="77777777" w:rsidR="000E027D" w:rsidRDefault="000E027D">
      <w:pPr>
        <w:rPr>
          <w:rFonts w:hint="eastAsia"/>
        </w:rPr>
      </w:pPr>
    </w:p>
    <w:p w14:paraId="21D23990" w14:textId="77777777" w:rsidR="000E027D" w:rsidRDefault="000E0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C2086" w14:textId="77777777" w:rsidR="000E027D" w:rsidRDefault="000E027D">
      <w:pPr>
        <w:rPr>
          <w:rFonts w:hint="eastAsia"/>
        </w:rPr>
      </w:pPr>
      <w:r>
        <w:rPr>
          <w:rFonts w:hint="eastAsia"/>
        </w:rPr>
        <w:t>缝隙在自然界中的体现</w:t>
      </w:r>
    </w:p>
    <w:p w14:paraId="39AE9522" w14:textId="77777777" w:rsidR="000E027D" w:rsidRDefault="000E027D">
      <w:pPr>
        <w:rPr>
          <w:rFonts w:hint="eastAsia"/>
        </w:rPr>
      </w:pPr>
      <w:r>
        <w:rPr>
          <w:rFonts w:hint="eastAsia"/>
        </w:rPr>
        <w:t>在大自然里，缝隙是生命的一部分。树皮上的裂缝允许树木呼吸，同时提供了一种方式来释放内部压力；岩石间的缝隙则是水和植物根系穿行的地方，这使得即使是在最贫瘠的土地上，生命也能找到立足之地。地震带附近的断层线也是地球表面的巨大缝隙，这些地方是地质力量展示其威力之处，同时也是科学家研究地球构造的重要窗口。</w:t>
      </w:r>
    </w:p>
    <w:p w14:paraId="74EC4136" w14:textId="77777777" w:rsidR="000E027D" w:rsidRDefault="000E027D">
      <w:pPr>
        <w:rPr>
          <w:rFonts w:hint="eastAsia"/>
        </w:rPr>
      </w:pPr>
    </w:p>
    <w:p w14:paraId="47C7DB8F" w14:textId="77777777" w:rsidR="000E027D" w:rsidRDefault="000E0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8F638" w14:textId="77777777" w:rsidR="000E027D" w:rsidRDefault="000E027D">
      <w:pPr>
        <w:rPr>
          <w:rFonts w:hint="eastAsia"/>
        </w:rPr>
      </w:pPr>
      <w:r>
        <w:rPr>
          <w:rFonts w:hint="eastAsia"/>
        </w:rPr>
        <w:t>缝隙对人类社会的影响</w:t>
      </w:r>
    </w:p>
    <w:p w14:paraId="37A55D4B" w14:textId="77777777" w:rsidR="000E027D" w:rsidRDefault="000E027D">
      <w:pPr>
        <w:rPr>
          <w:rFonts w:hint="eastAsia"/>
        </w:rPr>
      </w:pPr>
      <w:r>
        <w:rPr>
          <w:rFonts w:hint="eastAsia"/>
        </w:rPr>
        <w:t>对于人类来说，缝隙既带来了挑战也提供了机遇。建筑物中的细缝如果不加以妥善处理，可能会导致漏水、冷风侵入等问题；但另一方面，门缝和窗缝的设计则确保了室内外空气的流通，提高了居住舒适度。工业制造领域，精密仪器和机械零件之间的配合往往依赖于极其细微的缝隙，以保证运作顺畅。而在社交层面，人与人之间的心理距离有时也被比喻成一种看不见摸不着的“缝隙”，沟通便是跨越这种距离的关键。</w:t>
      </w:r>
    </w:p>
    <w:p w14:paraId="2CB16095" w14:textId="77777777" w:rsidR="000E027D" w:rsidRDefault="000E027D">
      <w:pPr>
        <w:rPr>
          <w:rFonts w:hint="eastAsia"/>
        </w:rPr>
      </w:pPr>
    </w:p>
    <w:p w14:paraId="5AC03548" w14:textId="77777777" w:rsidR="000E027D" w:rsidRDefault="000E0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D00A2" w14:textId="77777777" w:rsidR="000E027D" w:rsidRDefault="000E027D">
      <w:pPr>
        <w:rPr>
          <w:rFonts w:hint="eastAsia"/>
        </w:rPr>
      </w:pPr>
      <w:r>
        <w:rPr>
          <w:rFonts w:hint="eastAsia"/>
        </w:rPr>
        <w:t>艺术与文化中的缝隙概念</w:t>
      </w:r>
    </w:p>
    <w:p w14:paraId="42F8F7F9" w14:textId="77777777" w:rsidR="000E027D" w:rsidRDefault="000E027D">
      <w:pPr>
        <w:rPr>
          <w:rFonts w:hint="eastAsia"/>
        </w:rPr>
      </w:pPr>
      <w:r>
        <w:rPr>
          <w:rFonts w:hint="eastAsia"/>
        </w:rPr>
        <w:t>缝隙的概念也在艺术创作和文学作品中得到广泛运用。画家可能利用画布上的留白来创造视觉上的透气感；作家或许会通过文字间留下的想象空间让读者自行填补故事细节。日本美学中有一种称为“Ma”（間）的理念，强调的是事物之间的间隔之美，包括时间上的停顿以及空间上的空隙，体现了东方哲学中对平衡和谐的追求。</w:t>
      </w:r>
    </w:p>
    <w:p w14:paraId="1B51270F" w14:textId="77777777" w:rsidR="000E027D" w:rsidRDefault="000E027D">
      <w:pPr>
        <w:rPr>
          <w:rFonts w:hint="eastAsia"/>
        </w:rPr>
      </w:pPr>
    </w:p>
    <w:p w14:paraId="20B034DF" w14:textId="77777777" w:rsidR="000E027D" w:rsidRDefault="000E0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F7AEC" w14:textId="77777777" w:rsidR="000E027D" w:rsidRDefault="000E027D">
      <w:pPr>
        <w:rPr>
          <w:rFonts w:hint="eastAsia"/>
        </w:rPr>
      </w:pPr>
      <w:r>
        <w:rPr>
          <w:rFonts w:hint="eastAsia"/>
        </w:rPr>
        <w:t>缝隙作为变革与创新的源泉</w:t>
      </w:r>
    </w:p>
    <w:p w14:paraId="15BEB670" w14:textId="77777777" w:rsidR="000E027D" w:rsidRDefault="000E027D">
      <w:pPr>
        <w:rPr>
          <w:rFonts w:hint="eastAsia"/>
        </w:rPr>
      </w:pPr>
      <w:r>
        <w:rPr>
          <w:rFonts w:hint="eastAsia"/>
        </w:rPr>
        <w:t>值得注意的是，缝隙还是推动进步和创新的重要因素之一。新技术的发展往往源于现有技术体系中存在的不足——即所谓的“市场缝隙”。创业者们敏锐地捕捉到这些未被满足的需求，并开发出全新的产品和服务来填补空白。同样，在科学研究方面，当理论预测与实验结果出现差异时，那些细微的偏差实际上就是指引未来发现的线索。因此，无论是宏观还是微观世界，缝隙都扮演着连接过去与未来的桥梁角色。</w:t>
      </w:r>
    </w:p>
    <w:p w14:paraId="7F2964F8" w14:textId="77777777" w:rsidR="000E027D" w:rsidRDefault="000E027D">
      <w:pPr>
        <w:rPr>
          <w:rFonts w:hint="eastAsia"/>
        </w:rPr>
      </w:pPr>
    </w:p>
    <w:p w14:paraId="6F402E2E" w14:textId="77777777" w:rsidR="000E027D" w:rsidRDefault="000E0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1080E" w14:textId="7213736E" w:rsidR="005102A7" w:rsidRDefault="005102A7"/>
    <w:sectPr w:rsidR="00510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A7"/>
    <w:rsid w:val="000E027D"/>
    <w:rsid w:val="005102A7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8407C-65B4-42A3-AF1F-40796A62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2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2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2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2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2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2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2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2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2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2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2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2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2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2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2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2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2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2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2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2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2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