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B945" w14:textId="77777777" w:rsidR="00262F53" w:rsidRDefault="00262F53">
      <w:pPr>
        <w:rPr>
          <w:rFonts w:hint="eastAsia"/>
        </w:rPr>
      </w:pPr>
      <w:r>
        <w:rPr>
          <w:rFonts w:hint="eastAsia"/>
        </w:rPr>
        <w:t>缝组词组和的拼音怎么写的：探索汉语的魅力</w:t>
      </w:r>
    </w:p>
    <w:p w14:paraId="35D3E78B" w14:textId="77777777" w:rsidR="00262F53" w:rsidRDefault="00262F53">
      <w:pPr>
        <w:rPr>
          <w:rFonts w:hint="eastAsia"/>
        </w:rPr>
      </w:pPr>
      <w:r>
        <w:rPr>
          <w:rFonts w:hint="eastAsia"/>
        </w:rPr>
        <w:t>在汉语的世界里，每一个汉字都像是一颗璀璨的明珠，而将这些明珠串连起来，则形成了语言的美丽项链。当我们谈论“缝”字时，我们实际上是在讨论一个既简单又复杂的元素。这个字不仅具有多种意义，而且可以与不同的词汇组合，形成丰富多彩的表达方式。“缝”的拼音写作fèng，它作为动词时，意为连接两个边缘或修补破裂处；作为名词时，它可以指裂开的地方或是事物之间的间隙。</w:t>
      </w:r>
    </w:p>
    <w:p w14:paraId="047145C8" w14:textId="77777777" w:rsidR="00262F53" w:rsidRDefault="00262F53">
      <w:pPr>
        <w:rPr>
          <w:rFonts w:hint="eastAsia"/>
        </w:rPr>
      </w:pPr>
    </w:p>
    <w:p w14:paraId="646570C4" w14:textId="77777777" w:rsidR="00262F53" w:rsidRDefault="0026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F6EA2" w14:textId="77777777" w:rsidR="00262F53" w:rsidRDefault="00262F53">
      <w:pPr>
        <w:rPr>
          <w:rFonts w:hint="eastAsia"/>
        </w:rPr>
      </w:pPr>
      <w:r>
        <w:rPr>
          <w:rFonts w:hint="eastAsia"/>
        </w:rPr>
        <w:t>理解“缝”的多义性</w:t>
      </w:r>
    </w:p>
    <w:p w14:paraId="41747D0A" w14:textId="77777777" w:rsidR="00262F53" w:rsidRDefault="00262F53">
      <w:pPr>
        <w:rPr>
          <w:rFonts w:hint="eastAsia"/>
        </w:rPr>
      </w:pPr>
      <w:r>
        <w:rPr>
          <w:rFonts w:hint="eastAsia"/>
        </w:rPr>
        <w:t>在日常生活中，“缝”字的应用广泛且灵活。它可以用来描述衣物上的接合线，比如“衣缝”，也可以表示自然形成的裂缝，如“石缝”。在文学作品中，“缝”还可以象征着一种隐秘的、不被注意的空间，例如“见缝插针”，这里指的是利用一切可利用的时间和机会。通过这样的组合，我们可以看到“缝”字所蕴含的深意以及它在不同语境下的变化。</w:t>
      </w:r>
    </w:p>
    <w:p w14:paraId="3ABFF14F" w14:textId="77777777" w:rsidR="00262F53" w:rsidRDefault="00262F53">
      <w:pPr>
        <w:rPr>
          <w:rFonts w:hint="eastAsia"/>
        </w:rPr>
      </w:pPr>
    </w:p>
    <w:p w14:paraId="3EC42C5F" w14:textId="77777777" w:rsidR="00262F53" w:rsidRDefault="0026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5F767" w14:textId="77777777" w:rsidR="00262F53" w:rsidRDefault="00262F53">
      <w:pPr>
        <w:rPr>
          <w:rFonts w:hint="eastAsia"/>
        </w:rPr>
      </w:pPr>
      <w:r>
        <w:rPr>
          <w:rFonts w:hint="eastAsia"/>
        </w:rPr>
        <w:t>“缝”的词组构建</w:t>
      </w:r>
    </w:p>
    <w:p w14:paraId="6CD2979D" w14:textId="77777777" w:rsidR="00262F53" w:rsidRDefault="00262F53">
      <w:pPr>
        <w:rPr>
          <w:rFonts w:hint="eastAsia"/>
        </w:rPr>
      </w:pPr>
      <w:r>
        <w:rPr>
          <w:rFonts w:hint="eastAsia"/>
        </w:rPr>
        <w:t>当我们将“缝”与其他汉字相结合时，就会产生许多有趣且实用的词组。比如，“缝纫”（fèngrèn），指的是用针线把材料连接在一起的动作；还有“缝补”（fènbǔ），意味着修复破损之处。“缝隙”（fèngxì）这个词则描绘了物体间狭窄的开口或者空间。每个词组都有其独特的含义，并且能够根据上下文传达出更加精确的信息。</w:t>
      </w:r>
    </w:p>
    <w:p w14:paraId="749ACE1D" w14:textId="77777777" w:rsidR="00262F53" w:rsidRDefault="00262F53">
      <w:pPr>
        <w:rPr>
          <w:rFonts w:hint="eastAsia"/>
        </w:rPr>
      </w:pPr>
    </w:p>
    <w:p w14:paraId="0998A37B" w14:textId="77777777" w:rsidR="00262F53" w:rsidRDefault="0026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330AA" w14:textId="77777777" w:rsidR="00262F53" w:rsidRDefault="00262F53">
      <w:pPr>
        <w:rPr>
          <w:rFonts w:hint="eastAsia"/>
        </w:rPr>
      </w:pPr>
      <w:r>
        <w:rPr>
          <w:rFonts w:hint="eastAsia"/>
        </w:rPr>
        <w:t>学习正确的拼音书写</w:t>
      </w:r>
    </w:p>
    <w:p w14:paraId="11772BA8" w14:textId="77777777" w:rsidR="00262F53" w:rsidRDefault="00262F53">
      <w:pPr>
        <w:rPr>
          <w:rFonts w:hint="eastAsia"/>
        </w:rPr>
      </w:pPr>
      <w:r>
        <w:rPr>
          <w:rFonts w:hint="eastAsia"/>
        </w:rPr>
        <w:t>对于初学者来说，掌握“缝”的正确拼音是非常重要的。正如前面提到的，“缝”的拼音是fèng。在汉语拼音体系中，声调也扮演着至关重要的角色，因为它们可以帮助区分同音字的不同意思。因此，确保准确无误地发出第四声（去声），即降调，对于正确理解和使用“缝”字至关重要。</w:t>
      </w:r>
    </w:p>
    <w:p w14:paraId="5BD76264" w14:textId="77777777" w:rsidR="00262F53" w:rsidRDefault="00262F53">
      <w:pPr>
        <w:rPr>
          <w:rFonts w:hint="eastAsia"/>
        </w:rPr>
      </w:pPr>
    </w:p>
    <w:p w14:paraId="556C7C25" w14:textId="77777777" w:rsidR="00262F53" w:rsidRDefault="00262F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EF89B" w14:textId="77777777" w:rsidR="00262F53" w:rsidRDefault="00262F53">
      <w:pPr>
        <w:rPr>
          <w:rFonts w:hint="eastAsia"/>
        </w:rPr>
      </w:pPr>
      <w:r>
        <w:rPr>
          <w:rFonts w:hint="eastAsia"/>
        </w:rPr>
        <w:t>最后的总结：持续深入的学习之旅</w:t>
      </w:r>
    </w:p>
    <w:p w14:paraId="0DF11F77" w14:textId="77777777" w:rsidR="00262F53" w:rsidRDefault="00262F53">
      <w:pPr>
        <w:rPr>
          <w:rFonts w:hint="eastAsia"/>
        </w:rPr>
      </w:pPr>
      <w:r>
        <w:rPr>
          <w:rFonts w:hint="eastAsia"/>
        </w:rPr>
        <w:t>汉语是一门博大精深的语言，其中包含了许多像“缝”这样既有深度又有广度的字符。通过对这类字符及其相关词组的学习，我们可以更深刻地了解这门语言的文化背景和社会价值。无论是书面交流还是口头表达，“缝”及相关词组都能为我们提供丰富的词汇选择，帮助我们更好地沟通思想和情感。继续探索汉语的魅力吧，每一次发现都将使你对这门古老而又现代的语言有新的认识。</w:t>
      </w:r>
    </w:p>
    <w:p w14:paraId="15980570" w14:textId="77777777" w:rsidR="00262F53" w:rsidRDefault="00262F53">
      <w:pPr>
        <w:rPr>
          <w:rFonts w:hint="eastAsia"/>
        </w:rPr>
      </w:pPr>
    </w:p>
    <w:p w14:paraId="3F6F1F3E" w14:textId="77777777" w:rsidR="00262F53" w:rsidRDefault="00262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01F1A" w14:textId="041547C6" w:rsidR="00DB1E53" w:rsidRDefault="00DB1E53"/>
    <w:sectPr w:rsidR="00DB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53"/>
    <w:rsid w:val="00262F53"/>
    <w:rsid w:val="007006AE"/>
    <w:rsid w:val="00D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1FBED-31DB-43CC-BF96-7C1BC860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