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ECC2" w14:textId="77777777" w:rsidR="00202FA6" w:rsidRDefault="00202FA6">
      <w:pPr>
        <w:rPr>
          <w:rFonts w:hint="eastAsia"/>
        </w:rPr>
      </w:pPr>
      <w:r>
        <w:rPr>
          <w:rFonts w:hint="eastAsia"/>
        </w:rPr>
        <w:t>féng rèn</w:t>
      </w:r>
    </w:p>
    <w:p w14:paraId="7EFA289B" w14:textId="77777777" w:rsidR="00202FA6" w:rsidRDefault="00202FA6">
      <w:pPr>
        <w:rPr>
          <w:rFonts w:hint="eastAsia"/>
        </w:rPr>
      </w:pPr>
      <w:r>
        <w:rPr>
          <w:rFonts w:hint="eastAsia"/>
        </w:rPr>
        <w:t>缝纫，这个看似古老却又充满生命力的技艺，自古以来就是人类生活中不可或缺的一部分。它不仅仅是将布料或其他材料组合成衣物的过程，更是一种传承千年的文化象征。从原始社会开始，人们就利用简单的工具如骨针、石针和植物纤维来制作衣服以抵御自然环境。随着历史的发展，缝纫技术也日益进步，逐渐形成了我们今天所熟知的各种复杂工艺。</w:t>
      </w:r>
    </w:p>
    <w:p w14:paraId="0F3EEB24" w14:textId="77777777" w:rsidR="00202FA6" w:rsidRDefault="00202FA6">
      <w:pPr>
        <w:rPr>
          <w:rFonts w:hint="eastAsia"/>
        </w:rPr>
      </w:pPr>
    </w:p>
    <w:p w14:paraId="60080151" w14:textId="77777777" w:rsidR="00202FA6" w:rsidRDefault="00202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2BCC4" w14:textId="77777777" w:rsidR="00202FA6" w:rsidRDefault="00202FA6">
      <w:pPr>
        <w:rPr>
          <w:rFonts w:hint="eastAsia"/>
        </w:rPr>
      </w:pPr>
      <w:r>
        <w:rPr>
          <w:rFonts w:hint="eastAsia"/>
        </w:rPr>
        <w:t>缝纫的历史渊源</w:t>
      </w:r>
    </w:p>
    <w:p w14:paraId="10701CE3" w14:textId="77777777" w:rsidR="00202FA6" w:rsidRDefault="00202FA6">
      <w:pPr>
        <w:rPr>
          <w:rFonts w:hint="eastAsia"/>
        </w:rPr>
      </w:pPr>
      <w:r>
        <w:rPr>
          <w:rFonts w:hint="eastAsia"/>
        </w:rPr>
        <w:t>在古代中国，缝纫有着深厚的文化底蕴。“女红”是传统家庭中女性必备的技能之一，包括刺绣、编织、裁剪等。这些技能不仅用于日常服饰的制作，也是表达个人情感与家族荣誉的方式。到了明清时期，中国的纺织业达到了一个高峰，丝绸制品更是远销海外，成为世界闻名的商品。而在西方，从中世纪到文艺复兴，服装设计逐渐多样化，缝纫技术也随之变得更加精细复杂。从那时起，无论是东方还是西方，缝纫都不仅仅是一项实用技能，它还承载着艺术创作和社会地位的象征意义。</w:t>
      </w:r>
    </w:p>
    <w:p w14:paraId="7930DB4D" w14:textId="77777777" w:rsidR="00202FA6" w:rsidRDefault="00202FA6">
      <w:pPr>
        <w:rPr>
          <w:rFonts w:hint="eastAsia"/>
        </w:rPr>
      </w:pPr>
    </w:p>
    <w:p w14:paraId="32A1E668" w14:textId="77777777" w:rsidR="00202FA6" w:rsidRDefault="00202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23127" w14:textId="77777777" w:rsidR="00202FA6" w:rsidRDefault="00202FA6">
      <w:pPr>
        <w:rPr>
          <w:rFonts w:hint="eastAsia"/>
        </w:rPr>
      </w:pPr>
      <w:r>
        <w:rPr>
          <w:rFonts w:hint="eastAsia"/>
        </w:rPr>
        <w:t>现代缝纫的发展</w:t>
      </w:r>
    </w:p>
    <w:p w14:paraId="6C6CABD4" w14:textId="77777777" w:rsidR="00202FA6" w:rsidRDefault="00202FA6">
      <w:pPr>
        <w:rPr>
          <w:rFonts w:hint="eastAsia"/>
        </w:rPr>
      </w:pPr>
      <w:r>
        <w:rPr>
          <w:rFonts w:hint="eastAsia"/>
        </w:rPr>
        <w:t>进入现代社会后，缝纫迎来了新的变革。工业革命带来了机械化生产的普及，使得大规模生产成为可能。然而，这并未使手工缝纫失去其价值。相反，在追求个性化定制和高品质生活的今天，手工缝纫反而更加受到人们的青睐。许多设计师们依然坚持采用传统方法进行创作，通过一针一线传达出独特的设计理念。随着环保意识的增强，可持续时尚也成为潮流趋势，而缝纫正是实现这一目标的重要手段之一。</w:t>
      </w:r>
    </w:p>
    <w:p w14:paraId="10BD835E" w14:textId="77777777" w:rsidR="00202FA6" w:rsidRDefault="00202FA6">
      <w:pPr>
        <w:rPr>
          <w:rFonts w:hint="eastAsia"/>
        </w:rPr>
      </w:pPr>
    </w:p>
    <w:p w14:paraId="3C942521" w14:textId="77777777" w:rsidR="00202FA6" w:rsidRDefault="00202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6CB5B" w14:textId="77777777" w:rsidR="00202FA6" w:rsidRDefault="00202FA6">
      <w:pPr>
        <w:rPr>
          <w:rFonts w:hint="eastAsia"/>
        </w:rPr>
      </w:pPr>
      <w:r>
        <w:rPr>
          <w:rFonts w:hint="eastAsia"/>
        </w:rPr>
        <w:t>缝纫的艺术性</w:t>
      </w:r>
    </w:p>
    <w:p w14:paraId="7197E620" w14:textId="77777777" w:rsidR="00202FA6" w:rsidRDefault="00202FA6">
      <w:pPr>
        <w:rPr>
          <w:rFonts w:hint="eastAsia"/>
        </w:rPr>
      </w:pPr>
      <w:r>
        <w:rPr>
          <w:rFonts w:hint="eastAsia"/>
        </w:rPr>
        <w:t>缝纫不仅是连接布片的技术活儿，更是一门融合了美学与创意的艺术形式。从挑选面料的颜色质地，到设计款式结构；从精心选择线迹样式，再到最后的装饰点缀，每一个环节都体现了制作者的心思与品味。例如，高级定制时装中的每一件作品都是独一无二的艺术品，它们往往需要耗费数月甚至数年的时间才能完成。在这个过程中，裁缝们不仅要考虑穿着者的体型特点和个人风格偏好，还要兼顾季节变化以及流行元素的影响。因此，可以说缝纫是一门集实用性与艺术性于一体的综合性学科。</w:t>
      </w:r>
    </w:p>
    <w:p w14:paraId="02BA587F" w14:textId="77777777" w:rsidR="00202FA6" w:rsidRDefault="00202FA6">
      <w:pPr>
        <w:rPr>
          <w:rFonts w:hint="eastAsia"/>
        </w:rPr>
      </w:pPr>
    </w:p>
    <w:p w14:paraId="088C788B" w14:textId="77777777" w:rsidR="00202FA6" w:rsidRDefault="00202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5B708" w14:textId="77777777" w:rsidR="00202FA6" w:rsidRDefault="00202FA6">
      <w:pPr>
        <w:rPr>
          <w:rFonts w:hint="eastAsia"/>
        </w:rPr>
      </w:pPr>
      <w:r>
        <w:rPr>
          <w:rFonts w:hint="eastAsia"/>
        </w:rPr>
        <w:t>学习缝纫的好处</w:t>
      </w:r>
    </w:p>
    <w:p w14:paraId="34BE8991" w14:textId="77777777" w:rsidR="00202FA6" w:rsidRDefault="00202FA6">
      <w:pPr>
        <w:rPr>
          <w:rFonts w:hint="eastAsia"/>
        </w:rPr>
      </w:pPr>
      <w:r>
        <w:rPr>
          <w:rFonts w:hint="eastAsia"/>
        </w:rPr>
        <w:t>对于想要尝试缝纫的人来说，这项技能带来的好处远不止于能够自己动手做衣服。它可以帮助人们更好地理解服装构造原理，从而提高对时尚的敏感度。缝纫是一项非常注重细节的工作，它可以锻炼人的耐心与专注力。再者，在亲手完成一件作品的过程中，还能获得极大的成就感与满足感。最重要的是，当你掌握了缝纫技巧之后，就可以根据自己的喜好随心所欲地改造旧衣或者DIY新装，既环保又经济实惠。</w:t>
      </w:r>
    </w:p>
    <w:p w14:paraId="6244C732" w14:textId="77777777" w:rsidR="00202FA6" w:rsidRDefault="00202FA6">
      <w:pPr>
        <w:rPr>
          <w:rFonts w:hint="eastAsia"/>
        </w:rPr>
      </w:pPr>
    </w:p>
    <w:p w14:paraId="60B694A7" w14:textId="77777777" w:rsidR="00202FA6" w:rsidRDefault="00202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1BFC" w14:textId="77777777" w:rsidR="00202FA6" w:rsidRDefault="00202FA6">
      <w:pPr>
        <w:rPr>
          <w:rFonts w:hint="eastAsia"/>
        </w:rPr>
      </w:pPr>
      <w:r>
        <w:rPr>
          <w:rFonts w:hint="eastAsia"/>
        </w:rPr>
        <w:t>最后的总结</w:t>
      </w:r>
    </w:p>
    <w:p w14:paraId="3A6BE2DA" w14:textId="77777777" w:rsidR="00202FA6" w:rsidRDefault="00202FA6">
      <w:pPr>
        <w:rPr>
          <w:rFonts w:hint="eastAsia"/>
        </w:rPr>
      </w:pPr>
      <w:r>
        <w:rPr>
          <w:rFonts w:hint="eastAsia"/>
        </w:rPr>
        <w:t>无论时代如何变迁，缝纫始终保持着它独特的魅力。它是连接过去与未来的桥梁，既保留了传统文化的记忆，又不断适应着现代生活的需求。在未来，我们期待看到更多人加入到这个充满乐趣与创造性的领域中来，用针线编织出属于自己的美丽故事。</w:t>
      </w:r>
    </w:p>
    <w:p w14:paraId="60344D32" w14:textId="77777777" w:rsidR="00202FA6" w:rsidRDefault="00202FA6">
      <w:pPr>
        <w:rPr>
          <w:rFonts w:hint="eastAsia"/>
        </w:rPr>
      </w:pPr>
    </w:p>
    <w:p w14:paraId="111C7183" w14:textId="77777777" w:rsidR="00202FA6" w:rsidRDefault="00202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8EC63" w14:textId="51825C51" w:rsidR="008421F2" w:rsidRDefault="008421F2"/>
    <w:sectPr w:rsidR="0084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F2"/>
    <w:rsid w:val="00202FA6"/>
    <w:rsid w:val="007006AE"/>
    <w:rsid w:val="008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0D7B3-A8B6-4D9C-8255-23F6E82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