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E50DA" w14:textId="77777777" w:rsidR="008009DC" w:rsidRDefault="008009DC">
      <w:pPr>
        <w:rPr>
          <w:rFonts w:hint="eastAsia"/>
        </w:rPr>
      </w:pPr>
      <w:r>
        <w:rPr>
          <w:rFonts w:hint="eastAsia"/>
        </w:rPr>
        <w:t>缝的拼音是什么</w:t>
      </w:r>
    </w:p>
    <w:p w14:paraId="677965DC" w14:textId="77777777" w:rsidR="008009DC" w:rsidRDefault="008009DC">
      <w:pPr>
        <w:rPr>
          <w:rFonts w:hint="eastAsia"/>
        </w:rPr>
      </w:pPr>
      <w:r>
        <w:rPr>
          <w:rFonts w:hint="eastAsia"/>
        </w:rPr>
        <w:t>在汉语中，“缝”字有两种主要的读音，分别是 fénɡ 和 fènɡ。这两种发音代表了不同的含义和用法，在日常交流与书面表达中都占有重要的位置。</w:t>
      </w:r>
    </w:p>
    <w:p w14:paraId="061CE64F" w14:textId="77777777" w:rsidR="008009DC" w:rsidRDefault="008009DC">
      <w:pPr>
        <w:rPr>
          <w:rFonts w:hint="eastAsia"/>
        </w:rPr>
      </w:pPr>
    </w:p>
    <w:p w14:paraId="55CCD2F0" w14:textId="77777777" w:rsidR="008009DC" w:rsidRDefault="00800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06AED89" w14:textId="77777777" w:rsidR="008009DC" w:rsidRDefault="008009DC">
      <w:pPr>
        <w:rPr>
          <w:rFonts w:hint="eastAsia"/>
        </w:rPr>
      </w:pPr>
      <w:r>
        <w:rPr>
          <w:rFonts w:hint="eastAsia"/>
        </w:rPr>
        <w:t>第一种读音：fénɡ</w:t>
      </w:r>
    </w:p>
    <w:p w14:paraId="306D5952" w14:textId="77777777" w:rsidR="008009DC" w:rsidRDefault="008009DC">
      <w:pPr>
        <w:rPr>
          <w:rFonts w:hint="eastAsia"/>
        </w:rPr>
      </w:pPr>
      <w:r>
        <w:rPr>
          <w:rFonts w:hint="eastAsia"/>
        </w:rPr>
        <w:t>当“缝”读作 fénɡ 时，它通常指的是用针线将布料或其他材料连接起来的动作。这个意义下的“缝”是一个动词，可以用来描述裁缝的工作或者家庭主妇修补衣物的行为。例如，“她正在缝一件新裙子”，这句话中的“缝”就是指将布片通过针线组合在一起的过程。“缝”还可以引申为拼凑、连接的意思，如“缝合伤口”，这里表示的是医生使用手术线来闭合患者的伤口。</w:t>
      </w:r>
    </w:p>
    <w:p w14:paraId="52C12FEC" w14:textId="77777777" w:rsidR="008009DC" w:rsidRDefault="008009DC">
      <w:pPr>
        <w:rPr>
          <w:rFonts w:hint="eastAsia"/>
        </w:rPr>
      </w:pPr>
    </w:p>
    <w:p w14:paraId="5042A347" w14:textId="77777777" w:rsidR="008009DC" w:rsidRDefault="00800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C2DC8" w14:textId="77777777" w:rsidR="008009DC" w:rsidRDefault="008009DC">
      <w:pPr>
        <w:rPr>
          <w:rFonts w:hint="eastAsia"/>
        </w:rPr>
      </w:pPr>
      <w:r>
        <w:rPr>
          <w:rFonts w:hint="eastAsia"/>
        </w:rPr>
        <w:t>第二种读音：fènɡ</w:t>
      </w:r>
    </w:p>
    <w:p w14:paraId="0A4709E2" w14:textId="77777777" w:rsidR="008009DC" w:rsidRDefault="008009DC">
      <w:pPr>
        <w:rPr>
          <w:rFonts w:hint="eastAsia"/>
        </w:rPr>
      </w:pPr>
      <w:r>
        <w:rPr>
          <w:rFonts w:hint="eastAsia"/>
        </w:rPr>
        <w:t>而当“缝”读作 fènɡ 时，它往往作为名词出现，指的是物体之间或物体上的裂隙、间隙。比如墙砖之间的缝隙，或者门框与门扇之间的那条细长空间都可以称之为“缝”。这样的“缝”是自然存在的或者是有意留出的空间，它可以是小到几乎看不见的微小裂痕，也可以是大到能够容纳手指的较大空隙。有时候我们也用“缝”来形容机会或时间上的间隔，例如“他找到了工作中的一个缝，迅速地完成了任务”，这里借用了“缝”的概念来比喻短暂的机会窗口。</w:t>
      </w:r>
    </w:p>
    <w:p w14:paraId="1FFBB20F" w14:textId="77777777" w:rsidR="008009DC" w:rsidRDefault="008009DC">
      <w:pPr>
        <w:rPr>
          <w:rFonts w:hint="eastAsia"/>
        </w:rPr>
      </w:pPr>
    </w:p>
    <w:p w14:paraId="67A69E55" w14:textId="77777777" w:rsidR="008009DC" w:rsidRDefault="00800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604BCA" w14:textId="77777777" w:rsidR="008009DC" w:rsidRDefault="008009DC">
      <w:pPr>
        <w:rPr>
          <w:rFonts w:hint="eastAsia"/>
        </w:rPr>
      </w:pPr>
      <w:r>
        <w:rPr>
          <w:rFonts w:hint="eastAsia"/>
        </w:rPr>
        <w:t>多义性与文化背景</w:t>
      </w:r>
    </w:p>
    <w:p w14:paraId="6B20697E" w14:textId="77777777" w:rsidR="008009DC" w:rsidRDefault="008009DC">
      <w:pPr>
        <w:rPr>
          <w:rFonts w:hint="eastAsia"/>
        </w:rPr>
      </w:pPr>
      <w:r>
        <w:rPr>
          <w:rFonts w:hint="eastAsia"/>
        </w:rPr>
        <w:t>汉字“缝”的多义性和其在不同语境下的应用反映了汉语的丰富性和灵活性。在中国传统文化中，无论是缝纫技艺还是对于细微之处的关注都是被高度重视的。从古代的织锦刺绣到现代精密制造，对细节的追求一直是中国工匠精神的一部分。“缝”所包含的两种读音也体现了语言的演变和发展，随着社会的进步和技术革新，一些词语的意义会逐渐扩展，以适应新的需求和表达方式。</w:t>
      </w:r>
    </w:p>
    <w:p w14:paraId="0D1410D2" w14:textId="77777777" w:rsidR="008009DC" w:rsidRDefault="008009DC">
      <w:pPr>
        <w:rPr>
          <w:rFonts w:hint="eastAsia"/>
        </w:rPr>
      </w:pPr>
    </w:p>
    <w:p w14:paraId="0FA9630A" w14:textId="77777777" w:rsidR="008009DC" w:rsidRDefault="008009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223A5" w14:textId="77777777" w:rsidR="008009DC" w:rsidRDefault="008009DC">
      <w:pPr>
        <w:rPr>
          <w:rFonts w:hint="eastAsia"/>
        </w:rPr>
      </w:pPr>
      <w:r>
        <w:rPr>
          <w:rFonts w:hint="eastAsia"/>
        </w:rPr>
        <w:t>最后的总结</w:t>
      </w:r>
    </w:p>
    <w:p w14:paraId="0C75AAB9" w14:textId="77777777" w:rsidR="008009DC" w:rsidRDefault="008009DC">
      <w:pPr>
        <w:rPr>
          <w:rFonts w:hint="eastAsia"/>
        </w:rPr>
      </w:pPr>
      <w:r>
        <w:rPr>
          <w:rFonts w:hint="eastAsia"/>
        </w:rPr>
        <w:t>“缝”的拼音取决于它在句子中的具体含义。作为一种动词，它代表着手工技艺和修复行为，发音为 fénɡ；作为一种名词，则指向物理上的间隙或抽象的时间、机会之隙，发音为 fènɡ。理解和掌握这两个读音及其背后的文化内涵，有助于更准确地运用汉语进行交流，并深入体会中国语言文字的魅力。</w:t>
      </w:r>
    </w:p>
    <w:p w14:paraId="78BF5ED8" w14:textId="77777777" w:rsidR="008009DC" w:rsidRDefault="008009DC">
      <w:pPr>
        <w:rPr>
          <w:rFonts w:hint="eastAsia"/>
        </w:rPr>
      </w:pPr>
    </w:p>
    <w:p w14:paraId="6BDE3307" w14:textId="77777777" w:rsidR="008009DC" w:rsidRDefault="00800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DD07CC" w14:textId="60A66E31" w:rsidR="00D9759C" w:rsidRDefault="00D9759C"/>
    <w:sectPr w:rsidR="00D97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59C"/>
    <w:rsid w:val="007006AE"/>
    <w:rsid w:val="008009DC"/>
    <w:rsid w:val="00D9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562FD-EE1C-4283-8096-48FF2EE6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