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F160B" w14:textId="77777777" w:rsidR="00FE0AE2" w:rsidRDefault="00FE0AE2">
      <w:pPr>
        <w:rPr>
          <w:rFonts w:hint="eastAsia"/>
        </w:rPr>
      </w:pPr>
      <w:r>
        <w:rPr>
          <w:rFonts w:hint="eastAsia"/>
        </w:rPr>
        <w:t>缝的拼音和组词怎么写</w:t>
      </w:r>
    </w:p>
    <w:p w14:paraId="7DA9653E" w14:textId="77777777" w:rsidR="00FE0AE2" w:rsidRDefault="00FE0AE2">
      <w:pPr>
        <w:rPr>
          <w:rFonts w:hint="eastAsia"/>
        </w:rPr>
      </w:pPr>
      <w:r>
        <w:rPr>
          <w:rFonts w:hint="eastAsia"/>
        </w:rPr>
        <w:t>汉字“缝”是一个多音字，在不同的语境中有着不同的发音和意义。它主要可以读作fèng或féng，两种读音都有其特定的含义和用法。</w:t>
      </w:r>
    </w:p>
    <w:p w14:paraId="5395B9EC" w14:textId="77777777" w:rsidR="00FE0AE2" w:rsidRDefault="00FE0AE2">
      <w:pPr>
        <w:rPr>
          <w:rFonts w:hint="eastAsia"/>
        </w:rPr>
      </w:pPr>
    </w:p>
    <w:p w14:paraId="577AD7FA" w14:textId="77777777" w:rsidR="00FE0AE2" w:rsidRDefault="00FE0A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FB018" w14:textId="77777777" w:rsidR="00FE0AE2" w:rsidRDefault="00FE0AE2">
      <w:pPr>
        <w:rPr>
          <w:rFonts w:hint="eastAsia"/>
        </w:rPr>
      </w:pPr>
      <w:r>
        <w:rPr>
          <w:rFonts w:hint="eastAsia"/>
        </w:rPr>
        <w:t>一、缝读作fèng时的拼音与组词</w:t>
      </w:r>
    </w:p>
    <w:p w14:paraId="40AAF55B" w14:textId="77777777" w:rsidR="00FE0AE2" w:rsidRDefault="00FE0AE2">
      <w:pPr>
        <w:rPr>
          <w:rFonts w:hint="eastAsia"/>
        </w:rPr>
      </w:pPr>
      <w:r>
        <w:rPr>
          <w:rFonts w:hint="eastAsia"/>
        </w:rPr>
        <w:t>当“缝”读作第四声fèng的时候，指的是物体上的裂纹、间隙或者是两件东西连接的地方留下的线。例如我们说衣服上的“缝”，就是指布料接合的地方；或者是在墙面上发现的“裂缝”，是指墙体出现的细长空隙。这个读音下，“缝”可以组成很多词汇，如：缝隙（形容物体之间的狭窄空间）、拼缝（拼接处的边线）、针缝（针刺入布料后留下的痕迹）等。</w:t>
      </w:r>
    </w:p>
    <w:p w14:paraId="27F60D63" w14:textId="77777777" w:rsidR="00FE0AE2" w:rsidRDefault="00FE0AE2">
      <w:pPr>
        <w:rPr>
          <w:rFonts w:hint="eastAsia"/>
        </w:rPr>
      </w:pPr>
    </w:p>
    <w:p w14:paraId="48629683" w14:textId="77777777" w:rsidR="00FE0AE2" w:rsidRDefault="00FE0A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D8895" w14:textId="77777777" w:rsidR="00FE0AE2" w:rsidRDefault="00FE0AE2">
      <w:pPr>
        <w:rPr>
          <w:rFonts w:hint="eastAsia"/>
        </w:rPr>
      </w:pPr>
      <w:r>
        <w:rPr>
          <w:rFonts w:hint="eastAsia"/>
        </w:rPr>
        <w:t>二、缝读作féng时的拼音与组词</w:t>
      </w:r>
    </w:p>
    <w:p w14:paraId="0D07A16D" w14:textId="77777777" w:rsidR="00FE0AE2" w:rsidRDefault="00FE0AE2">
      <w:pPr>
        <w:rPr>
          <w:rFonts w:hint="eastAsia"/>
        </w:rPr>
      </w:pPr>
      <w:r>
        <w:rPr>
          <w:rFonts w:hint="eastAsia"/>
        </w:rPr>
        <w:t>而当“缝”读作第二声féng时，则通常表示用针线将材料连在一起的动作，也就是常说的“缝纫”。这是一种传统手工艺活动，人们通过这一技能制作衣物、修补破损的织物等。在这种情况下，“缝”可以组成诸如：缝补（修复破洞或断开的部分）、缝制（从无到有地制造一件新衣）、缝合（使伤口愈合或将两个边缘紧密地结合在一起）等词语。</w:t>
      </w:r>
    </w:p>
    <w:p w14:paraId="3EF7A225" w14:textId="77777777" w:rsidR="00FE0AE2" w:rsidRDefault="00FE0AE2">
      <w:pPr>
        <w:rPr>
          <w:rFonts w:hint="eastAsia"/>
        </w:rPr>
      </w:pPr>
    </w:p>
    <w:p w14:paraId="4C7082F7" w14:textId="77777777" w:rsidR="00FE0AE2" w:rsidRDefault="00FE0A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0B184" w14:textId="77777777" w:rsidR="00FE0AE2" w:rsidRDefault="00FE0AE2">
      <w:pPr>
        <w:rPr>
          <w:rFonts w:hint="eastAsia"/>
        </w:rPr>
      </w:pPr>
      <w:r>
        <w:rPr>
          <w:rFonts w:hint="eastAsia"/>
        </w:rPr>
        <w:t>三、缝在日常生活中的应用</w:t>
      </w:r>
    </w:p>
    <w:p w14:paraId="740A9134" w14:textId="77777777" w:rsidR="00FE0AE2" w:rsidRDefault="00FE0AE2">
      <w:pPr>
        <w:rPr>
          <w:rFonts w:hint="eastAsia"/>
        </w:rPr>
      </w:pPr>
      <w:r>
        <w:rPr>
          <w:rFonts w:hint="eastAsia"/>
        </w:rPr>
        <w:t>在日常生活中，“缝”的概念十分广泛。无论是建筑工人检查建筑物是否有裂缝以确保结构安全，还是裁缝精心缝制每一件服装，亦或是医生为患者进行外科手术时需要仔细地缝合切口，都离不开“缝”这个字所代表的意义和技术。随着时代的发展，虽然机器已经能够完成大部分的缝纫工作，但手工缝制依然保留着独特的魅力和价值。</w:t>
      </w:r>
    </w:p>
    <w:p w14:paraId="1CE2E775" w14:textId="77777777" w:rsidR="00FE0AE2" w:rsidRDefault="00FE0AE2">
      <w:pPr>
        <w:rPr>
          <w:rFonts w:hint="eastAsia"/>
        </w:rPr>
      </w:pPr>
    </w:p>
    <w:p w14:paraId="7D0423F7" w14:textId="77777777" w:rsidR="00FE0AE2" w:rsidRDefault="00FE0A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BDB80" w14:textId="77777777" w:rsidR="00FE0AE2" w:rsidRDefault="00FE0AE2">
      <w:pPr>
        <w:rPr>
          <w:rFonts w:hint="eastAsia"/>
        </w:rPr>
      </w:pPr>
      <w:r>
        <w:rPr>
          <w:rFonts w:hint="eastAsia"/>
        </w:rPr>
        <w:t>四、总结</w:t>
      </w:r>
    </w:p>
    <w:p w14:paraId="2B6CD34E" w14:textId="77777777" w:rsidR="00FE0AE2" w:rsidRDefault="00FE0AE2">
      <w:pPr>
        <w:rPr>
          <w:rFonts w:hint="eastAsia"/>
        </w:rPr>
      </w:pPr>
      <w:r>
        <w:rPr>
          <w:rFonts w:hint="eastAsia"/>
        </w:rPr>
        <w:t>“缝”作为一个多音字，在汉语中有两种主要的发音方式，并且各自对应着不同的概念和实际应用场景。正确理解和使用这些发音及其相应的组词，对于准确表达思想至关重要。无论是在书面交流还是口语对话中，掌握好“缝”的不同读音和含义，都能够帮助我们更加精准地传达信息，丰富我们的语言表达能力。</w:t>
      </w:r>
    </w:p>
    <w:p w14:paraId="71EC5CF6" w14:textId="77777777" w:rsidR="00FE0AE2" w:rsidRDefault="00FE0AE2">
      <w:pPr>
        <w:rPr>
          <w:rFonts w:hint="eastAsia"/>
        </w:rPr>
      </w:pPr>
    </w:p>
    <w:p w14:paraId="569E8309" w14:textId="77777777" w:rsidR="00FE0AE2" w:rsidRDefault="00FE0A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0C5AA6" w14:textId="76CDF78B" w:rsidR="00BB207F" w:rsidRDefault="00BB207F"/>
    <w:sectPr w:rsidR="00BB2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7F"/>
    <w:rsid w:val="007006AE"/>
    <w:rsid w:val="00BB207F"/>
    <w:rsid w:val="00FE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8BF48-90C5-49F5-877F-E23FC251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0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0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0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0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0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0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0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0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0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0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0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0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0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0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0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0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0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0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0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0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0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0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0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0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0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