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DEBC" w14:textId="77777777" w:rsidR="008025E2" w:rsidRDefault="008025E2">
      <w:pPr>
        <w:rPr>
          <w:rFonts w:hint="eastAsia"/>
        </w:rPr>
      </w:pPr>
      <w:r>
        <w:rPr>
          <w:rFonts w:hint="eastAsia"/>
        </w:rPr>
        <w:t>缝的拼音加组词</w:t>
      </w:r>
    </w:p>
    <w:p w14:paraId="4C74E9EF" w14:textId="77777777" w:rsidR="008025E2" w:rsidRDefault="008025E2">
      <w:pPr>
        <w:rPr>
          <w:rFonts w:hint="eastAsia"/>
        </w:rPr>
      </w:pPr>
      <w:r>
        <w:rPr>
          <w:rFonts w:hint="eastAsia"/>
        </w:rPr>
        <w:t>在汉语中，“缝”字有着独特的地位，它不仅是一个简单的汉字，更承载着丰富的文化和历史内涵。根据《现代汉语词典》，其拼音为“fèng”，同时也有一个较少使用的发音“féng”。接下来我们将通过拼音和组词的方式深入了解这个字。</w:t>
      </w:r>
    </w:p>
    <w:p w14:paraId="640B1C7D" w14:textId="77777777" w:rsidR="008025E2" w:rsidRDefault="008025E2">
      <w:pPr>
        <w:rPr>
          <w:rFonts w:hint="eastAsia"/>
        </w:rPr>
      </w:pPr>
    </w:p>
    <w:p w14:paraId="4C3D4CF6" w14:textId="77777777" w:rsidR="008025E2" w:rsidRDefault="008025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378FC" w14:textId="77777777" w:rsidR="008025E2" w:rsidRDefault="008025E2">
      <w:pPr>
        <w:rPr>
          <w:rFonts w:hint="eastAsia"/>
        </w:rPr>
      </w:pPr>
      <w:r>
        <w:rPr>
          <w:rFonts w:hint="eastAsia"/>
        </w:rPr>
        <w:t>拼音：fèng</w:t>
      </w:r>
    </w:p>
    <w:p w14:paraId="729EC54E" w14:textId="77777777" w:rsidR="008025E2" w:rsidRDefault="008025E2">
      <w:pPr>
        <w:rPr>
          <w:rFonts w:hint="eastAsia"/>
        </w:rPr>
      </w:pPr>
      <w:r>
        <w:rPr>
          <w:rFonts w:hint="eastAsia"/>
        </w:rPr>
        <w:t>当读作"fèng"时，"缝"主要指的是物体之间的空隙或连接处。例如，在建筑物中，墙与墙之间、砖与砖之间可能存在的细小空间我们称之为“缝隙”。衣服上的接合线，或是两片布料相接的地方我们也叫“缝”。这个发音下的“缝”常常用来形容事物不紧密或者需要填补的地方。比如：“门缝里透进来的光线”、“他从窗户缝向外张望”。这不仅体现了“缝”的物理属性，也展示了它在日常生活中不可或缺的角色。</w:t>
      </w:r>
    </w:p>
    <w:p w14:paraId="4A2B8CBB" w14:textId="77777777" w:rsidR="008025E2" w:rsidRDefault="008025E2">
      <w:pPr>
        <w:rPr>
          <w:rFonts w:hint="eastAsia"/>
        </w:rPr>
      </w:pPr>
    </w:p>
    <w:p w14:paraId="602ED229" w14:textId="77777777" w:rsidR="008025E2" w:rsidRDefault="008025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E1DC1" w14:textId="77777777" w:rsidR="008025E2" w:rsidRDefault="008025E2">
      <w:pPr>
        <w:rPr>
          <w:rFonts w:hint="eastAsia"/>
        </w:rPr>
      </w:pPr>
      <w:r>
        <w:rPr>
          <w:rFonts w:hint="eastAsia"/>
        </w:rPr>
        <w:t>拼音：féng</w:t>
      </w:r>
    </w:p>
    <w:p w14:paraId="17F2D635" w14:textId="77777777" w:rsidR="008025E2" w:rsidRDefault="008025E2">
      <w:pPr>
        <w:rPr>
          <w:rFonts w:hint="eastAsia"/>
        </w:rPr>
      </w:pPr>
      <w:r>
        <w:rPr>
          <w:rFonts w:hint="eastAsia"/>
        </w:rPr>
        <w:t>另一方面，当“缝”被读作“féng”时，它的含义转向了动作——即用针线将布料或其他材料连接起来的行为。这种用法在服装制作和纺织业中尤为重要。无论是手工缝制还是机器缝纫，都是将分离的部分通过一针一线连接成整体的过程。例如：“裁缝正在精心地缝一件新衣裳”、“她擅长用古老的缝纫技巧修复旧物”。在这里，“缝”不仅是技艺的象征，也是传承文化的重要方式之一。</w:t>
      </w:r>
    </w:p>
    <w:p w14:paraId="4185F328" w14:textId="77777777" w:rsidR="008025E2" w:rsidRDefault="008025E2">
      <w:pPr>
        <w:rPr>
          <w:rFonts w:hint="eastAsia"/>
        </w:rPr>
      </w:pPr>
    </w:p>
    <w:p w14:paraId="622E7ED1" w14:textId="77777777" w:rsidR="008025E2" w:rsidRDefault="008025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29AA7" w14:textId="77777777" w:rsidR="008025E2" w:rsidRDefault="008025E2">
      <w:pPr>
        <w:rPr>
          <w:rFonts w:hint="eastAsia"/>
        </w:rPr>
      </w:pPr>
      <w:r>
        <w:rPr>
          <w:rFonts w:hint="eastAsia"/>
        </w:rPr>
        <w:t>组词示例</w:t>
      </w:r>
    </w:p>
    <w:p w14:paraId="3951BE54" w14:textId="77777777" w:rsidR="008025E2" w:rsidRDefault="008025E2">
      <w:pPr>
        <w:rPr>
          <w:rFonts w:hint="eastAsia"/>
        </w:rPr>
      </w:pPr>
      <w:r>
        <w:rPr>
          <w:rFonts w:hint="eastAsia"/>
        </w:rPr>
        <w:t>基于上述两种发音，“缝”可以组成许多词汇来表达不同的概念。以“fèng”为例，我们可以找到诸如“裂缝”、“缝合”、“拼缝”等词语；而以“féng”为基础，则有“缝纫”、“缝补”、“缝制”等。这些词汇不仅丰富了我们的语言表达，还反映了社会生活中的多样性和复杂性。无论是在建筑领域谈论结构安全，还是在时尚界讨论最新款式的设计，“缝”的存在都显得至关重要。</w:t>
      </w:r>
    </w:p>
    <w:p w14:paraId="53FF6EAA" w14:textId="77777777" w:rsidR="008025E2" w:rsidRDefault="008025E2">
      <w:pPr>
        <w:rPr>
          <w:rFonts w:hint="eastAsia"/>
        </w:rPr>
      </w:pPr>
    </w:p>
    <w:p w14:paraId="433EF794" w14:textId="77777777" w:rsidR="008025E2" w:rsidRDefault="008025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8E776" w14:textId="77777777" w:rsidR="008025E2" w:rsidRDefault="008025E2">
      <w:pPr>
        <w:rPr>
          <w:rFonts w:hint="eastAsia"/>
        </w:rPr>
      </w:pPr>
      <w:r>
        <w:rPr>
          <w:rFonts w:hint="eastAsia"/>
        </w:rPr>
        <w:t>最后的总结</w:t>
      </w:r>
    </w:p>
    <w:p w14:paraId="25D21753" w14:textId="77777777" w:rsidR="008025E2" w:rsidRDefault="008025E2">
      <w:pPr>
        <w:rPr>
          <w:rFonts w:hint="eastAsia"/>
        </w:rPr>
      </w:pPr>
      <w:r>
        <w:rPr>
          <w:rFonts w:hint="eastAsia"/>
        </w:rPr>
        <w:t>“缝”字虽然简单，但背后蕴含的意义深远。它既是物质世界中连接与分隔的体现，也是人类智慧和技术进步的见证。通过学习和理解“缝”的不同发音及其组成的词汇，我们可以更好地欣赏到汉语的魅力以及它所承载的文化价值。</w:t>
      </w:r>
    </w:p>
    <w:p w14:paraId="29781DD6" w14:textId="77777777" w:rsidR="008025E2" w:rsidRDefault="008025E2">
      <w:pPr>
        <w:rPr>
          <w:rFonts w:hint="eastAsia"/>
        </w:rPr>
      </w:pPr>
    </w:p>
    <w:p w14:paraId="026AC832" w14:textId="77777777" w:rsidR="008025E2" w:rsidRDefault="00802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893F4" w14:textId="001D62FA" w:rsidR="00BE0DE6" w:rsidRDefault="00BE0DE6"/>
    <w:sectPr w:rsidR="00BE0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E6"/>
    <w:rsid w:val="007006AE"/>
    <w:rsid w:val="008025E2"/>
    <w:rsid w:val="00B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8E9B1-8DF0-442A-9CFE-1FE9615D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