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AAA82" w14:textId="77777777" w:rsidR="00CC689D" w:rsidRDefault="00CC689D">
      <w:pPr>
        <w:rPr>
          <w:rFonts w:hint="eastAsia"/>
        </w:rPr>
      </w:pPr>
    </w:p>
    <w:p w14:paraId="10037CEB" w14:textId="77777777" w:rsidR="00CC689D" w:rsidRDefault="00CC689D">
      <w:pPr>
        <w:rPr>
          <w:rFonts w:hint="eastAsia"/>
        </w:rPr>
      </w:pPr>
      <w:r>
        <w:rPr>
          <w:rFonts w:hint="eastAsia"/>
        </w:rPr>
        <w:t>绯红的拼音和意思</w:t>
      </w:r>
    </w:p>
    <w:p w14:paraId="4379BEE8" w14:textId="77777777" w:rsidR="00CC689D" w:rsidRDefault="00CC689D">
      <w:pPr>
        <w:rPr>
          <w:rFonts w:hint="eastAsia"/>
        </w:rPr>
      </w:pPr>
      <w:r>
        <w:rPr>
          <w:rFonts w:hint="eastAsia"/>
        </w:rPr>
        <w:t>“绯红”在汉语中是一个非常富有诗意的词汇，其拼音为“fēi hóng”。这个词语不仅描绘了一种颜色，还常常被用来形容人或事物的状态，尤其是在文学作品中。它不仅仅是一个简单的颜色描述词，更是一种情感的象征，一种状态的隐喻。</w:t>
      </w:r>
    </w:p>
    <w:p w14:paraId="2AF8C793" w14:textId="77777777" w:rsidR="00CC689D" w:rsidRDefault="00CC689D">
      <w:pPr>
        <w:rPr>
          <w:rFonts w:hint="eastAsia"/>
        </w:rPr>
      </w:pPr>
    </w:p>
    <w:p w14:paraId="00C6CD7B" w14:textId="77777777" w:rsidR="00CC689D" w:rsidRDefault="00CC689D">
      <w:pPr>
        <w:rPr>
          <w:rFonts w:hint="eastAsia"/>
        </w:rPr>
      </w:pPr>
      <w:r>
        <w:rPr>
          <w:rFonts w:hint="eastAsia"/>
        </w:rPr>
        <w:t xml:space="preserve"> </w:t>
      </w:r>
    </w:p>
    <w:p w14:paraId="6A487545" w14:textId="77777777" w:rsidR="00CC689D" w:rsidRDefault="00CC689D">
      <w:pPr>
        <w:rPr>
          <w:rFonts w:hint="eastAsia"/>
        </w:rPr>
      </w:pPr>
      <w:r>
        <w:rPr>
          <w:rFonts w:hint="eastAsia"/>
        </w:rPr>
        <w:t>字面意义</w:t>
      </w:r>
    </w:p>
    <w:p w14:paraId="34F4C403" w14:textId="77777777" w:rsidR="00CC689D" w:rsidRDefault="00CC689D">
      <w:pPr>
        <w:rPr>
          <w:rFonts w:hint="eastAsia"/>
        </w:rPr>
      </w:pPr>
      <w:r>
        <w:rPr>
          <w:rFonts w:hint="eastAsia"/>
        </w:rPr>
        <w:t>从字面上看，“绯”指的是浅红色，通常是指那种明亮而鲜艳的红，像是春天盛开的花朵的颜色。“红”则是更为广泛的一个颜色概念，代表了热情、活力以及爱。当这两个字组合在一起时，它们共同描绘出了一种特别的色彩——一种接近玫瑰色或是桃花色的艳丽红色，这种颜色在中国文化里往往与美丽、青春、羞涩等正面的情感联系在一起。</w:t>
      </w:r>
    </w:p>
    <w:p w14:paraId="6B1B340E" w14:textId="77777777" w:rsidR="00CC689D" w:rsidRDefault="00CC689D">
      <w:pPr>
        <w:rPr>
          <w:rFonts w:hint="eastAsia"/>
        </w:rPr>
      </w:pPr>
    </w:p>
    <w:p w14:paraId="263DBABD" w14:textId="77777777" w:rsidR="00CC689D" w:rsidRDefault="00CC689D">
      <w:pPr>
        <w:rPr>
          <w:rFonts w:hint="eastAsia"/>
        </w:rPr>
      </w:pPr>
      <w:r>
        <w:rPr>
          <w:rFonts w:hint="eastAsia"/>
        </w:rPr>
        <w:t xml:space="preserve"> </w:t>
      </w:r>
    </w:p>
    <w:p w14:paraId="722FBFA5" w14:textId="77777777" w:rsidR="00CC689D" w:rsidRDefault="00CC689D">
      <w:pPr>
        <w:rPr>
          <w:rFonts w:hint="eastAsia"/>
        </w:rPr>
      </w:pPr>
      <w:r>
        <w:rPr>
          <w:rFonts w:hint="eastAsia"/>
        </w:rPr>
        <w:t>文学中的应用</w:t>
      </w:r>
    </w:p>
    <w:p w14:paraId="7AC03C27" w14:textId="77777777" w:rsidR="00CC689D" w:rsidRDefault="00CC689D">
      <w:pPr>
        <w:rPr>
          <w:rFonts w:hint="eastAsia"/>
        </w:rPr>
      </w:pPr>
      <w:r>
        <w:rPr>
          <w:rFonts w:hint="eastAsia"/>
        </w:rPr>
        <w:t>在文学创作里，“绯红”一词经常被用作比喻和象征。古代诗人和现代作家都喜欢使用“绯红”来表达复杂的人类情感，比如初恋时脸颊上泛起的那一抹羞涩；或是描写日落时天边云彩映衬下的那一片灿烂辉煌。这样的用法赋予了文字更加生动的形象，使得读者能够通过作者笔下所勾勒的画面感受到更多层次的情感波动。</w:t>
      </w:r>
    </w:p>
    <w:p w14:paraId="4C9DD516" w14:textId="77777777" w:rsidR="00CC689D" w:rsidRDefault="00CC689D">
      <w:pPr>
        <w:rPr>
          <w:rFonts w:hint="eastAsia"/>
        </w:rPr>
      </w:pPr>
    </w:p>
    <w:p w14:paraId="6E4B0FD5" w14:textId="77777777" w:rsidR="00CC689D" w:rsidRDefault="00CC689D">
      <w:pPr>
        <w:rPr>
          <w:rFonts w:hint="eastAsia"/>
        </w:rPr>
      </w:pPr>
      <w:r>
        <w:rPr>
          <w:rFonts w:hint="eastAsia"/>
        </w:rPr>
        <w:t xml:space="preserve"> </w:t>
      </w:r>
    </w:p>
    <w:p w14:paraId="5921AE42" w14:textId="77777777" w:rsidR="00CC689D" w:rsidRDefault="00CC689D">
      <w:pPr>
        <w:rPr>
          <w:rFonts w:hint="eastAsia"/>
        </w:rPr>
      </w:pPr>
      <w:r>
        <w:rPr>
          <w:rFonts w:hint="eastAsia"/>
        </w:rPr>
        <w:t>文化内涵</w:t>
      </w:r>
    </w:p>
    <w:p w14:paraId="067A7D69" w14:textId="77777777" w:rsidR="00CC689D" w:rsidRDefault="00CC689D">
      <w:pPr>
        <w:rPr>
          <w:rFonts w:hint="eastAsia"/>
        </w:rPr>
      </w:pPr>
      <w:r>
        <w:rPr>
          <w:rFonts w:hint="eastAsia"/>
        </w:rPr>
        <w:t>除了作为颜色描述之外，“绯红”还有着深厚的文化背景。在中国传统社会里，红色本身就代表着吉祥如意，在婚礼等喜庆场合更是不可或缺。而“绯红”作为一种较为柔和但又不失热烈的红色调，也逐渐成为了美好事物的代名词之一。例如，在一些古典小说中，女性角色的脸颊若能呈现出自然健康的“绯红色”，则被视为美貌与健康的标志。</w:t>
      </w:r>
    </w:p>
    <w:p w14:paraId="74905B9F" w14:textId="77777777" w:rsidR="00CC689D" w:rsidRDefault="00CC689D">
      <w:pPr>
        <w:rPr>
          <w:rFonts w:hint="eastAsia"/>
        </w:rPr>
      </w:pPr>
    </w:p>
    <w:p w14:paraId="6974119E" w14:textId="77777777" w:rsidR="00CC689D" w:rsidRDefault="00CC689D">
      <w:pPr>
        <w:rPr>
          <w:rFonts w:hint="eastAsia"/>
        </w:rPr>
      </w:pPr>
      <w:r>
        <w:rPr>
          <w:rFonts w:hint="eastAsia"/>
        </w:rPr>
        <w:t xml:space="preserve"> </w:t>
      </w:r>
    </w:p>
    <w:p w14:paraId="121E56CA" w14:textId="77777777" w:rsidR="00CC689D" w:rsidRDefault="00CC689D">
      <w:pPr>
        <w:rPr>
          <w:rFonts w:hint="eastAsia"/>
        </w:rPr>
      </w:pPr>
      <w:r>
        <w:rPr>
          <w:rFonts w:hint="eastAsia"/>
        </w:rPr>
        <w:t>日常生活的体现</w:t>
      </w:r>
    </w:p>
    <w:p w14:paraId="23344FBE" w14:textId="77777777" w:rsidR="00CC689D" w:rsidRDefault="00CC689D">
      <w:pPr>
        <w:rPr>
          <w:rFonts w:hint="eastAsia"/>
        </w:rPr>
      </w:pPr>
      <w:r>
        <w:rPr>
          <w:rFonts w:hint="eastAsia"/>
        </w:rPr>
        <w:t>在我们日常生活当中，“绯红”同样有着广泛的体现。无论是女性化妆时选用的口红颜色，还是设计师在服装设计中加入的一抹亮色，都可以见到“绯红”的身影。它既能够展现出个人的魅力与自信，也能传递出温暖和谐的感觉。在艺术创作领域，如绘画、雕塑等，“绯红”也被艺术家们用来创造富有冲击力的作品，以引起观众强烈的情感共鸣。</w:t>
      </w:r>
    </w:p>
    <w:p w14:paraId="4D5A711F" w14:textId="77777777" w:rsidR="00CC689D" w:rsidRDefault="00CC689D">
      <w:pPr>
        <w:rPr>
          <w:rFonts w:hint="eastAsia"/>
        </w:rPr>
      </w:pPr>
    </w:p>
    <w:p w14:paraId="5C19D792" w14:textId="77777777" w:rsidR="00CC689D" w:rsidRDefault="00CC689D">
      <w:pPr>
        <w:rPr>
          <w:rFonts w:hint="eastAsia"/>
        </w:rPr>
      </w:pPr>
      <w:r>
        <w:rPr>
          <w:rFonts w:hint="eastAsia"/>
        </w:rPr>
        <w:t xml:space="preserve"> </w:t>
      </w:r>
    </w:p>
    <w:p w14:paraId="7D8A5784" w14:textId="77777777" w:rsidR="00CC689D" w:rsidRDefault="00CC689D">
      <w:pPr>
        <w:rPr>
          <w:rFonts w:hint="eastAsia"/>
        </w:rPr>
      </w:pPr>
      <w:r>
        <w:rPr>
          <w:rFonts w:hint="eastAsia"/>
        </w:rPr>
        <w:t>最后的总结</w:t>
      </w:r>
    </w:p>
    <w:p w14:paraId="71DDB7C2" w14:textId="77777777" w:rsidR="00CC689D" w:rsidRDefault="00CC689D">
      <w:pPr>
        <w:rPr>
          <w:rFonts w:hint="eastAsia"/>
        </w:rPr>
      </w:pPr>
      <w:r>
        <w:rPr>
          <w:rFonts w:hint="eastAsia"/>
        </w:rPr>
        <w:t>“绯红”这个词不仅仅是一个表示颜色的词汇，它背后蕴含着丰富的文化和情感价值。从古代诗歌到现代文学，从日常生活到艺术创作，“绯红”始终扮演着重要的角色。它像是一首无声的诗，一幅流动的画，让我们在不经意间感受到了生活中的美与力量。无论是在东方还是西方，“绯红”都承载着人们对美好事物的向往与追求。</w:t>
      </w:r>
    </w:p>
    <w:p w14:paraId="54266DC1" w14:textId="77777777" w:rsidR="00CC689D" w:rsidRDefault="00CC689D">
      <w:pPr>
        <w:rPr>
          <w:rFonts w:hint="eastAsia"/>
        </w:rPr>
      </w:pPr>
    </w:p>
    <w:p w14:paraId="703228F5" w14:textId="77777777" w:rsidR="00CC689D" w:rsidRDefault="00CC689D">
      <w:pPr>
        <w:rPr>
          <w:rFonts w:hint="eastAsia"/>
        </w:rPr>
      </w:pPr>
      <w:r>
        <w:rPr>
          <w:rFonts w:hint="eastAsia"/>
        </w:rPr>
        <w:t xml:space="preserve"> </w:t>
      </w:r>
    </w:p>
    <w:p w14:paraId="517D255A" w14:textId="77777777" w:rsidR="00CC689D" w:rsidRDefault="00CC689D">
      <w:pPr>
        <w:rPr>
          <w:rFonts w:hint="eastAsia"/>
        </w:rPr>
      </w:pPr>
      <w:r>
        <w:rPr>
          <w:rFonts w:hint="eastAsia"/>
        </w:rPr>
        <w:t>本文是由每日作文网(2345lzwz.com)为大家创作</w:t>
      </w:r>
    </w:p>
    <w:p w14:paraId="267CCCE0" w14:textId="4F5A2CFF" w:rsidR="005B4B97" w:rsidRDefault="005B4B97"/>
    <w:sectPr w:rsidR="005B4B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97"/>
    <w:rsid w:val="005B4B97"/>
    <w:rsid w:val="007006AE"/>
    <w:rsid w:val="00CC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66E4DB-AA1B-4377-8F87-14356B8B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B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B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B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B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B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B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B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B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B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B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B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B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B97"/>
    <w:rPr>
      <w:rFonts w:cstheme="majorBidi"/>
      <w:color w:val="2F5496" w:themeColor="accent1" w:themeShade="BF"/>
      <w:sz w:val="28"/>
      <w:szCs w:val="28"/>
    </w:rPr>
  </w:style>
  <w:style w:type="character" w:customStyle="1" w:styleId="50">
    <w:name w:val="标题 5 字符"/>
    <w:basedOn w:val="a0"/>
    <w:link w:val="5"/>
    <w:uiPriority w:val="9"/>
    <w:semiHidden/>
    <w:rsid w:val="005B4B97"/>
    <w:rPr>
      <w:rFonts w:cstheme="majorBidi"/>
      <w:color w:val="2F5496" w:themeColor="accent1" w:themeShade="BF"/>
      <w:sz w:val="24"/>
    </w:rPr>
  </w:style>
  <w:style w:type="character" w:customStyle="1" w:styleId="60">
    <w:name w:val="标题 6 字符"/>
    <w:basedOn w:val="a0"/>
    <w:link w:val="6"/>
    <w:uiPriority w:val="9"/>
    <w:semiHidden/>
    <w:rsid w:val="005B4B97"/>
    <w:rPr>
      <w:rFonts w:cstheme="majorBidi"/>
      <w:b/>
      <w:bCs/>
      <w:color w:val="2F5496" w:themeColor="accent1" w:themeShade="BF"/>
    </w:rPr>
  </w:style>
  <w:style w:type="character" w:customStyle="1" w:styleId="70">
    <w:name w:val="标题 7 字符"/>
    <w:basedOn w:val="a0"/>
    <w:link w:val="7"/>
    <w:uiPriority w:val="9"/>
    <w:semiHidden/>
    <w:rsid w:val="005B4B97"/>
    <w:rPr>
      <w:rFonts w:cstheme="majorBidi"/>
      <w:b/>
      <w:bCs/>
      <w:color w:val="595959" w:themeColor="text1" w:themeTint="A6"/>
    </w:rPr>
  </w:style>
  <w:style w:type="character" w:customStyle="1" w:styleId="80">
    <w:name w:val="标题 8 字符"/>
    <w:basedOn w:val="a0"/>
    <w:link w:val="8"/>
    <w:uiPriority w:val="9"/>
    <w:semiHidden/>
    <w:rsid w:val="005B4B97"/>
    <w:rPr>
      <w:rFonts w:cstheme="majorBidi"/>
      <w:color w:val="595959" w:themeColor="text1" w:themeTint="A6"/>
    </w:rPr>
  </w:style>
  <w:style w:type="character" w:customStyle="1" w:styleId="90">
    <w:name w:val="标题 9 字符"/>
    <w:basedOn w:val="a0"/>
    <w:link w:val="9"/>
    <w:uiPriority w:val="9"/>
    <w:semiHidden/>
    <w:rsid w:val="005B4B97"/>
    <w:rPr>
      <w:rFonts w:eastAsiaTheme="majorEastAsia" w:cstheme="majorBidi"/>
      <w:color w:val="595959" w:themeColor="text1" w:themeTint="A6"/>
    </w:rPr>
  </w:style>
  <w:style w:type="paragraph" w:styleId="a3">
    <w:name w:val="Title"/>
    <w:basedOn w:val="a"/>
    <w:next w:val="a"/>
    <w:link w:val="a4"/>
    <w:uiPriority w:val="10"/>
    <w:qFormat/>
    <w:rsid w:val="005B4B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B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B97"/>
    <w:pPr>
      <w:spacing w:before="160"/>
      <w:jc w:val="center"/>
    </w:pPr>
    <w:rPr>
      <w:i/>
      <w:iCs/>
      <w:color w:val="404040" w:themeColor="text1" w:themeTint="BF"/>
    </w:rPr>
  </w:style>
  <w:style w:type="character" w:customStyle="1" w:styleId="a8">
    <w:name w:val="引用 字符"/>
    <w:basedOn w:val="a0"/>
    <w:link w:val="a7"/>
    <w:uiPriority w:val="29"/>
    <w:rsid w:val="005B4B97"/>
    <w:rPr>
      <w:i/>
      <w:iCs/>
      <w:color w:val="404040" w:themeColor="text1" w:themeTint="BF"/>
    </w:rPr>
  </w:style>
  <w:style w:type="paragraph" w:styleId="a9">
    <w:name w:val="List Paragraph"/>
    <w:basedOn w:val="a"/>
    <w:uiPriority w:val="34"/>
    <w:qFormat/>
    <w:rsid w:val="005B4B97"/>
    <w:pPr>
      <w:ind w:left="720"/>
      <w:contextualSpacing/>
    </w:pPr>
  </w:style>
  <w:style w:type="character" w:styleId="aa">
    <w:name w:val="Intense Emphasis"/>
    <w:basedOn w:val="a0"/>
    <w:uiPriority w:val="21"/>
    <w:qFormat/>
    <w:rsid w:val="005B4B97"/>
    <w:rPr>
      <w:i/>
      <w:iCs/>
      <w:color w:val="2F5496" w:themeColor="accent1" w:themeShade="BF"/>
    </w:rPr>
  </w:style>
  <w:style w:type="paragraph" w:styleId="ab">
    <w:name w:val="Intense Quote"/>
    <w:basedOn w:val="a"/>
    <w:next w:val="a"/>
    <w:link w:val="ac"/>
    <w:uiPriority w:val="30"/>
    <w:qFormat/>
    <w:rsid w:val="005B4B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B97"/>
    <w:rPr>
      <w:i/>
      <w:iCs/>
      <w:color w:val="2F5496" w:themeColor="accent1" w:themeShade="BF"/>
    </w:rPr>
  </w:style>
  <w:style w:type="character" w:styleId="ad">
    <w:name w:val="Intense Reference"/>
    <w:basedOn w:val="a0"/>
    <w:uiPriority w:val="32"/>
    <w:qFormat/>
    <w:rsid w:val="005B4B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