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8EBDB" w14:textId="77777777" w:rsidR="00E35918" w:rsidRDefault="00E35918">
      <w:pPr>
        <w:rPr>
          <w:rFonts w:hint="eastAsia"/>
        </w:rPr>
      </w:pPr>
      <w:r>
        <w:rPr>
          <w:rFonts w:hint="eastAsia"/>
        </w:rPr>
        <w:t>纽扣的拼音怎么拼写</w:t>
      </w:r>
    </w:p>
    <w:p w14:paraId="3DE37940" w14:textId="77777777" w:rsidR="00E35918" w:rsidRDefault="00E35918">
      <w:pPr>
        <w:rPr>
          <w:rFonts w:hint="eastAsia"/>
        </w:rPr>
      </w:pPr>
      <w:r>
        <w:rPr>
          <w:rFonts w:hint="eastAsia"/>
        </w:rPr>
        <w:t>在汉语普通话中，纽扣的拼音是“niǔ kòu”。这两个字各自有着独特的发音和含义，当它们结合在一起时，指的是服装上用于闭合或装饰的小物件。纽（niǔ）这个字可以让人联想到旋转或者扭动的动作，而扣（kòu）则暗示了抓住或者固定的概念。因此，纽扣不仅仅是一个简单的物品，它还融合了中文语言文字中的动作与功能。</w:t>
      </w:r>
    </w:p>
    <w:p w14:paraId="176D80B3" w14:textId="77777777" w:rsidR="00E35918" w:rsidRDefault="00E35918">
      <w:pPr>
        <w:rPr>
          <w:rFonts w:hint="eastAsia"/>
        </w:rPr>
      </w:pPr>
    </w:p>
    <w:p w14:paraId="16432D39" w14:textId="77777777" w:rsidR="00E35918" w:rsidRDefault="00E3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DF61C3" w14:textId="77777777" w:rsidR="00E35918" w:rsidRDefault="00E35918">
      <w:pPr>
        <w:rPr>
          <w:rFonts w:hint="eastAsia"/>
        </w:rPr>
      </w:pPr>
      <w:r>
        <w:rPr>
          <w:rFonts w:hint="eastAsia"/>
        </w:rPr>
        <w:t>探索纽扣的历史渊源</w:t>
      </w:r>
    </w:p>
    <w:p w14:paraId="7C1CA9CB" w14:textId="77777777" w:rsidR="00E35918" w:rsidRDefault="00E35918">
      <w:pPr>
        <w:rPr>
          <w:rFonts w:hint="eastAsia"/>
        </w:rPr>
      </w:pPr>
      <w:r>
        <w:rPr>
          <w:rFonts w:hint="eastAsia"/>
        </w:rPr>
        <w:t>纽扣作为服饰配件，其历史几乎与人类文明一样悠久。从古代用兽皮、贝壳、骨头制成的简单固定装置，到如今各种材质、形状、大小不一的精美纽扣，这一小小部件见证了时尚变迁和技术进步。在中国，“纽”字最早出现在《说文解字》中，描述了一种用于紧固衣物开口处的小物件。随着时间的发展，纽扣不仅承担着实用的功能，更成为了展示个人品味与身份地位的重要元素之一。</w:t>
      </w:r>
    </w:p>
    <w:p w14:paraId="2007760A" w14:textId="77777777" w:rsidR="00E35918" w:rsidRDefault="00E35918">
      <w:pPr>
        <w:rPr>
          <w:rFonts w:hint="eastAsia"/>
        </w:rPr>
      </w:pPr>
    </w:p>
    <w:p w14:paraId="4200B494" w14:textId="77777777" w:rsidR="00E35918" w:rsidRDefault="00E3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16FA3" w14:textId="77777777" w:rsidR="00E35918" w:rsidRDefault="00E35918">
      <w:pPr>
        <w:rPr>
          <w:rFonts w:hint="eastAsia"/>
        </w:rPr>
      </w:pPr>
      <w:r>
        <w:rPr>
          <w:rFonts w:hint="eastAsia"/>
        </w:rPr>
        <w:t>纽扣的文化意义</w:t>
      </w:r>
    </w:p>
    <w:p w14:paraId="31153BF5" w14:textId="77777777" w:rsidR="00E35918" w:rsidRDefault="00E35918">
      <w:pPr>
        <w:rPr>
          <w:rFonts w:hint="eastAsia"/>
        </w:rPr>
      </w:pPr>
      <w:r>
        <w:rPr>
          <w:rFonts w:hint="eastAsia"/>
        </w:rPr>
        <w:t>不同文化背景下的纽扣承载着丰富的社会信息。在中国传统文化里，纽扣不仅仅是服装的一部分，也是礼仪制度的一部分。例如，在明清时期，官员朝服上的纽扣数量及样式严格区分官职等级；民间传统服饰中的盘花纽扣，则体现了手工艺人的精湛技艺和对美好生活的向往。而在西方，维多利亚时代的繁复设计，以及现代简约风格的流行，都反映了当时的社会风尚和个人审美取向。</w:t>
      </w:r>
    </w:p>
    <w:p w14:paraId="12A654B2" w14:textId="77777777" w:rsidR="00E35918" w:rsidRDefault="00E35918">
      <w:pPr>
        <w:rPr>
          <w:rFonts w:hint="eastAsia"/>
        </w:rPr>
      </w:pPr>
    </w:p>
    <w:p w14:paraId="6ED43862" w14:textId="77777777" w:rsidR="00E35918" w:rsidRDefault="00E3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54D2D" w14:textId="77777777" w:rsidR="00E35918" w:rsidRDefault="00E35918">
      <w:pPr>
        <w:rPr>
          <w:rFonts w:hint="eastAsia"/>
        </w:rPr>
      </w:pPr>
      <w:r>
        <w:rPr>
          <w:rFonts w:hint="eastAsia"/>
        </w:rPr>
        <w:t>制作工艺的演变</w:t>
      </w:r>
    </w:p>
    <w:p w14:paraId="196020F1" w14:textId="77777777" w:rsidR="00E35918" w:rsidRDefault="00E35918">
      <w:pPr>
        <w:rPr>
          <w:rFonts w:hint="eastAsia"/>
        </w:rPr>
      </w:pPr>
      <w:r>
        <w:rPr>
          <w:rFonts w:hint="eastAsia"/>
        </w:rPr>
        <w:t>从手工打磨天然材料到工业化生产合成材料，纽扣的制造经历了漫长的发展过程。早期的人们利用身边的自然资源，如石头、木材、金属等来制作纽扣。随着纺织业的发展，布料变得更加柔软多样，对于固定装置的需求也日益增长。18世纪工业革命后，机械化大规模生产的引入使得纽扣变得更为普及和平价。今天，我们还能看到许多传统工艺保留下来，比如日本的和服纽扣、印度的手工珠子纽扣等等，它们继续传递着古老的文化记忆。</w:t>
      </w:r>
    </w:p>
    <w:p w14:paraId="7FA3C2CE" w14:textId="77777777" w:rsidR="00E35918" w:rsidRDefault="00E35918">
      <w:pPr>
        <w:rPr>
          <w:rFonts w:hint="eastAsia"/>
        </w:rPr>
      </w:pPr>
    </w:p>
    <w:p w14:paraId="58EE4611" w14:textId="77777777" w:rsidR="00E35918" w:rsidRDefault="00E35918">
      <w:pPr>
        <w:rPr>
          <w:rFonts w:hint="eastAsia"/>
        </w:rPr>
      </w:pPr>
      <w:r>
        <w:rPr>
          <w:rFonts w:hint="eastAsia"/>
        </w:rPr>
        <w:t xml:space="preserve"> </w:t>
      </w:r>
    </w:p>
    <w:p w14:paraId="2FB78D30" w14:textId="77777777" w:rsidR="00E35918" w:rsidRDefault="00E35918">
      <w:pPr>
        <w:rPr>
          <w:rFonts w:hint="eastAsia"/>
        </w:rPr>
      </w:pPr>
      <w:r>
        <w:rPr>
          <w:rFonts w:hint="eastAsia"/>
        </w:rPr>
        <w:t>现代社会中的纽扣</w:t>
      </w:r>
    </w:p>
    <w:p w14:paraId="53DDA07F" w14:textId="77777777" w:rsidR="00E35918" w:rsidRDefault="00E35918">
      <w:pPr>
        <w:rPr>
          <w:rFonts w:hint="eastAsia"/>
        </w:rPr>
      </w:pPr>
      <w:r>
        <w:rPr>
          <w:rFonts w:hint="eastAsia"/>
        </w:rPr>
        <w:t>进入21世纪，尽管拉链和其他新型闭合系统逐渐兴起，但纽扣依然是不可或缺的时尚元素。设计师们不断创新，将传统与现代相结合，创造出既实用又美观的作品。无论是高级定制时装秀场上的惊艳亮相，还是日常街头穿着中的低调点缀，纽扣都在无声地讲述着自己的故事。环保意识的增强也让一些品牌开始探索可持续发展的新材料，如可降解塑料、再生纤维等，为未来留下了更多可能性。</w:t>
      </w:r>
    </w:p>
    <w:p w14:paraId="0CA83EF5" w14:textId="77777777" w:rsidR="00E35918" w:rsidRDefault="00E35918">
      <w:pPr>
        <w:rPr>
          <w:rFonts w:hint="eastAsia"/>
        </w:rPr>
      </w:pPr>
    </w:p>
    <w:p w14:paraId="398AF1E8" w14:textId="77777777" w:rsidR="00E35918" w:rsidRDefault="00E359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8EFC6" w14:textId="2D83EF95" w:rsidR="00116A09" w:rsidRDefault="00116A09"/>
    <w:sectPr w:rsidR="00116A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09"/>
    <w:rsid w:val="00116A09"/>
    <w:rsid w:val="007006AE"/>
    <w:rsid w:val="00E3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CC718-F29C-4D63-86FF-7D43DE31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6A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A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6A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6A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6A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6A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6A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6A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6A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6A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6A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6A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6A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6A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6A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6A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6A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6A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6A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6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6A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6A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6A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6A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6A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6A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6A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6A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6A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2025-06-05T01:30:00Z</dcterms:created>
  <dcterms:modified xsi:type="dcterms:W3CDTF">2025-06-05T01:30:00Z</dcterms:modified>
</cp:coreProperties>
</file>