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5088" w14:textId="77777777" w:rsidR="00690F33" w:rsidRDefault="00690F33">
      <w:pPr>
        <w:rPr>
          <w:rFonts w:hint="eastAsia"/>
        </w:rPr>
      </w:pPr>
      <w:r>
        <w:rPr>
          <w:rFonts w:hint="eastAsia"/>
        </w:rPr>
        <w:t>纽字的拼音怎么拼写</w:t>
      </w:r>
    </w:p>
    <w:p w14:paraId="10D70849" w14:textId="77777777" w:rsidR="00690F33" w:rsidRDefault="00690F33">
      <w:pPr>
        <w:rPr>
          <w:rFonts w:hint="eastAsia"/>
        </w:rPr>
      </w:pPr>
      <w:r>
        <w:rPr>
          <w:rFonts w:hint="eastAsia"/>
        </w:rPr>
        <w:t>汉字“纽”是一个多音字，它在不同的语境和词汇中可以有不同的读音。根据《汉语拼音方案》，“纽”字有两个主要的发音：niǔ 和 niù。其中，niǔ 是较为常见的发音，而 niù 则较少见。</w:t>
      </w:r>
    </w:p>
    <w:p w14:paraId="6A05A149" w14:textId="77777777" w:rsidR="00690F33" w:rsidRDefault="00690F33">
      <w:pPr>
        <w:rPr>
          <w:rFonts w:hint="eastAsia"/>
        </w:rPr>
      </w:pPr>
    </w:p>
    <w:p w14:paraId="02594B33" w14:textId="77777777" w:rsidR="00690F33" w:rsidRDefault="00690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66A51" w14:textId="77777777" w:rsidR="00690F33" w:rsidRDefault="00690F33">
      <w:pPr>
        <w:rPr>
          <w:rFonts w:hint="eastAsia"/>
        </w:rPr>
      </w:pPr>
      <w:r>
        <w:rPr>
          <w:rFonts w:hint="eastAsia"/>
        </w:rPr>
        <w:t>常见读音 niǔ 的使用</w:t>
      </w:r>
    </w:p>
    <w:p w14:paraId="41040A6B" w14:textId="77777777" w:rsidR="00690F33" w:rsidRDefault="00690F33">
      <w:pPr>
        <w:rPr>
          <w:rFonts w:hint="eastAsia"/>
        </w:rPr>
      </w:pPr>
      <w:r>
        <w:rPr>
          <w:rFonts w:hint="eastAsia"/>
        </w:rPr>
        <w:t>当“纽”被读作 niǔ 时，通常与衣物或装饰品上的扣子有关，比如“纽扣”。这个发音也出现在一些成语或者固定搭配中，例如“枢纽”，意指事物的关键点或核心部分。在现代汉语里，大部分情况下你会听到人们用 niǔ 这个发音来称呼“纽”字。</w:t>
      </w:r>
    </w:p>
    <w:p w14:paraId="3CC5A005" w14:textId="77777777" w:rsidR="00690F33" w:rsidRDefault="00690F33">
      <w:pPr>
        <w:rPr>
          <w:rFonts w:hint="eastAsia"/>
        </w:rPr>
      </w:pPr>
    </w:p>
    <w:p w14:paraId="7350859B" w14:textId="77777777" w:rsidR="00690F33" w:rsidRDefault="00690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A4223" w14:textId="77777777" w:rsidR="00690F33" w:rsidRDefault="00690F33">
      <w:pPr>
        <w:rPr>
          <w:rFonts w:hint="eastAsia"/>
        </w:rPr>
      </w:pPr>
      <w:r>
        <w:rPr>
          <w:rFonts w:hint="eastAsia"/>
        </w:rPr>
        <w:t>特殊读音 niù 的例子</w:t>
      </w:r>
    </w:p>
    <w:p w14:paraId="669284EF" w14:textId="77777777" w:rsidR="00690F33" w:rsidRDefault="00690F33">
      <w:pPr>
        <w:rPr>
          <w:rFonts w:hint="eastAsia"/>
        </w:rPr>
      </w:pPr>
      <w:r>
        <w:rPr>
          <w:rFonts w:hint="eastAsia"/>
        </w:rPr>
        <w:t>另一方面，当“纽”读作 niù 时，它的意思往往跟扭转、旋转的动作相关联。一个典型的例子是古文中描述某种机械装置时可能会用到这个词，不过这种用法现在已经非常罕见了。因此，在日常交流中几乎不会遇到 niù 的发音。</w:t>
      </w:r>
    </w:p>
    <w:p w14:paraId="65AD5001" w14:textId="77777777" w:rsidR="00690F33" w:rsidRDefault="00690F33">
      <w:pPr>
        <w:rPr>
          <w:rFonts w:hint="eastAsia"/>
        </w:rPr>
      </w:pPr>
    </w:p>
    <w:p w14:paraId="5A949726" w14:textId="77777777" w:rsidR="00690F33" w:rsidRDefault="00690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E905C" w14:textId="77777777" w:rsidR="00690F33" w:rsidRDefault="00690F33">
      <w:pPr>
        <w:rPr>
          <w:rFonts w:hint="eastAsia"/>
        </w:rPr>
      </w:pPr>
      <w:r>
        <w:rPr>
          <w:rFonts w:hint="eastAsia"/>
        </w:rPr>
        <w:t>历史演变与文化含义</w:t>
      </w:r>
    </w:p>
    <w:p w14:paraId="67CA1581" w14:textId="77777777" w:rsidR="00690F33" w:rsidRDefault="00690F33">
      <w:pPr>
        <w:rPr>
          <w:rFonts w:hint="eastAsia"/>
        </w:rPr>
      </w:pPr>
      <w:r>
        <w:rPr>
          <w:rFonts w:hint="eastAsia"/>
        </w:rPr>
        <w:t>从历史上看，“纽”的这两个发音反映了不同历史时期的语言变迁。早期文献中可能更侧重于 niù 的概念，随着时代的发展和社会需求的变化，niǔ 成为了更为人熟知的形式。这不仅体现了语言随时间推移而发生的自然演化过程，同时也揭示了文化背景对词汇使用的影响。</w:t>
      </w:r>
    </w:p>
    <w:p w14:paraId="18DD66C9" w14:textId="77777777" w:rsidR="00690F33" w:rsidRDefault="00690F33">
      <w:pPr>
        <w:rPr>
          <w:rFonts w:hint="eastAsia"/>
        </w:rPr>
      </w:pPr>
    </w:p>
    <w:p w14:paraId="6CBD4E9C" w14:textId="77777777" w:rsidR="00690F33" w:rsidRDefault="00690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E856B" w14:textId="77777777" w:rsidR="00690F33" w:rsidRDefault="00690F33">
      <w:pPr>
        <w:rPr>
          <w:rFonts w:hint="eastAsia"/>
        </w:rPr>
      </w:pPr>
      <w:r>
        <w:rPr>
          <w:rFonts w:hint="eastAsia"/>
        </w:rPr>
        <w:t>如何正确选择发音</w:t>
      </w:r>
    </w:p>
    <w:p w14:paraId="50747662" w14:textId="77777777" w:rsidR="00690F33" w:rsidRDefault="00690F33">
      <w:pPr>
        <w:rPr>
          <w:rFonts w:hint="eastAsia"/>
        </w:rPr>
      </w:pPr>
      <w:r>
        <w:rPr>
          <w:rFonts w:hint="eastAsia"/>
        </w:rPr>
        <w:t>对于学习汉语的人来说，理解并掌握“纽”字的不同发音是非常重要的。一般而言，如果你不确定应该使用哪个发音，最安全的做法是选择最常见的 niǔ。然而，在特定文本或专业领域内，则需要根据上下文来判断正确的发音。如果是在书面表达中遇到了不确定的情况，查阅权威词典会是一个很好的解决方案。</w:t>
      </w:r>
    </w:p>
    <w:p w14:paraId="3B0BCB56" w14:textId="77777777" w:rsidR="00690F33" w:rsidRDefault="00690F33">
      <w:pPr>
        <w:rPr>
          <w:rFonts w:hint="eastAsia"/>
        </w:rPr>
      </w:pPr>
    </w:p>
    <w:p w14:paraId="49AD796A" w14:textId="77777777" w:rsidR="00690F33" w:rsidRDefault="00690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97D56" w14:textId="77777777" w:rsidR="00690F33" w:rsidRDefault="00690F33">
      <w:pPr>
        <w:rPr>
          <w:rFonts w:hint="eastAsia"/>
        </w:rPr>
      </w:pPr>
      <w:r>
        <w:rPr>
          <w:rFonts w:hint="eastAsia"/>
        </w:rPr>
        <w:t>最后的总结</w:t>
      </w:r>
    </w:p>
    <w:p w14:paraId="77A0DBE2" w14:textId="77777777" w:rsidR="00690F33" w:rsidRDefault="00690F33">
      <w:pPr>
        <w:rPr>
          <w:rFonts w:hint="eastAsia"/>
        </w:rPr>
      </w:pPr>
      <w:r>
        <w:rPr>
          <w:rFonts w:hint="eastAsia"/>
        </w:rPr>
        <w:t>“纽”字虽然简单，但它承载着丰富的语言信息。通过了解其不同的发音及其背后的文化意义，我们可以更好地欣赏汉语的魅力，并准确地运用这一词汇。无论是在口语还是书面语中，正确地使用“纽”的拼音都能够帮助我们更加精准地传达思想和情感。</w:t>
      </w:r>
    </w:p>
    <w:p w14:paraId="004E0648" w14:textId="77777777" w:rsidR="00690F33" w:rsidRDefault="00690F33">
      <w:pPr>
        <w:rPr>
          <w:rFonts w:hint="eastAsia"/>
        </w:rPr>
      </w:pPr>
    </w:p>
    <w:p w14:paraId="4136F42A" w14:textId="77777777" w:rsidR="00690F33" w:rsidRDefault="00690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6E3B1" w14:textId="4C53AD94" w:rsidR="00882D0E" w:rsidRDefault="00882D0E"/>
    <w:sectPr w:rsidR="00882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0E"/>
    <w:rsid w:val="00690F33"/>
    <w:rsid w:val="007006AE"/>
    <w:rsid w:val="008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57445-3C69-4782-A848-B1FDF5A9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