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BC1E1" w14:textId="77777777" w:rsidR="00E36D79" w:rsidRDefault="00E36D79">
      <w:pPr>
        <w:rPr>
          <w:rFonts w:hint="eastAsia"/>
        </w:rPr>
      </w:pPr>
      <w:r>
        <w:rPr>
          <w:rFonts w:hint="eastAsia"/>
        </w:rPr>
        <w:t>fan zhi yang zhi</w:t>
      </w:r>
    </w:p>
    <w:p w14:paraId="67C0F52D" w14:textId="77777777" w:rsidR="00E36D79" w:rsidRDefault="00E36D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5E4E6" w14:textId="77777777" w:rsidR="00E36D79" w:rsidRDefault="00E36D79">
      <w:pPr>
        <w:rPr>
          <w:rFonts w:hint="eastAsia"/>
        </w:rPr>
      </w:pPr>
      <w:r>
        <w:rPr>
          <w:rFonts w:hint="eastAsia"/>
        </w:rPr>
        <w:t>繁殖养殖的重要性与历史背景</w:t>
      </w:r>
    </w:p>
    <w:p w14:paraId="6D318992" w14:textId="77777777" w:rsidR="00E36D79" w:rsidRDefault="00E36D79">
      <w:pPr>
        <w:rPr>
          <w:rFonts w:hint="eastAsia"/>
        </w:rPr>
      </w:pPr>
      <w:r>
        <w:rPr>
          <w:rFonts w:hint="eastAsia"/>
        </w:rPr>
        <w:t>繁殖养殖是指人类通过特定的技术和方法，有目的地培育动植物以满足食物、纤维、劳动力和其他产品的需求。自农业革命以来，繁殖养殖就成为了人类文明进步的基石之一。它不仅为人们提供了稳定的食物来源，也促进了人口的增长和社会的发展。在古代，农民们就开始选择那些具有优良特性的动植物进行繁育，逐渐形成了今天我们所熟知的各种品种。随着科学技术的进步，现代繁殖养殖已经发展成为一个高度专业化和技术化的领域，涵盖了从基因编辑到环境控制等多个方面。</w:t>
      </w:r>
    </w:p>
    <w:p w14:paraId="299325E0" w14:textId="77777777" w:rsidR="00E36D79" w:rsidRDefault="00E36D79">
      <w:pPr>
        <w:rPr>
          <w:rFonts w:hint="eastAsia"/>
        </w:rPr>
      </w:pPr>
    </w:p>
    <w:p w14:paraId="3DE6FB99" w14:textId="77777777" w:rsidR="00E36D79" w:rsidRDefault="00E36D79">
      <w:pPr>
        <w:rPr>
          <w:rFonts w:hint="eastAsia"/>
        </w:rPr>
      </w:pPr>
      <w:r>
        <w:rPr>
          <w:rFonts w:hint="eastAsia"/>
        </w:rPr>
        <w:t xml:space="preserve"> </w:t>
      </w:r>
    </w:p>
    <w:p w14:paraId="75F26C75" w14:textId="77777777" w:rsidR="00E36D79" w:rsidRDefault="00E36D79">
      <w:pPr>
        <w:rPr>
          <w:rFonts w:hint="eastAsia"/>
        </w:rPr>
      </w:pPr>
      <w:r>
        <w:rPr>
          <w:rFonts w:hint="eastAsia"/>
        </w:rPr>
        <w:t>繁殖养殖的基本原理</w:t>
      </w:r>
    </w:p>
    <w:p w14:paraId="0FFA3EDC" w14:textId="77777777" w:rsidR="00E36D79" w:rsidRDefault="00E36D79">
      <w:pPr>
        <w:rPr>
          <w:rFonts w:hint="eastAsia"/>
        </w:rPr>
      </w:pPr>
      <w:r>
        <w:rPr>
          <w:rFonts w:hint="eastAsia"/>
        </w:rPr>
        <w:t>繁殖养殖的基础在于遗传学原理的应用。通过选择性繁殖（Selective Breeding），即挑选具有理想特征的个体作为父母本，可以将这些特征传递给后代。例如，在畜牧业中，为了获得更多的牛奶产量或更优质的肉质，人们会选择那些产奶量高或者生长速度快、肉质好的动物进行交配。人工授精（Artificial Insemination, AI）和胚胎移植（Embryo Transfer, ET）等技术也被广泛应用于家畜的繁殖过程中，它们能够提高繁殖效率并加速优良品种的培育过程。对于植物来说，则是利用杂交育种（Hybridization）、诱变育种（Mutation Breeding）以及组织培养（Tissue Culture）等手段来创造新的品种。</w:t>
      </w:r>
    </w:p>
    <w:p w14:paraId="5107F433" w14:textId="77777777" w:rsidR="00E36D79" w:rsidRDefault="00E36D79">
      <w:pPr>
        <w:rPr>
          <w:rFonts w:hint="eastAsia"/>
        </w:rPr>
      </w:pPr>
    </w:p>
    <w:p w14:paraId="054D3137" w14:textId="77777777" w:rsidR="00E36D79" w:rsidRDefault="00E36D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1F80F4F" w14:textId="77777777" w:rsidR="00E36D79" w:rsidRDefault="00E36D79">
      <w:pPr>
        <w:rPr>
          <w:rFonts w:hint="eastAsia"/>
        </w:rPr>
      </w:pPr>
      <w:r>
        <w:rPr>
          <w:rFonts w:hint="eastAsia"/>
        </w:rPr>
        <w:t>繁殖养殖中的生物技术应用</w:t>
      </w:r>
    </w:p>
    <w:p w14:paraId="57E9DAEF" w14:textId="77777777" w:rsidR="00E36D79" w:rsidRDefault="00E36D79">
      <w:pPr>
        <w:rPr>
          <w:rFonts w:hint="eastAsia"/>
        </w:rPr>
      </w:pPr>
      <w:r>
        <w:rPr>
          <w:rFonts w:hint="eastAsia"/>
        </w:rPr>
        <w:t>近年来，随着分子生物学和基因工程的发展，繁殖养殖迎来了新的变革。基因编辑工具如CRISPR-Cas9使得科学家可以直接对目标基因进行精确修改，从而实现对动植物性状的定向改造。比如，通过编辑抗病基因可以使作物更加耐受疾病；而调整生长激素相关基因则可以帮助提高动物的生长速度。除了直接改变基因外，标记辅助选择（Marker-Assisted Selection, MAS）也是一种重要的育种策略。这种方法利用DNA标记来追踪特定性状相关的基因位点，可以在早期阶段准确地筛选出携带有利基因型的个体，大大缩短了育种周期。随着大数据和人工智能技术的引入，繁殖养殖的数据分析能力得到了极大提升，有助于更好地理解复杂的遗传关系，并优化繁殖计划。</w:t>
      </w:r>
    </w:p>
    <w:p w14:paraId="0A6FB6F9" w14:textId="77777777" w:rsidR="00E36D79" w:rsidRDefault="00E36D79">
      <w:pPr>
        <w:rPr>
          <w:rFonts w:hint="eastAsia"/>
        </w:rPr>
      </w:pPr>
    </w:p>
    <w:p w14:paraId="5E06FDD0" w14:textId="77777777" w:rsidR="00E36D79" w:rsidRDefault="00E36D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5878FC6" w14:textId="77777777" w:rsidR="00E36D79" w:rsidRDefault="00E36D79">
      <w:pPr>
        <w:rPr>
          <w:rFonts w:hint="eastAsia"/>
        </w:rPr>
      </w:pPr>
      <w:r>
        <w:rPr>
          <w:rFonts w:hint="eastAsia"/>
        </w:rPr>
        <w:t>繁殖养殖面临的挑战与未来趋势</w:t>
      </w:r>
    </w:p>
    <w:p w14:paraId="111521F7" w14:textId="77777777" w:rsidR="00E36D79" w:rsidRDefault="00E36D79">
      <w:pPr>
        <w:rPr>
          <w:rFonts w:hint="eastAsia"/>
        </w:rPr>
      </w:pPr>
      <w:r>
        <w:rPr>
          <w:rFonts w:hint="eastAsia"/>
        </w:rPr>
        <w:t>尽管繁殖养殖取得了显著成就，但它也面临着诸多挑战。首先是伦理问题，尤其是在涉及转基因生物时，公众对其安全性存在担忧。其次是环境保护方面，大规模单一种植或养殖可能导致生态系统失衡，影响生物多样性。气候变化也为繁殖养殖带来了不确定性，极端天气事件频发可能威胁到动植物的生存环境。面对这些问题，未来的繁殖养殖需要更加注重可持续性和生态友好型发展。一方面，要加强基础研究，探索更多适应不同环境条件的新品种；另一方面，要推动绿色繁殖技术的研发，减少化学物质使用，保护自然资源。跨国界合作也是必不可少的，各国应共同应对全球性的粮食安全和环境保护议题，携手构建一个人类与自然和谐共生的美好世界。</w:t>
      </w:r>
    </w:p>
    <w:p w14:paraId="01502F43" w14:textId="77777777" w:rsidR="00E36D79" w:rsidRDefault="00E36D79">
      <w:pPr>
        <w:rPr>
          <w:rFonts w:hint="eastAsia"/>
        </w:rPr>
      </w:pPr>
    </w:p>
    <w:p w14:paraId="200D5D9E" w14:textId="77777777" w:rsidR="00E36D79" w:rsidRDefault="00E36D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DBACC" w14:textId="7C31DD8D" w:rsidR="00560135" w:rsidRDefault="00560135"/>
    <w:sectPr w:rsidR="00560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35"/>
    <w:rsid w:val="00560135"/>
    <w:rsid w:val="007006AE"/>
    <w:rsid w:val="00E3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680803-4BC0-4971-A5B2-52CEDDE9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1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1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1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1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1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1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1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1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1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1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1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1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1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1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1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1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1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1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1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1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1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1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