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EFD54" w14:textId="77777777" w:rsidR="00F62283" w:rsidRDefault="00F62283">
      <w:pPr>
        <w:rPr>
          <w:rFonts w:hint="eastAsia"/>
        </w:rPr>
      </w:pPr>
      <w:r>
        <w:rPr>
          <w:rFonts w:hint="eastAsia"/>
        </w:rPr>
        <w:t>繁字的拼音：fán</w:t>
      </w:r>
    </w:p>
    <w:p w14:paraId="25C3C369" w14:textId="77777777" w:rsidR="00F62283" w:rsidRDefault="00F62283">
      <w:pPr>
        <w:rPr>
          <w:rFonts w:hint="eastAsia"/>
        </w:rPr>
      </w:pPr>
      <w:r>
        <w:rPr>
          <w:rFonts w:hint="eastAsia"/>
        </w:rPr>
        <w:t xml:space="preserve"> </w:t>
      </w:r>
    </w:p>
    <w:p w14:paraId="5CC857F1" w14:textId="77777777" w:rsidR="00F62283" w:rsidRDefault="00F62283">
      <w:pPr>
        <w:rPr>
          <w:rFonts w:hint="eastAsia"/>
        </w:rPr>
      </w:pPr>
      <w:r>
        <w:rPr>
          <w:rFonts w:hint="eastAsia"/>
        </w:rPr>
        <w:t>汉字文化博大精深，每一个字符都承载着历史的重量和文化的精髓。"繁"这个字，在汉语中有着丰富的内涵与多样的用法。它的拼音是“fán”，在现代汉语拼音方案中被如此定义。然而，要真正理解这个字，我们还需要深入到它的构造、演变以及它在不同语境下的使用。</w:t>
      </w:r>
    </w:p>
    <w:p w14:paraId="6E63F1FA" w14:textId="77777777" w:rsidR="00F62283" w:rsidRDefault="00F62283">
      <w:pPr>
        <w:rPr>
          <w:rFonts w:hint="eastAsia"/>
        </w:rPr>
      </w:pPr>
    </w:p>
    <w:p w14:paraId="3B08533E" w14:textId="77777777" w:rsidR="00F62283" w:rsidRDefault="00F62283">
      <w:pPr>
        <w:rPr>
          <w:rFonts w:hint="eastAsia"/>
        </w:rPr>
      </w:pPr>
      <w:r>
        <w:rPr>
          <w:rFonts w:hint="eastAsia"/>
        </w:rPr>
        <w:t xml:space="preserve"> </w:t>
      </w:r>
    </w:p>
    <w:p w14:paraId="264E2BF8" w14:textId="77777777" w:rsidR="00F62283" w:rsidRDefault="00F62283">
      <w:pPr>
        <w:rPr>
          <w:rFonts w:hint="eastAsia"/>
        </w:rPr>
      </w:pPr>
      <w:r>
        <w:rPr>
          <w:rFonts w:hint="eastAsia"/>
        </w:rPr>
        <w:t>从结构看“繁”字</w:t>
      </w:r>
    </w:p>
    <w:p w14:paraId="44547A5F" w14:textId="77777777" w:rsidR="00F62283" w:rsidRDefault="00F62283">
      <w:pPr>
        <w:rPr>
          <w:rFonts w:hint="eastAsia"/>
        </w:rPr>
      </w:pPr>
      <w:r>
        <w:rPr>
          <w:rFonts w:hint="eastAsia"/>
        </w:rPr>
        <w:t xml:space="preserve"> </w:t>
      </w:r>
    </w:p>
    <w:p w14:paraId="6DEE26A7" w14:textId="77777777" w:rsidR="00F62283" w:rsidRDefault="00F62283">
      <w:pPr>
        <w:rPr>
          <w:rFonts w:hint="eastAsia"/>
        </w:rPr>
      </w:pPr>
      <w:r>
        <w:rPr>
          <w:rFonts w:hint="eastAsia"/>
        </w:rPr>
        <w:t>“繁”是一个形声字，左边的“纟”表示与丝线有关的意思，右边的“番”则是发音的部分。古时，“繁”的原意是指丝线交织成复杂的图案或网络，由此引申出复杂、众多的意义。随着语言的发展，它的含义逐渐扩大，涵盖了丰富、繁荣等积极意义，也包含了繁琐、累赘等消极方面。</w:t>
      </w:r>
    </w:p>
    <w:p w14:paraId="184E3EE1" w14:textId="77777777" w:rsidR="00F62283" w:rsidRDefault="00F62283">
      <w:pPr>
        <w:rPr>
          <w:rFonts w:hint="eastAsia"/>
        </w:rPr>
      </w:pPr>
    </w:p>
    <w:p w14:paraId="791FC720" w14:textId="77777777" w:rsidR="00F62283" w:rsidRDefault="00F62283">
      <w:pPr>
        <w:rPr>
          <w:rFonts w:hint="eastAsia"/>
        </w:rPr>
      </w:pPr>
      <w:r>
        <w:rPr>
          <w:rFonts w:hint="eastAsia"/>
        </w:rPr>
        <w:t xml:space="preserve"> </w:t>
      </w:r>
    </w:p>
    <w:p w14:paraId="1BDA8941" w14:textId="77777777" w:rsidR="00F62283" w:rsidRDefault="00F62283">
      <w:pPr>
        <w:rPr>
          <w:rFonts w:hint="eastAsia"/>
        </w:rPr>
      </w:pPr>
      <w:r>
        <w:rPr>
          <w:rFonts w:hint="eastAsia"/>
        </w:rPr>
        <w:t>历史中的“繁”</w:t>
      </w:r>
    </w:p>
    <w:p w14:paraId="341C7D81" w14:textId="77777777" w:rsidR="00F62283" w:rsidRDefault="00F62283">
      <w:pPr>
        <w:rPr>
          <w:rFonts w:hint="eastAsia"/>
        </w:rPr>
      </w:pPr>
      <w:r>
        <w:rPr>
          <w:rFonts w:hint="eastAsia"/>
        </w:rPr>
        <w:t xml:space="preserve"> </w:t>
      </w:r>
    </w:p>
    <w:p w14:paraId="6DE43925" w14:textId="77777777" w:rsidR="00F62283" w:rsidRDefault="00F62283">
      <w:pPr>
        <w:rPr>
          <w:rFonts w:hint="eastAsia"/>
        </w:rPr>
      </w:pPr>
      <w:r>
        <w:rPr>
          <w:rFonts w:hint="eastAsia"/>
        </w:rPr>
        <w:t>追溯历史，我们可以发现“繁”字在中国古代文献中频繁出现。在《诗经》里，有“靡不有初，鲜克有终”的诗句，这里的“鲜克有终”就是指事物开始时往往简单而到了后来变得越来越复杂。“繁”还用来形容礼乐制度的完备和华丽，例如在《周礼》中对宫廷仪式的描述。古人也常用“繁”来表达自然景象的茂盛，如“繁花似锦”来形容春天盛开的花朵。</w:t>
      </w:r>
    </w:p>
    <w:p w14:paraId="7B74122B" w14:textId="77777777" w:rsidR="00F62283" w:rsidRDefault="00F62283">
      <w:pPr>
        <w:rPr>
          <w:rFonts w:hint="eastAsia"/>
        </w:rPr>
      </w:pPr>
    </w:p>
    <w:p w14:paraId="62E72E88" w14:textId="77777777" w:rsidR="00F62283" w:rsidRDefault="00F62283">
      <w:pPr>
        <w:rPr>
          <w:rFonts w:hint="eastAsia"/>
        </w:rPr>
      </w:pPr>
      <w:r>
        <w:rPr>
          <w:rFonts w:hint="eastAsia"/>
        </w:rPr>
        <w:t xml:space="preserve"> </w:t>
      </w:r>
    </w:p>
    <w:p w14:paraId="0CFEDD12" w14:textId="77777777" w:rsidR="00F62283" w:rsidRDefault="00F62283">
      <w:pPr>
        <w:rPr>
          <w:rFonts w:hint="eastAsia"/>
        </w:rPr>
      </w:pPr>
      <w:r>
        <w:rPr>
          <w:rFonts w:hint="eastAsia"/>
        </w:rPr>
        <w:t>现代社会中的“繁”</w:t>
      </w:r>
    </w:p>
    <w:p w14:paraId="76E8F6D3" w14:textId="77777777" w:rsidR="00F62283" w:rsidRDefault="00F62283">
      <w:pPr>
        <w:rPr>
          <w:rFonts w:hint="eastAsia"/>
        </w:rPr>
      </w:pPr>
      <w:r>
        <w:rPr>
          <w:rFonts w:hint="eastAsia"/>
        </w:rPr>
        <w:t xml:space="preserve"> </w:t>
      </w:r>
    </w:p>
    <w:p w14:paraId="02B5DD3B" w14:textId="77777777" w:rsidR="00F62283" w:rsidRDefault="00F62283">
      <w:pPr>
        <w:rPr>
          <w:rFonts w:hint="eastAsia"/>
        </w:rPr>
      </w:pPr>
      <w:r>
        <w:rPr>
          <w:rFonts w:hint="eastAsia"/>
        </w:rPr>
        <w:t>进入现代社会，“繁”的含义变得更加宽泛。城市生活中高楼大厦林立、交通繁忙、信息爆炸，这些都是“繁”的体现。人们既享受着科技进步带来的便利，也被快节奏的生活方式所困扰。与此“简化”成为了应对“繁复”的一种策略，无论是简体字改革还是行政程序的简化，都是为了提高效率，减少不必要的负担。</w:t>
      </w:r>
    </w:p>
    <w:p w14:paraId="6C896248" w14:textId="77777777" w:rsidR="00F62283" w:rsidRDefault="00F62283">
      <w:pPr>
        <w:rPr>
          <w:rFonts w:hint="eastAsia"/>
        </w:rPr>
      </w:pPr>
    </w:p>
    <w:p w14:paraId="3C636112" w14:textId="77777777" w:rsidR="00F62283" w:rsidRDefault="00F62283">
      <w:pPr>
        <w:rPr>
          <w:rFonts w:hint="eastAsia"/>
        </w:rPr>
      </w:pPr>
      <w:r>
        <w:rPr>
          <w:rFonts w:hint="eastAsia"/>
        </w:rPr>
        <w:t xml:space="preserve"> </w:t>
      </w:r>
    </w:p>
    <w:p w14:paraId="65BA6515" w14:textId="77777777" w:rsidR="00F62283" w:rsidRDefault="00F62283">
      <w:pPr>
        <w:rPr>
          <w:rFonts w:hint="eastAsia"/>
        </w:rPr>
      </w:pPr>
      <w:r>
        <w:rPr>
          <w:rFonts w:hint="eastAsia"/>
        </w:rPr>
        <w:t>文学艺术里的“繁”</w:t>
      </w:r>
    </w:p>
    <w:p w14:paraId="28566A63" w14:textId="77777777" w:rsidR="00F62283" w:rsidRDefault="00F62283">
      <w:pPr>
        <w:rPr>
          <w:rFonts w:hint="eastAsia"/>
        </w:rPr>
      </w:pPr>
      <w:r>
        <w:rPr>
          <w:rFonts w:hint="eastAsia"/>
        </w:rPr>
        <w:t xml:space="preserve"> </w:t>
      </w:r>
    </w:p>
    <w:p w14:paraId="10A37C8B" w14:textId="77777777" w:rsidR="00F62283" w:rsidRDefault="00F62283">
      <w:pPr>
        <w:rPr>
          <w:rFonts w:hint="eastAsia"/>
        </w:rPr>
      </w:pPr>
      <w:r>
        <w:rPr>
          <w:rFonts w:hint="eastAsia"/>
        </w:rPr>
        <w:t>文学作品中，“繁”常常用来描绘细腻的情感世界或是纷繁复杂的社会现象。曹雪芹笔下的《红楼梦》，通过贾府荣华富贵的描写展现了封建社会末期贵族生活的奢华；而鲁迅的作品则更多地揭示了旧中国底层人民生活的艰辛与无奈。艺术家们也会利用“繁”的意象来表达内心的感受，比如绘画中的繁密线条或者音乐中密集的音符排列。</w:t>
      </w:r>
    </w:p>
    <w:p w14:paraId="38975A84" w14:textId="77777777" w:rsidR="00F62283" w:rsidRDefault="00F62283">
      <w:pPr>
        <w:rPr>
          <w:rFonts w:hint="eastAsia"/>
        </w:rPr>
      </w:pPr>
    </w:p>
    <w:p w14:paraId="1F58EE40" w14:textId="77777777" w:rsidR="00F62283" w:rsidRDefault="00F62283">
      <w:pPr>
        <w:rPr>
          <w:rFonts w:hint="eastAsia"/>
        </w:rPr>
      </w:pPr>
      <w:r>
        <w:rPr>
          <w:rFonts w:hint="eastAsia"/>
        </w:rPr>
        <w:t xml:space="preserve"> </w:t>
      </w:r>
    </w:p>
    <w:p w14:paraId="18A6A728" w14:textId="77777777" w:rsidR="00F62283" w:rsidRDefault="00F62283">
      <w:pPr>
        <w:rPr>
          <w:rFonts w:hint="eastAsia"/>
        </w:rPr>
      </w:pPr>
      <w:r>
        <w:rPr>
          <w:rFonts w:hint="eastAsia"/>
        </w:rPr>
        <w:t>哲学思考中的“繁”</w:t>
      </w:r>
    </w:p>
    <w:p w14:paraId="37E8BF0D" w14:textId="77777777" w:rsidR="00F62283" w:rsidRDefault="00F62283">
      <w:pPr>
        <w:rPr>
          <w:rFonts w:hint="eastAsia"/>
        </w:rPr>
      </w:pPr>
      <w:r>
        <w:rPr>
          <w:rFonts w:hint="eastAsia"/>
        </w:rPr>
        <w:t xml:space="preserve"> </w:t>
      </w:r>
    </w:p>
    <w:p w14:paraId="5A835BE7" w14:textId="77777777" w:rsidR="00F62283" w:rsidRDefault="00F62283">
      <w:pPr>
        <w:rPr>
          <w:rFonts w:hint="eastAsia"/>
        </w:rPr>
      </w:pPr>
      <w:r>
        <w:rPr>
          <w:rFonts w:hint="eastAsia"/>
        </w:rPr>
        <w:t>哲学领域内，“繁”与“简”的对立统一关系一直是个重要话题。老子提出“道生一，一生二，二生三，三生万物”，认为宇宙万物源于最简单的规则却衍生出无限的变化。这种思想影响深远，提醒我们在面对复杂问题时寻找根本规律的重要性。同样地，在处理个人事务和社会治理方面，如何把握好“繁”与“简”的平衡也是一个值得探讨的问题。</w:t>
      </w:r>
    </w:p>
    <w:p w14:paraId="775812AA" w14:textId="77777777" w:rsidR="00F62283" w:rsidRDefault="00F62283">
      <w:pPr>
        <w:rPr>
          <w:rFonts w:hint="eastAsia"/>
        </w:rPr>
      </w:pPr>
    </w:p>
    <w:p w14:paraId="523EEC65" w14:textId="77777777" w:rsidR="00F62283" w:rsidRDefault="00F62283">
      <w:pPr>
        <w:rPr>
          <w:rFonts w:hint="eastAsia"/>
        </w:rPr>
      </w:pPr>
      <w:r>
        <w:rPr>
          <w:rFonts w:hint="eastAsia"/>
        </w:rPr>
        <w:t xml:space="preserve"> </w:t>
      </w:r>
    </w:p>
    <w:p w14:paraId="37262D47" w14:textId="77777777" w:rsidR="00F62283" w:rsidRDefault="00F62283">
      <w:pPr>
        <w:rPr>
          <w:rFonts w:hint="eastAsia"/>
        </w:rPr>
      </w:pPr>
      <w:r>
        <w:rPr>
          <w:rFonts w:hint="eastAsia"/>
        </w:rPr>
        <w:t>最后的总结</w:t>
      </w:r>
    </w:p>
    <w:p w14:paraId="7D5CC2CE" w14:textId="77777777" w:rsidR="00F62283" w:rsidRDefault="00F62283">
      <w:pPr>
        <w:rPr>
          <w:rFonts w:hint="eastAsia"/>
        </w:rPr>
      </w:pPr>
      <w:r>
        <w:rPr>
          <w:rFonts w:hint="eastAsia"/>
        </w:rPr>
        <w:t xml:space="preserve"> </w:t>
      </w:r>
    </w:p>
    <w:p w14:paraId="1F078AA5" w14:textId="77777777" w:rsidR="00F62283" w:rsidRDefault="00F62283">
      <w:pPr>
        <w:rPr>
          <w:rFonts w:hint="eastAsia"/>
        </w:rPr>
      </w:pPr>
      <w:r>
        <w:rPr>
          <w:rFonts w:hint="eastAsia"/>
        </w:rPr>
        <w:t>“繁”不仅仅是一个简单的汉字，它背后蕴含着深厚的文化积淀和广泛的社会意义。从古老的传统到现代生活，从文学创作到哲学思考，“繁”无处不在，并且不断地赋予新的时代特征。了解“繁”，也就是更好地理解我们的文化和生活方式。</w:t>
      </w:r>
    </w:p>
    <w:p w14:paraId="6C45EFCC" w14:textId="77777777" w:rsidR="00F62283" w:rsidRDefault="00F62283">
      <w:pPr>
        <w:rPr>
          <w:rFonts w:hint="eastAsia"/>
        </w:rPr>
      </w:pPr>
    </w:p>
    <w:p w14:paraId="62D2AF66" w14:textId="77777777" w:rsidR="00F62283" w:rsidRDefault="00F622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393D74" w14:textId="520D49BD" w:rsidR="00F31B3C" w:rsidRDefault="00F31B3C"/>
    <w:sectPr w:rsidR="00F31B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B3C"/>
    <w:rsid w:val="007006AE"/>
    <w:rsid w:val="00F31B3C"/>
    <w:rsid w:val="00F6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9D8A10-B384-407D-A7FE-9D772E548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1B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1B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1B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1B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1B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1B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1B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1B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B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1B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1B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1B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1B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1B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1B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1B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1B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1B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1B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1B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1B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1B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1B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1B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1B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1B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1B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1B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1B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