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B24C" w14:textId="77777777" w:rsidR="00E601B1" w:rsidRDefault="00E601B1">
      <w:pPr>
        <w:rPr>
          <w:rFonts w:hint="eastAsia"/>
        </w:rPr>
      </w:pPr>
      <w:r>
        <w:rPr>
          <w:rFonts w:hint="eastAsia"/>
        </w:rPr>
        <w:t>繁叨的拼音：一种独特的文化符号</w:t>
      </w:r>
    </w:p>
    <w:p w14:paraId="10DB6E83" w14:textId="77777777" w:rsidR="00E601B1" w:rsidRDefault="00E601B1">
      <w:pPr>
        <w:rPr>
          <w:rFonts w:hint="eastAsia"/>
        </w:rPr>
      </w:pPr>
      <w:r>
        <w:rPr>
          <w:rFonts w:hint="eastAsia"/>
        </w:rPr>
        <w:t>当我们谈论汉语的发音系统时，不得不提到“繁叨的拼音”。这不仅仅是一套辅助学习汉字读音的工具，它更是连接古今中外的一座桥梁。从古代的反切法到今天的现代汉语拼音方案，拼音经历了漫长的演变过程。1958年，中国正式公布了汉语拼音方案，这套系统迅速成为了教育体系中不可或缺的一部分，帮助无数人跨越了语言障碍，走向更广阔的交流天地。</w:t>
      </w:r>
    </w:p>
    <w:p w14:paraId="104AA418" w14:textId="77777777" w:rsidR="00E601B1" w:rsidRDefault="00E601B1">
      <w:pPr>
        <w:rPr>
          <w:rFonts w:hint="eastAsia"/>
        </w:rPr>
      </w:pPr>
    </w:p>
    <w:p w14:paraId="1CFC6F94" w14:textId="77777777" w:rsidR="00E601B1" w:rsidRDefault="00E601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04CFC" w14:textId="77777777" w:rsidR="00E601B1" w:rsidRDefault="00E601B1">
      <w:pPr>
        <w:rPr>
          <w:rFonts w:hint="eastAsia"/>
        </w:rPr>
      </w:pPr>
      <w:r>
        <w:rPr>
          <w:rFonts w:hint="eastAsia"/>
        </w:rPr>
        <w:t>历史渊源与变革</w:t>
      </w:r>
    </w:p>
    <w:p w14:paraId="51320D70" w14:textId="77777777" w:rsidR="00E601B1" w:rsidRDefault="00E601B1">
      <w:pPr>
        <w:rPr>
          <w:rFonts w:hint="eastAsia"/>
        </w:rPr>
      </w:pPr>
      <w:r>
        <w:rPr>
          <w:rFonts w:hint="eastAsia"/>
        </w:rPr>
        <w:t>拼音的历史可以追溯到清朝末年的切音字运动，当时为了推广白话文和简化汉字学习，学者们开始探索更加简便的注音方式。经过几十年的发展和完善，直到新中国成立后，政府组织专家制定了统一标准的汉语拼音方案。这个方案不仅考虑到了普通话的实际发音特点，也兼顾了国际通用字母的习惯用法，使得汉语拼音既科学又易于接受。随着时间推移，拼音的作用早已超出了最初的设想，它成为了一种文化交流的重要媒介。</w:t>
      </w:r>
    </w:p>
    <w:p w14:paraId="433A8BAE" w14:textId="77777777" w:rsidR="00E601B1" w:rsidRDefault="00E601B1">
      <w:pPr>
        <w:rPr>
          <w:rFonts w:hint="eastAsia"/>
        </w:rPr>
      </w:pPr>
    </w:p>
    <w:p w14:paraId="740E5661" w14:textId="77777777" w:rsidR="00E601B1" w:rsidRDefault="00E601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43D75" w14:textId="77777777" w:rsidR="00E601B1" w:rsidRDefault="00E601B1">
      <w:pPr>
        <w:rPr>
          <w:rFonts w:hint="eastAsia"/>
        </w:rPr>
      </w:pPr>
      <w:r>
        <w:rPr>
          <w:rFonts w:hint="eastAsia"/>
        </w:rPr>
        <w:t>教育中的重要角色</w:t>
      </w:r>
    </w:p>
    <w:p w14:paraId="5332DB76" w14:textId="77777777" w:rsidR="00E601B1" w:rsidRDefault="00E601B1">
      <w:pPr>
        <w:rPr>
          <w:rFonts w:hint="eastAsia"/>
        </w:rPr>
      </w:pPr>
      <w:r>
        <w:rPr>
          <w:rFonts w:hint="eastAsia"/>
        </w:rPr>
        <w:t>在基础教育阶段，孩子们通过学习拼音来掌握汉字的基本读音规则，为后续的语言学习打下坚实的基础。对于非母语者来说，汉语拼音就像是打开中文世界大门的一把钥匙。它可以有效地帮助外国人克服汉字复杂结构带来的困难，快速建立起对汉语语音系统的初步认知。在计算机输入法、手机短信等现代通讯手段中，拼音输入法同样发挥着不可替代的作用，极大地提高了信息传递效率。</w:t>
      </w:r>
    </w:p>
    <w:p w14:paraId="3FE159E0" w14:textId="77777777" w:rsidR="00E601B1" w:rsidRDefault="00E601B1">
      <w:pPr>
        <w:rPr>
          <w:rFonts w:hint="eastAsia"/>
        </w:rPr>
      </w:pPr>
    </w:p>
    <w:p w14:paraId="4D63850C" w14:textId="77777777" w:rsidR="00E601B1" w:rsidRDefault="00E601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7A54E" w14:textId="77777777" w:rsidR="00E601B1" w:rsidRDefault="00E601B1">
      <w:pPr>
        <w:rPr>
          <w:rFonts w:hint="eastAsia"/>
        </w:rPr>
      </w:pPr>
      <w:r>
        <w:rPr>
          <w:rFonts w:hint="eastAsia"/>
        </w:rPr>
        <w:t>日常生活里的应用</w:t>
      </w:r>
    </w:p>
    <w:p w14:paraId="378C79FE" w14:textId="77777777" w:rsidR="00E601B1" w:rsidRDefault="00E601B1">
      <w:pPr>
        <w:rPr>
          <w:rFonts w:hint="eastAsia"/>
        </w:rPr>
      </w:pPr>
      <w:r>
        <w:rPr>
          <w:rFonts w:hint="eastAsia"/>
        </w:rPr>
        <w:t>除了在正式场合的应用外，拼音还在日常生活中扮演着许多意想不到的角色。例如，在给名字起英文翻译时，人们通常会依据拼音来进行转换；当遇到不认识或不确定发音的汉字时，也可以借助拼音查询词典获取准确答案。随着全球化进程加快，越来越多的人开始关注并学习汉语，作为汉语学习入门级工具之一的拼音自然也就受到了更多重视。</w:t>
      </w:r>
    </w:p>
    <w:p w14:paraId="24C3EF05" w14:textId="77777777" w:rsidR="00E601B1" w:rsidRDefault="00E601B1">
      <w:pPr>
        <w:rPr>
          <w:rFonts w:hint="eastAsia"/>
        </w:rPr>
      </w:pPr>
    </w:p>
    <w:p w14:paraId="472ADC54" w14:textId="77777777" w:rsidR="00E601B1" w:rsidRDefault="00E601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22629" w14:textId="77777777" w:rsidR="00E601B1" w:rsidRDefault="00E601B1">
      <w:pPr>
        <w:rPr>
          <w:rFonts w:hint="eastAsia"/>
        </w:rPr>
      </w:pPr>
      <w:r>
        <w:rPr>
          <w:rFonts w:hint="eastAsia"/>
        </w:rPr>
        <w:t>未来展望</w:t>
      </w:r>
    </w:p>
    <w:p w14:paraId="0B07FC7F" w14:textId="77777777" w:rsidR="00E601B1" w:rsidRDefault="00E601B1">
      <w:pPr>
        <w:rPr>
          <w:rFonts w:hint="eastAsia"/>
        </w:rPr>
      </w:pPr>
      <w:r>
        <w:rPr>
          <w:rFonts w:hint="eastAsia"/>
        </w:rPr>
        <w:t>随着信息技术的日新月异，拼音的应用场景将会变得更加广泛。智能语音识别技术的进步让机器能够更好地理解人类语言，而拼音作为汉字与拉丁字母之间最直接的桥梁，在这一过程中将起到关键性的作用。随着汉语影响力的不断扩大，相信会有更多国家和地区将汉语纳入其国民教育体系之中，届时拼音的重要性也将进一步凸显出来。“繁叨”的拼音背后蕴含着丰富的文化内涵和发展潜力，值得我们深入探究。</w:t>
      </w:r>
    </w:p>
    <w:p w14:paraId="3EE076A5" w14:textId="77777777" w:rsidR="00E601B1" w:rsidRDefault="00E601B1">
      <w:pPr>
        <w:rPr>
          <w:rFonts w:hint="eastAsia"/>
        </w:rPr>
      </w:pPr>
    </w:p>
    <w:p w14:paraId="2BC9EE26" w14:textId="77777777" w:rsidR="00E601B1" w:rsidRDefault="00E60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281B2" w14:textId="4434771A" w:rsidR="003A540E" w:rsidRDefault="003A540E"/>
    <w:sectPr w:rsidR="003A5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0E"/>
    <w:rsid w:val="003A540E"/>
    <w:rsid w:val="007006AE"/>
    <w:rsid w:val="00E6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E62EB-E016-4669-8AF5-355C6AC0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