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E7B5" w14:textId="77777777" w:rsidR="002F4556" w:rsidRDefault="002F4556">
      <w:pPr>
        <w:rPr>
          <w:rFonts w:hint="eastAsia"/>
        </w:rPr>
      </w:pPr>
    </w:p>
    <w:p w14:paraId="119D3A46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繁体字的拼音</w:t>
      </w:r>
    </w:p>
    <w:p w14:paraId="1259ABF2" w14:textId="77777777" w:rsidR="002F4556" w:rsidRDefault="002F4556">
      <w:pPr>
        <w:rPr>
          <w:rFonts w:hint="eastAsia"/>
        </w:rPr>
      </w:pPr>
    </w:p>
    <w:p w14:paraId="74FE806A" w14:textId="77777777" w:rsidR="002F4556" w:rsidRDefault="002F4556">
      <w:pPr>
        <w:rPr>
          <w:rFonts w:hint="eastAsia"/>
        </w:rPr>
      </w:pPr>
    </w:p>
    <w:p w14:paraId="7D4B6008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繁體字的拼音，這是一個將傳統漢字與現代漢語拼音相結合的話題。對於學習中文的人來說，了解和掌握繁體字及其拼音是相當重要的。繁體字，又稱為正體字，主要使用於臺灣、香港、澳門等地區以及海外華人社區中。它們保留了更多古代漢字的特徵和文化內涵。</w:t>
      </w:r>
    </w:p>
    <w:p w14:paraId="313306FC" w14:textId="77777777" w:rsidR="002F4556" w:rsidRDefault="002F4556">
      <w:pPr>
        <w:rPr>
          <w:rFonts w:hint="eastAsia"/>
        </w:rPr>
      </w:pPr>
    </w:p>
    <w:p w14:paraId="466A0537" w14:textId="77777777" w:rsidR="002F4556" w:rsidRDefault="002F4556">
      <w:pPr>
        <w:rPr>
          <w:rFonts w:hint="eastAsia"/>
        </w:rPr>
      </w:pPr>
    </w:p>
    <w:p w14:paraId="5C11FEC3" w14:textId="77777777" w:rsidR="002F4556" w:rsidRDefault="002F4556">
      <w:pPr>
        <w:rPr>
          <w:rFonts w:hint="eastAsia"/>
        </w:rPr>
      </w:pPr>
    </w:p>
    <w:p w14:paraId="5059B37F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歷史背景</w:t>
      </w:r>
    </w:p>
    <w:p w14:paraId="114827E3" w14:textId="77777777" w:rsidR="002F4556" w:rsidRDefault="002F4556">
      <w:pPr>
        <w:rPr>
          <w:rFonts w:hint="eastAsia"/>
        </w:rPr>
      </w:pPr>
    </w:p>
    <w:p w14:paraId="5B407826" w14:textId="77777777" w:rsidR="002F4556" w:rsidRDefault="002F4556">
      <w:pPr>
        <w:rPr>
          <w:rFonts w:hint="eastAsia"/>
        </w:rPr>
      </w:pPr>
    </w:p>
    <w:p w14:paraId="7C604D12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漢字的發展歷經數千年，從甲骨文到金文，再到篆書、隸書等，最終演變成為今天的簡體字和繁體字。在20世紀中期，為了提高識字率和教育普及度，大陸地區進行了文字改革，推行簡化字。而繁體字則繼續保留在一些地區，成為連接古今文化的橋樑。</w:t>
      </w:r>
    </w:p>
    <w:p w14:paraId="74F589D7" w14:textId="77777777" w:rsidR="002F4556" w:rsidRDefault="002F4556">
      <w:pPr>
        <w:rPr>
          <w:rFonts w:hint="eastAsia"/>
        </w:rPr>
      </w:pPr>
    </w:p>
    <w:p w14:paraId="01ACBE12" w14:textId="77777777" w:rsidR="002F4556" w:rsidRDefault="002F4556">
      <w:pPr>
        <w:rPr>
          <w:rFonts w:hint="eastAsia"/>
        </w:rPr>
      </w:pPr>
    </w:p>
    <w:p w14:paraId="52605642" w14:textId="77777777" w:rsidR="002F4556" w:rsidRDefault="002F4556">
      <w:pPr>
        <w:rPr>
          <w:rFonts w:hint="eastAsia"/>
        </w:rPr>
      </w:pPr>
    </w:p>
    <w:p w14:paraId="4A844840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2C467EE8" w14:textId="77777777" w:rsidR="002F4556" w:rsidRDefault="002F4556">
      <w:pPr>
        <w:rPr>
          <w:rFonts w:hint="eastAsia"/>
        </w:rPr>
      </w:pPr>
    </w:p>
    <w:p w14:paraId="591A7A02" w14:textId="77777777" w:rsidR="002F4556" w:rsidRDefault="002F4556">
      <w:pPr>
        <w:rPr>
          <w:rFonts w:hint="eastAsia"/>
        </w:rPr>
      </w:pPr>
    </w:p>
    <w:p w14:paraId="6AED5E65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拼音作為一種標音工具，在教學和學習漢字時起到了關鍵作用。通過拼音，學習者可以更輕鬆地發音並記憶漢字。對於繁體字而言，拼音同樣適用，並且在某些情況下，由於繁體字結構較為複雜，拼音更是成為了一種不可或缺的輔助手段。</w:t>
      </w:r>
    </w:p>
    <w:p w14:paraId="767D47D5" w14:textId="77777777" w:rsidR="002F4556" w:rsidRDefault="002F4556">
      <w:pPr>
        <w:rPr>
          <w:rFonts w:hint="eastAsia"/>
        </w:rPr>
      </w:pPr>
    </w:p>
    <w:p w14:paraId="21C57EFB" w14:textId="77777777" w:rsidR="002F4556" w:rsidRDefault="002F4556">
      <w:pPr>
        <w:rPr>
          <w:rFonts w:hint="eastAsia"/>
        </w:rPr>
      </w:pPr>
    </w:p>
    <w:p w14:paraId="4D008DEA" w14:textId="77777777" w:rsidR="002F4556" w:rsidRDefault="002F4556">
      <w:pPr>
        <w:rPr>
          <w:rFonts w:hint="eastAsia"/>
        </w:rPr>
      </w:pPr>
    </w:p>
    <w:p w14:paraId="27EA783D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學習方法</w:t>
      </w:r>
    </w:p>
    <w:p w14:paraId="2EE17603" w14:textId="77777777" w:rsidR="002F4556" w:rsidRDefault="002F4556">
      <w:pPr>
        <w:rPr>
          <w:rFonts w:hint="eastAsia"/>
        </w:rPr>
      </w:pPr>
    </w:p>
    <w:p w14:paraId="3123CFAA" w14:textId="77777777" w:rsidR="002F4556" w:rsidRDefault="002F4556">
      <w:pPr>
        <w:rPr>
          <w:rFonts w:hint="eastAsia"/>
        </w:rPr>
      </w:pPr>
    </w:p>
    <w:p w14:paraId="1F130497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學習繁體字及其拼音需要一定的策略。應該注重基礎知識的積累，例如聲母、韻母和聲調的學習。通過閱讀、寫作實踐來加深理解。最後，利用多媒體資源如應用程序、網站等也能有效提升學習效率。</w:t>
      </w:r>
    </w:p>
    <w:p w14:paraId="25D5622D" w14:textId="77777777" w:rsidR="002F4556" w:rsidRDefault="002F4556">
      <w:pPr>
        <w:rPr>
          <w:rFonts w:hint="eastAsia"/>
        </w:rPr>
      </w:pPr>
    </w:p>
    <w:p w14:paraId="32AC6F62" w14:textId="77777777" w:rsidR="002F4556" w:rsidRDefault="002F4556">
      <w:pPr>
        <w:rPr>
          <w:rFonts w:hint="eastAsia"/>
        </w:rPr>
      </w:pPr>
    </w:p>
    <w:p w14:paraId="6FA8B0CD" w14:textId="77777777" w:rsidR="002F4556" w:rsidRDefault="002F4556">
      <w:pPr>
        <w:rPr>
          <w:rFonts w:hint="eastAsia"/>
        </w:rPr>
      </w:pPr>
    </w:p>
    <w:p w14:paraId="7C7E6962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實際應用</w:t>
      </w:r>
    </w:p>
    <w:p w14:paraId="77B7EEA6" w14:textId="77777777" w:rsidR="002F4556" w:rsidRDefault="002F4556">
      <w:pPr>
        <w:rPr>
          <w:rFonts w:hint="eastAsia"/>
        </w:rPr>
      </w:pPr>
    </w:p>
    <w:p w14:paraId="72EF2ECC" w14:textId="77777777" w:rsidR="002F4556" w:rsidRDefault="002F4556">
      <w:pPr>
        <w:rPr>
          <w:rFonts w:hint="eastAsia"/>
        </w:rPr>
      </w:pPr>
    </w:p>
    <w:p w14:paraId="7B4A3746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在當今社會，無論是在學術研究還是文化交流方面，繁體字都佔有重要地位。尤其是在文學作品、歷史文獻的閱讀上，熟悉繁體字及其中文拼音能夠幫助人們更好地領略其中的魅力。隨著國際間交流日益頻繁，越來越多的外國友人開始對繁體字產生興趣。</w:t>
      </w:r>
    </w:p>
    <w:p w14:paraId="0F0D7CC2" w14:textId="77777777" w:rsidR="002F4556" w:rsidRDefault="002F4556">
      <w:pPr>
        <w:rPr>
          <w:rFonts w:hint="eastAsia"/>
        </w:rPr>
      </w:pPr>
    </w:p>
    <w:p w14:paraId="78481D97" w14:textId="77777777" w:rsidR="002F4556" w:rsidRDefault="002F4556">
      <w:pPr>
        <w:rPr>
          <w:rFonts w:hint="eastAsia"/>
        </w:rPr>
      </w:pPr>
    </w:p>
    <w:p w14:paraId="137DE14C" w14:textId="77777777" w:rsidR="002F4556" w:rsidRDefault="002F4556">
      <w:pPr>
        <w:rPr>
          <w:rFonts w:hint="eastAsia"/>
        </w:rPr>
      </w:pPr>
    </w:p>
    <w:p w14:paraId="2497315D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結語</w:t>
      </w:r>
    </w:p>
    <w:p w14:paraId="526DD9C7" w14:textId="77777777" w:rsidR="002F4556" w:rsidRDefault="002F4556">
      <w:pPr>
        <w:rPr>
          <w:rFonts w:hint="eastAsia"/>
        </w:rPr>
      </w:pPr>
    </w:p>
    <w:p w14:paraId="06A5F181" w14:textId="77777777" w:rsidR="002F4556" w:rsidRDefault="002F4556">
      <w:pPr>
        <w:rPr>
          <w:rFonts w:hint="eastAsia"/>
        </w:rPr>
      </w:pPr>
    </w:p>
    <w:p w14:paraId="3F5AF0D7" w14:textId="77777777" w:rsidR="002F4556" w:rsidRDefault="002F4556">
      <w:pPr>
        <w:rPr>
          <w:rFonts w:hint="eastAsia"/>
        </w:rPr>
      </w:pPr>
      <w:r>
        <w:rPr>
          <w:rFonts w:hint="eastAsia"/>
        </w:rPr>
        <w:tab/>
        <w:t>總之，繁體字的拼音不僅是一種語言學習工具，更是傳承中華文化的重要媒介。無論是對於母語使用者還是外國學習者來說，深入理解和掌握繁體字及其拼音都能夠開闊視野，增進對中國傳統文化的認識。希望每位學習者都能找到適合自己的學習方法，在探索漢字奧秘的道路上不斷前進。</w:t>
      </w:r>
    </w:p>
    <w:p w14:paraId="1D114E10" w14:textId="77777777" w:rsidR="002F4556" w:rsidRDefault="002F4556">
      <w:pPr>
        <w:rPr>
          <w:rFonts w:hint="eastAsia"/>
        </w:rPr>
      </w:pPr>
    </w:p>
    <w:p w14:paraId="79C68C6C" w14:textId="77777777" w:rsidR="002F4556" w:rsidRDefault="002F4556">
      <w:pPr>
        <w:rPr>
          <w:rFonts w:hint="eastAsia"/>
        </w:rPr>
      </w:pPr>
    </w:p>
    <w:p w14:paraId="32EA1E07" w14:textId="77777777" w:rsidR="002F4556" w:rsidRDefault="002F4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2E24B" w14:textId="6C9BDFEB" w:rsidR="00BC06CA" w:rsidRDefault="00BC06CA"/>
    <w:sectPr w:rsidR="00BC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A"/>
    <w:rsid w:val="002F4556"/>
    <w:rsid w:val="007006AE"/>
    <w:rsid w:val="00B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77A2B-E699-4C1A-9724-5992DE90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