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B16B" w14:textId="77777777" w:rsidR="00C96907" w:rsidRDefault="00C96907">
      <w:pPr>
        <w:rPr>
          <w:rFonts w:hint="eastAsia"/>
        </w:rPr>
      </w:pPr>
      <w:r>
        <w:rPr>
          <w:rFonts w:hint="eastAsia"/>
        </w:rPr>
        <w:t>糯的拼音怎么写的拼</w:t>
      </w:r>
    </w:p>
    <w:p w14:paraId="7359E02E" w14:textId="77777777" w:rsidR="00C96907" w:rsidRDefault="00C96907">
      <w:pPr>
        <w:rPr>
          <w:rFonts w:hint="eastAsia"/>
        </w:rPr>
      </w:pPr>
      <w:r>
        <w:rPr>
          <w:rFonts w:hint="eastAsia"/>
        </w:rPr>
        <w:t>当我们提到“糯”的拼音时，我们实际上是在讨论汉字的一种发音方式。在汉语拼音系统中，“糯”字被标注为“nuo4”。汉语拼音是中华人民共和国成立后推行的一套拉丁字母注音方法，旨在帮助人们学习普通话的标准发音。它不仅是汉字读音的记录工具，也是国际社会认识和学习中文的重要桥梁。</w:t>
      </w:r>
    </w:p>
    <w:p w14:paraId="723B0ADB" w14:textId="77777777" w:rsidR="00C96907" w:rsidRDefault="00C96907">
      <w:pPr>
        <w:rPr>
          <w:rFonts w:hint="eastAsia"/>
        </w:rPr>
      </w:pPr>
    </w:p>
    <w:p w14:paraId="0078A0DF" w14:textId="77777777" w:rsidR="00C96907" w:rsidRDefault="00C96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3502F" w14:textId="77777777" w:rsidR="00C96907" w:rsidRDefault="00C96907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3666D1F1" w14:textId="77777777" w:rsidR="00C96907" w:rsidRDefault="00C96907">
      <w:pPr>
        <w:rPr>
          <w:rFonts w:hint="eastAsia"/>
        </w:rPr>
      </w:pPr>
      <w:r>
        <w:rPr>
          <w:rFonts w:hint="eastAsia"/>
        </w:rPr>
        <w:t>汉语拼音方案于1958年由中华人民共和国国务院公布，并开始在全国范围内推广使用。这套系统基于拉丁字母，简化了传统的注音符号，使得非母语者也能较为容易地掌握汉字的发音规则。汉语拼音不仅用于教育领域辅助识字教学，还在科技、文化、外交等多个方面发挥着重要作用。</w:t>
      </w:r>
    </w:p>
    <w:p w14:paraId="4E8282E8" w14:textId="77777777" w:rsidR="00C96907" w:rsidRDefault="00C96907">
      <w:pPr>
        <w:rPr>
          <w:rFonts w:hint="eastAsia"/>
        </w:rPr>
      </w:pPr>
    </w:p>
    <w:p w14:paraId="07C5A023" w14:textId="77777777" w:rsidR="00C96907" w:rsidRDefault="00C96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7E11B" w14:textId="77777777" w:rsidR="00C96907" w:rsidRDefault="00C96907">
      <w:pPr>
        <w:rPr>
          <w:rFonts w:hint="eastAsia"/>
        </w:rPr>
      </w:pPr>
      <w:r>
        <w:rPr>
          <w:rFonts w:hint="eastAsia"/>
        </w:rPr>
        <w:t>“糯”字的文化含义</w:t>
      </w:r>
    </w:p>
    <w:p w14:paraId="7D2C5B6C" w14:textId="77777777" w:rsidR="00C96907" w:rsidRDefault="00C96907">
      <w:pPr>
        <w:rPr>
          <w:rFonts w:hint="eastAsia"/>
        </w:rPr>
      </w:pPr>
      <w:r>
        <w:rPr>
          <w:rFonts w:hint="eastAsia"/>
        </w:rPr>
        <w:t>“糯”字通常用来描述一种特殊类型的谷物——糯米，也就是黏米。在中国饮食文化中，糯米扮演着不可或缺的角色。无论是节日庆典还是日常饮食，糯米制品如粽子、年糕等都深受人们喜爱。而且，“糯”这个字也常常出现在一些方言里，用来形容物体柔软、粘连的特性，这反映了中国语言丰富多样的表达形式。</w:t>
      </w:r>
    </w:p>
    <w:p w14:paraId="346F4F20" w14:textId="77777777" w:rsidR="00C96907" w:rsidRDefault="00C96907">
      <w:pPr>
        <w:rPr>
          <w:rFonts w:hint="eastAsia"/>
        </w:rPr>
      </w:pPr>
    </w:p>
    <w:p w14:paraId="55CF60A8" w14:textId="77777777" w:rsidR="00C96907" w:rsidRDefault="00C96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A2901" w14:textId="77777777" w:rsidR="00C96907" w:rsidRDefault="00C96907">
      <w:pPr>
        <w:rPr>
          <w:rFonts w:hint="eastAsia"/>
        </w:rPr>
      </w:pPr>
      <w:r>
        <w:rPr>
          <w:rFonts w:hint="eastAsia"/>
        </w:rPr>
        <w:t>汉语拼音与汉字的关系</w:t>
      </w:r>
    </w:p>
    <w:p w14:paraId="1C2A738E" w14:textId="77777777" w:rsidR="00C96907" w:rsidRDefault="00C96907">
      <w:pPr>
        <w:rPr>
          <w:rFonts w:hint="eastAsia"/>
        </w:rPr>
      </w:pPr>
      <w:r>
        <w:rPr>
          <w:rFonts w:hint="eastAsia"/>
        </w:rPr>
        <w:t>虽然汉语拼音能够准确地标记出每个汉字的发音，但它并不能完全代替汉字本身。这是因为汉字不仅仅是一个个简单的语音符号，它们承载着深厚的文化内涵和社会意义。每一个汉字背后都有着悠久的历史故事和独特的美学价值。因此，在学习中文的过程中，除了掌握正确的拼音读法之外，理解汉字的意义及其背后的文化背景同样重要。</w:t>
      </w:r>
    </w:p>
    <w:p w14:paraId="46AA8608" w14:textId="77777777" w:rsidR="00C96907" w:rsidRDefault="00C96907">
      <w:pPr>
        <w:rPr>
          <w:rFonts w:hint="eastAsia"/>
        </w:rPr>
      </w:pPr>
    </w:p>
    <w:p w14:paraId="5F41CA0A" w14:textId="77777777" w:rsidR="00C96907" w:rsidRDefault="00C969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E2E62" w14:textId="77777777" w:rsidR="00C96907" w:rsidRDefault="00C96907">
      <w:pPr>
        <w:rPr>
          <w:rFonts w:hint="eastAsia"/>
        </w:rPr>
      </w:pPr>
      <w:r>
        <w:rPr>
          <w:rFonts w:hint="eastAsia"/>
        </w:rPr>
        <w:t>最后的总结</w:t>
      </w:r>
    </w:p>
    <w:p w14:paraId="2F86BEA0" w14:textId="77777777" w:rsidR="00C96907" w:rsidRDefault="00C96907">
      <w:pPr>
        <w:rPr>
          <w:rFonts w:hint="eastAsia"/>
        </w:rPr>
      </w:pPr>
      <w:r>
        <w:rPr>
          <w:rFonts w:hint="eastAsia"/>
        </w:rPr>
        <w:t>“糯”的拼音写作“nuo4”，它是汉语拼音体系中的一个组成部分。通过了解汉语拼音的历史沿革以及其在现代社会中的应用情况，我们可以更好地认识到这套注音系统的价值所在。我们也应该注意到汉字所蕴含的独特魅力，进一步加深对中国文化的理解和欣赏。希望更多的人可以通过学习汉语拼音，开启探索中华文明宝库的大门。</w:t>
      </w:r>
    </w:p>
    <w:p w14:paraId="781E96A1" w14:textId="77777777" w:rsidR="00C96907" w:rsidRDefault="00C96907">
      <w:pPr>
        <w:rPr>
          <w:rFonts w:hint="eastAsia"/>
        </w:rPr>
      </w:pPr>
    </w:p>
    <w:p w14:paraId="7976CA05" w14:textId="77777777" w:rsidR="00C96907" w:rsidRDefault="00C96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BFB6F" w14:textId="47935027" w:rsidR="003A5759" w:rsidRDefault="003A5759"/>
    <w:sectPr w:rsidR="003A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9"/>
    <w:rsid w:val="003A5759"/>
    <w:rsid w:val="007006AE"/>
    <w:rsid w:val="00C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DD040-4127-4E83-A3E5-9AEE5C62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