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1E47" w14:textId="77777777" w:rsidR="00CC069E" w:rsidRDefault="00CC069E">
      <w:pPr>
        <w:rPr>
          <w:rFonts w:hint="eastAsia"/>
        </w:rPr>
      </w:pPr>
      <w:r>
        <w:rPr>
          <w:rFonts w:hint="eastAsia"/>
        </w:rPr>
        <w:t>粉店的拼音怎么写的</w:t>
      </w:r>
    </w:p>
    <w:p w14:paraId="3A9C7744" w14:textId="77777777" w:rsidR="00CC069E" w:rsidRDefault="00CC069E">
      <w:pPr>
        <w:rPr>
          <w:rFonts w:hint="eastAsia"/>
        </w:rPr>
      </w:pPr>
      <w:r>
        <w:rPr>
          <w:rFonts w:hint="eastAsia"/>
        </w:rPr>
        <w:t>在中国，无论是繁华的大都市还是宁静的小乡村，粉店都是街头巷尾不可或缺的一部分。粉店的拼音写作“fěn diàn”，这个简单却富有特色的词汇背后，承载着无数食客对美食的追求和记忆。从清晨的第一缕阳光洒下，到夜晚华灯初上的时候，粉店总是散发着诱人的香气，吸引着过往的行人。</w:t>
      </w:r>
    </w:p>
    <w:p w14:paraId="312F05F8" w14:textId="77777777" w:rsidR="00CC069E" w:rsidRDefault="00CC069E">
      <w:pPr>
        <w:rPr>
          <w:rFonts w:hint="eastAsia"/>
        </w:rPr>
      </w:pPr>
    </w:p>
    <w:p w14:paraId="76B1DA48" w14:textId="77777777" w:rsidR="00CC069E" w:rsidRDefault="00CC069E">
      <w:pPr>
        <w:rPr>
          <w:rFonts w:hint="eastAsia"/>
        </w:rPr>
      </w:pPr>
      <w:r>
        <w:rPr>
          <w:rFonts w:hint="eastAsia"/>
        </w:rPr>
        <w:t xml:space="preserve"> </w:t>
      </w:r>
    </w:p>
    <w:p w14:paraId="1D040D31" w14:textId="77777777" w:rsidR="00CC069E" w:rsidRDefault="00CC069E">
      <w:pPr>
        <w:rPr>
          <w:rFonts w:hint="eastAsia"/>
        </w:rPr>
      </w:pPr>
      <w:r>
        <w:rPr>
          <w:rFonts w:hint="eastAsia"/>
        </w:rPr>
        <w:t>粉店的历史渊源</w:t>
      </w:r>
    </w:p>
    <w:p w14:paraId="7BFF5386" w14:textId="77777777" w:rsidR="00CC069E" w:rsidRDefault="00CC069E">
      <w:pPr>
        <w:rPr>
          <w:rFonts w:hint="eastAsia"/>
        </w:rPr>
      </w:pPr>
      <w:r>
        <w:rPr>
          <w:rFonts w:hint="eastAsia"/>
        </w:rPr>
        <w:t>追溯历史，“fěn diàn”并非现代才有的概念。早在古代，米粉作为中国南方人民的主要粮食之一，其制作工艺就已相当成熟。随着时间的推移，人们开始将米粉进行各种烹饪尝试，逐渐形成了具有地方特色的粉类小吃。到了明清时期，随着商业的发展，专门售卖这些美味的店铺应运而生，成为了今天我们所说的“粉店”。每一家老店背后都有着自己的故事，它们见证了城市的变迁与发展。</w:t>
      </w:r>
    </w:p>
    <w:p w14:paraId="24CB02CE" w14:textId="77777777" w:rsidR="00CC069E" w:rsidRDefault="00CC069E">
      <w:pPr>
        <w:rPr>
          <w:rFonts w:hint="eastAsia"/>
        </w:rPr>
      </w:pPr>
    </w:p>
    <w:p w14:paraId="33A84889" w14:textId="77777777" w:rsidR="00CC069E" w:rsidRDefault="00CC069E">
      <w:pPr>
        <w:rPr>
          <w:rFonts w:hint="eastAsia"/>
        </w:rPr>
      </w:pPr>
      <w:r>
        <w:rPr>
          <w:rFonts w:hint="eastAsia"/>
        </w:rPr>
        <w:t xml:space="preserve"> </w:t>
      </w:r>
    </w:p>
    <w:p w14:paraId="6FE18C9B" w14:textId="77777777" w:rsidR="00CC069E" w:rsidRDefault="00CC069E">
      <w:pPr>
        <w:rPr>
          <w:rFonts w:hint="eastAsia"/>
        </w:rPr>
      </w:pPr>
      <w:r>
        <w:rPr>
          <w:rFonts w:hint="eastAsia"/>
        </w:rPr>
        <w:t>粉店的种类繁多</w:t>
      </w:r>
    </w:p>
    <w:p w14:paraId="542B3EAF" w14:textId="77777777" w:rsidR="00CC069E" w:rsidRDefault="00CC069E">
      <w:pPr>
        <w:rPr>
          <w:rFonts w:hint="eastAsia"/>
        </w:rPr>
      </w:pPr>
      <w:r>
        <w:rPr>
          <w:rFonts w:hint="eastAsia"/>
        </w:rPr>
        <w:t>说起“fěn diàn”，不得不提到它丰富多样的类型。不同地区有不同的风味特色，比如广西的螺蛳粉、湖南的米粉、江西的炒粉等等。每一种都有其独特的做法和口感，满足了各地食客挑剔的味蕾。除了传统口味外，现在许多创新性的粉店还会推出季节限定款或融合其他菜系元素的新品，为顾客带来全新的体验。无论你是喜欢清淡还是重口味，都能在“fěn diàn”中找到心仪的那碗粉。</w:t>
      </w:r>
    </w:p>
    <w:p w14:paraId="0A30854E" w14:textId="77777777" w:rsidR="00CC069E" w:rsidRDefault="00CC069E">
      <w:pPr>
        <w:rPr>
          <w:rFonts w:hint="eastAsia"/>
        </w:rPr>
      </w:pPr>
    </w:p>
    <w:p w14:paraId="1DAA70C2" w14:textId="77777777" w:rsidR="00CC069E" w:rsidRDefault="00CC069E">
      <w:pPr>
        <w:rPr>
          <w:rFonts w:hint="eastAsia"/>
        </w:rPr>
      </w:pPr>
      <w:r>
        <w:rPr>
          <w:rFonts w:hint="eastAsia"/>
        </w:rPr>
        <w:t xml:space="preserve"> </w:t>
      </w:r>
    </w:p>
    <w:p w14:paraId="5B6BC255" w14:textId="77777777" w:rsidR="00CC069E" w:rsidRDefault="00CC069E">
      <w:pPr>
        <w:rPr>
          <w:rFonts w:hint="eastAsia"/>
        </w:rPr>
      </w:pPr>
      <w:r>
        <w:rPr>
          <w:rFonts w:hint="eastAsia"/>
        </w:rPr>
        <w:t>粉店的文化意义</w:t>
      </w:r>
    </w:p>
    <w:p w14:paraId="55EBB93A" w14:textId="77777777" w:rsidR="00CC069E" w:rsidRDefault="00CC069E">
      <w:pPr>
        <w:rPr>
          <w:rFonts w:hint="eastAsia"/>
        </w:rPr>
      </w:pPr>
      <w:r>
        <w:rPr>
          <w:rFonts w:hint="eastAsia"/>
        </w:rPr>
        <w:t>“fěn diàn”不仅仅是一个提供食物的地方，更是一种文化的象征。在这里，你可以感受到浓厚的人情味儿；邻里之间相互问候，陌生人也能因为一碗热腾腾的粉而变得亲近起来。“fěn diàn”也是传承民间技艺的重要场所之一。很多店主都是家族世代相传的手艺，他们用最质朴的方式保留着传统的味道。走进任何一家“fěn diàn”，都仿佛穿越时空回到了过去那个慢节奏的时代。</w:t>
      </w:r>
    </w:p>
    <w:p w14:paraId="2B0269FB" w14:textId="77777777" w:rsidR="00CC069E" w:rsidRDefault="00CC069E">
      <w:pPr>
        <w:rPr>
          <w:rFonts w:hint="eastAsia"/>
        </w:rPr>
      </w:pPr>
    </w:p>
    <w:p w14:paraId="593AB49B" w14:textId="77777777" w:rsidR="00CC069E" w:rsidRDefault="00CC069E">
      <w:pPr>
        <w:rPr>
          <w:rFonts w:hint="eastAsia"/>
        </w:rPr>
      </w:pPr>
      <w:r>
        <w:rPr>
          <w:rFonts w:hint="eastAsia"/>
        </w:rPr>
        <w:t xml:space="preserve"> </w:t>
      </w:r>
    </w:p>
    <w:p w14:paraId="06ECDB47" w14:textId="77777777" w:rsidR="00CC069E" w:rsidRDefault="00CC069E">
      <w:pPr>
        <w:rPr>
          <w:rFonts w:hint="eastAsia"/>
        </w:rPr>
      </w:pPr>
      <w:r>
        <w:rPr>
          <w:rFonts w:hint="eastAsia"/>
        </w:rPr>
        <w:t>粉店的未来发展</w:t>
      </w:r>
    </w:p>
    <w:p w14:paraId="769E2A99" w14:textId="77777777" w:rsidR="00CC069E" w:rsidRDefault="00CC069E">
      <w:pPr>
        <w:rPr>
          <w:rFonts w:hint="eastAsia"/>
        </w:rPr>
      </w:pPr>
      <w:r>
        <w:rPr>
          <w:rFonts w:hint="eastAsia"/>
        </w:rPr>
        <w:t>随着社会的进步和技术的发展，“fěn diàn”也在不断适应新的变化。一方面，越来越多的传统粉店开始注重品牌形象建设和服务质量提升，力求给顾客更好的就餐环境；另一方面，互联网+模式也为这个行业注入了新的活力。线上订餐平台让更多的消费者能够轻松享受到地道的粉类美食，而一些网红粉店更是通过社交媒体迅速走红，吸引了大批粉丝前来打卡。可以预见，在未来，“fěn diàn”将继续保持其独特的魅力，并以更加多元化的形式出现在我们的生活中。</w:t>
      </w:r>
    </w:p>
    <w:p w14:paraId="09018A7F" w14:textId="77777777" w:rsidR="00CC069E" w:rsidRDefault="00CC069E">
      <w:pPr>
        <w:rPr>
          <w:rFonts w:hint="eastAsia"/>
        </w:rPr>
      </w:pPr>
    </w:p>
    <w:p w14:paraId="551D51DF" w14:textId="77777777" w:rsidR="00CC069E" w:rsidRDefault="00CC069E">
      <w:pPr>
        <w:rPr>
          <w:rFonts w:hint="eastAsia"/>
        </w:rPr>
      </w:pPr>
      <w:r>
        <w:rPr>
          <w:rFonts w:hint="eastAsia"/>
        </w:rPr>
        <w:t xml:space="preserve"> </w:t>
      </w:r>
    </w:p>
    <w:p w14:paraId="434A0E52" w14:textId="77777777" w:rsidR="00CC069E" w:rsidRDefault="00CC069E">
      <w:pPr>
        <w:rPr>
          <w:rFonts w:hint="eastAsia"/>
        </w:rPr>
      </w:pPr>
      <w:r>
        <w:rPr>
          <w:rFonts w:hint="eastAsia"/>
        </w:rPr>
        <w:t>最后的总结</w:t>
      </w:r>
    </w:p>
    <w:p w14:paraId="4C816945" w14:textId="77777777" w:rsidR="00CC069E" w:rsidRDefault="00CC069E">
      <w:pPr>
        <w:rPr>
          <w:rFonts w:hint="eastAsia"/>
        </w:rPr>
      </w:pPr>
      <w:r>
        <w:rPr>
          <w:rFonts w:hint="eastAsia"/>
        </w:rPr>
        <w:t>“fěn diàn”的拼音虽然简单，但它所代表的意义却是深远而丰富的。它既是舌尖上的享受，也是心灵上的慰藉；既体现了中华饮食文化的博大精深，也展现了普通民众日常生活中的点滴温暖。希望每一位品尝过“fěn diàn”美食的人都能从中体会到那份独特的美好，并将这份记忆传递下去。</w:t>
      </w:r>
    </w:p>
    <w:p w14:paraId="5835676F" w14:textId="77777777" w:rsidR="00CC069E" w:rsidRDefault="00CC069E">
      <w:pPr>
        <w:rPr>
          <w:rFonts w:hint="eastAsia"/>
        </w:rPr>
      </w:pPr>
    </w:p>
    <w:p w14:paraId="5DB9C176" w14:textId="77777777" w:rsidR="00CC069E" w:rsidRDefault="00CC069E">
      <w:pPr>
        <w:rPr>
          <w:rFonts w:hint="eastAsia"/>
        </w:rPr>
      </w:pPr>
      <w:r>
        <w:rPr>
          <w:rFonts w:hint="eastAsia"/>
        </w:rPr>
        <w:t>本文是由每日作文网(2345lzwz.com)为大家创作</w:t>
      </w:r>
    </w:p>
    <w:p w14:paraId="524E2AC9" w14:textId="13CDEAEA" w:rsidR="00C565DB" w:rsidRDefault="00C565DB"/>
    <w:sectPr w:rsidR="00C56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DB"/>
    <w:rsid w:val="007006AE"/>
    <w:rsid w:val="00C565DB"/>
    <w:rsid w:val="00CC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DB3D4-D24C-4477-A743-AD2CC02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5DB"/>
    <w:rPr>
      <w:rFonts w:cstheme="majorBidi"/>
      <w:color w:val="2F5496" w:themeColor="accent1" w:themeShade="BF"/>
      <w:sz w:val="28"/>
      <w:szCs w:val="28"/>
    </w:rPr>
  </w:style>
  <w:style w:type="character" w:customStyle="1" w:styleId="50">
    <w:name w:val="标题 5 字符"/>
    <w:basedOn w:val="a0"/>
    <w:link w:val="5"/>
    <w:uiPriority w:val="9"/>
    <w:semiHidden/>
    <w:rsid w:val="00C565DB"/>
    <w:rPr>
      <w:rFonts w:cstheme="majorBidi"/>
      <w:color w:val="2F5496" w:themeColor="accent1" w:themeShade="BF"/>
      <w:sz w:val="24"/>
    </w:rPr>
  </w:style>
  <w:style w:type="character" w:customStyle="1" w:styleId="60">
    <w:name w:val="标题 6 字符"/>
    <w:basedOn w:val="a0"/>
    <w:link w:val="6"/>
    <w:uiPriority w:val="9"/>
    <w:semiHidden/>
    <w:rsid w:val="00C565DB"/>
    <w:rPr>
      <w:rFonts w:cstheme="majorBidi"/>
      <w:b/>
      <w:bCs/>
      <w:color w:val="2F5496" w:themeColor="accent1" w:themeShade="BF"/>
    </w:rPr>
  </w:style>
  <w:style w:type="character" w:customStyle="1" w:styleId="70">
    <w:name w:val="标题 7 字符"/>
    <w:basedOn w:val="a0"/>
    <w:link w:val="7"/>
    <w:uiPriority w:val="9"/>
    <w:semiHidden/>
    <w:rsid w:val="00C565DB"/>
    <w:rPr>
      <w:rFonts w:cstheme="majorBidi"/>
      <w:b/>
      <w:bCs/>
      <w:color w:val="595959" w:themeColor="text1" w:themeTint="A6"/>
    </w:rPr>
  </w:style>
  <w:style w:type="character" w:customStyle="1" w:styleId="80">
    <w:name w:val="标题 8 字符"/>
    <w:basedOn w:val="a0"/>
    <w:link w:val="8"/>
    <w:uiPriority w:val="9"/>
    <w:semiHidden/>
    <w:rsid w:val="00C565DB"/>
    <w:rPr>
      <w:rFonts w:cstheme="majorBidi"/>
      <w:color w:val="595959" w:themeColor="text1" w:themeTint="A6"/>
    </w:rPr>
  </w:style>
  <w:style w:type="character" w:customStyle="1" w:styleId="90">
    <w:name w:val="标题 9 字符"/>
    <w:basedOn w:val="a0"/>
    <w:link w:val="9"/>
    <w:uiPriority w:val="9"/>
    <w:semiHidden/>
    <w:rsid w:val="00C565DB"/>
    <w:rPr>
      <w:rFonts w:eastAsiaTheme="majorEastAsia" w:cstheme="majorBidi"/>
      <w:color w:val="595959" w:themeColor="text1" w:themeTint="A6"/>
    </w:rPr>
  </w:style>
  <w:style w:type="paragraph" w:styleId="a3">
    <w:name w:val="Title"/>
    <w:basedOn w:val="a"/>
    <w:next w:val="a"/>
    <w:link w:val="a4"/>
    <w:uiPriority w:val="10"/>
    <w:qFormat/>
    <w:rsid w:val="00C56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5DB"/>
    <w:pPr>
      <w:spacing w:before="160"/>
      <w:jc w:val="center"/>
    </w:pPr>
    <w:rPr>
      <w:i/>
      <w:iCs/>
      <w:color w:val="404040" w:themeColor="text1" w:themeTint="BF"/>
    </w:rPr>
  </w:style>
  <w:style w:type="character" w:customStyle="1" w:styleId="a8">
    <w:name w:val="引用 字符"/>
    <w:basedOn w:val="a0"/>
    <w:link w:val="a7"/>
    <w:uiPriority w:val="29"/>
    <w:rsid w:val="00C565DB"/>
    <w:rPr>
      <w:i/>
      <w:iCs/>
      <w:color w:val="404040" w:themeColor="text1" w:themeTint="BF"/>
    </w:rPr>
  </w:style>
  <w:style w:type="paragraph" w:styleId="a9">
    <w:name w:val="List Paragraph"/>
    <w:basedOn w:val="a"/>
    <w:uiPriority w:val="34"/>
    <w:qFormat/>
    <w:rsid w:val="00C565DB"/>
    <w:pPr>
      <w:ind w:left="720"/>
      <w:contextualSpacing/>
    </w:pPr>
  </w:style>
  <w:style w:type="character" w:styleId="aa">
    <w:name w:val="Intense Emphasis"/>
    <w:basedOn w:val="a0"/>
    <w:uiPriority w:val="21"/>
    <w:qFormat/>
    <w:rsid w:val="00C565DB"/>
    <w:rPr>
      <w:i/>
      <w:iCs/>
      <w:color w:val="2F5496" w:themeColor="accent1" w:themeShade="BF"/>
    </w:rPr>
  </w:style>
  <w:style w:type="paragraph" w:styleId="ab">
    <w:name w:val="Intense Quote"/>
    <w:basedOn w:val="a"/>
    <w:next w:val="a"/>
    <w:link w:val="ac"/>
    <w:uiPriority w:val="30"/>
    <w:qFormat/>
    <w:rsid w:val="00C56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5DB"/>
    <w:rPr>
      <w:i/>
      <w:iCs/>
      <w:color w:val="2F5496" w:themeColor="accent1" w:themeShade="BF"/>
    </w:rPr>
  </w:style>
  <w:style w:type="character" w:styleId="ad">
    <w:name w:val="Intense Reference"/>
    <w:basedOn w:val="a0"/>
    <w:uiPriority w:val="32"/>
    <w:qFormat/>
    <w:rsid w:val="00C56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