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D2B5" w14:textId="77777777" w:rsidR="00006C82" w:rsidRDefault="00006C82">
      <w:pPr>
        <w:rPr>
          <w:rFonts w:hint="eastAsia"/>
        </w:rPr>
      </w:pPr>
      <w:r>
        <w:rPr>
          <w:rFonts w:hint="eastAsia"/>
        </w:rPr>
        <w:t>簸荡从滔天的拼音：探索汉语发音的深邃世界</w:t>
      </w:r>
    </w:p>
    <w:p w14:paraId="7719E05E" w14:textId="77777777" w:rsidR="00006C82" w:rsidRDefault="00006C82">
      <w:pPr>
        <w:rPr>
          <w:rFonts w:hint="eastAsia"/>
        </w:rPr>
      </w:pPr>
      <w:r>
        <w:rPr>
          <w:rFonts w:hint="eastAsia"/>
        </w:rPr>
        <w:t>在汉语的广袤海洋中，每一个汉字都承载着独特的声音和意义。"簸荡从滔天"这组词语不仅描绘了一幅汹涌澎湃的自然景象，也是一串富有韵律的拼音组合：bǒ dàng cóng tāo tiān。拼音是学习汉语的一把钥匙，它帮助人们准确地读出每个字词，跨越了方言和地域的差异，使得汉语成为连接无数人心灵的桥梁。</w:t>
      </w:r>
    </w:p>
    <w:p w14:paraId="3775E5FA" w14:textId="77777777" w:rsidR="00006C82" w:rsidRDefault="00006C82">
      <w:pPr>
        <w:rPr>
          <w:rFonts w:hint="eastAsia"/>
        </w:rPr>
      </w:pPr>
    </w:p>
    <w:p w14:paraId="63C6EF63" w14:textId="77777777" w:rsidR="00006C82" w:rsidRDefault="00006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68705" w14:textId="77777777" w:rsidR="00006C82" w:rsidRDefault="00006C82">
      <w:pPr>
        <w:rPr>
          <w:rFonts w:hint="eastAsia"/>
        </w:rPr>
      </w:pPr>
      <w:r>
        <w:rPr>
          <w:rFonts w:hint="eastAsia"/>
        </w:rPr>
        <w:t>拼音体系的历史渊源</w:t>
      </w:r>
    </w:p>
    <w:p w14:paraId="3210B1D7" w14:textId="77777777" w:rsidR="00006C82" w:rsidRDefault="00006C82">
      <w:pPr>
        <w:rPr>
          <w:rFonts w:hint="eastAsia"/>
        </w:rPr>
      </w:pPr>
      <w:r>
        <w:rPr>
          <w:rFonts w:hint="eastAsia"/>
        </w:rPr>
        <w:t>拼音系统并非自古就有，它的正式确立是在20世纪50年代。新中国成立后，为了提高国民的文化水平，简化汉字的国家语言文字工作委员会推出了《汉语拼音方案》，并将其作为汉语的标准注音工具。这一方案基于拉丁字母设计，简单易学，迅速在全国范围内推广开来。今天，无论是儿童入学教育还是对外汉语教学，拼音都是不可或缺的一部分。</w:t>
      </w:r>
    </w:p>
    <w:p w14:paraId="5CA77288" w14:textId="77777777" w:rsidR="00006C82" w:rsidRDefault="00006C82">
      <w:pPr>
        <w:rPr>
          <w:rFonts w:hint="eastAsia"/>
        </w:rPr>
      </w:pPr>
    </w:p>
    <w:p w14:paraId="543F1485" w14:textId="77777777" w:rsidR="00006C82" w:rsidRDefault="00006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6DE7E" w14:textId="77777777" w:rsidR="00006C82" w:rsidRDefault="00006C82">
      <w:pPr>
        <w:rPr>
          <w:rFonts w:hint="eastAsia"/>
        </w:rPr>
      </w:pPr>
      <w:r>
        <w:rPr>
          <w:rFonts w:hint="eastAsia"/>
        </w:rPr>
        <w:t>“簸”字背后的故事</w:t>
      </w:r>
    </w:p>
    <w:p w14:paraId="594CEDF3" w14:textId="77777777" w:rsidR="00006C82" w:rsidRDefault="00006C82">
      <w:pPr>
        <w:rPr>
          <w:rFonts w:hint="eastAsia"/>
        </w:rPr>
      </w:pPr>
      <w:r>
        <w:rPr>
          <w:rFonts w:hint="eastAsia"/>
        </w:rPr>
        <w:t>拼音：bǒ</w:t>
      </w:r>
    </w:p>
    <w:p w14:paraId="2BAB98CE" w14:textId="77777777" w:rsidR="00006C82" w:rsidRDefault="00006C82">
      <w:pPr>
        <w:rPr>
          <w:rFonts w:hint="eastAsia"/>
        </w:rPr>
      </w:pPr>
      <w:r>
        <w:rPr>
          <w:rFonts w:hint="eastAsia"/>
        </w:rPr>
        <w:t>“簸”字的发音轻快而短促，仿佛一阵清风拂过竹林发出的沙沙声。在古代，这个字常用来形容用簸箕扬谷去糠的动作，象征着筛选和净化的过程。它不仅仅是农业活动中的一项技能，更蕴含着古人对生活的智慧和对自然规律的理解。随着时代的变迁，“簸”的含义逐渐丰富，出现在文学作品中时，往往带有一种动态的美感，让人联想到万物生生不息的变化。</w:t>
      </w:r>
    </w:p>
    <w:p w14:paraId="5442FCF2" w14:textId="77777777" w:rsidR="00006C82" w:rsidRDefault="00006C82">
      <w:pPr>
        <w:rPr>
          <w:rFonts w:hint="eastAsia"/>
        </w:rPr>
      </w:pPr>
    </w:p>
    <w:p w14:paraId="6A237E0E" w14:textId="77777777" w:rsidR="00006C82" w:rsidRDefault="00006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14DF5" w14:textId="77777777" w:rsidR="00006C82" w:rsidRDefault="00006C82">
      <w:pPr>
        <w:rPr>
          <w:rFonts w:hint="eastAsia"/>
        </w:rPr>
      </w:pPr>
      <w:r>
        <w:rPr>
          <w:rFonts w:hint="eastAsia"/>
        </w:rPr>
        <w:t>“荡”字的韵味</w:t>
      </w:r>
    </w:p>
    <w:p w14:paraId="3A99121C" w14:textId="77777777" w:rsidR="00006C82" w:rsidRDefault="00006C82">
      <w:pPr>
        <w:rPr>
          <w:rFonts w:hint="eastAsia"/>
        </w:rPr>
      </w:pPr>
      <w:r>
        <w:rPr>
          <w:rFonts w:hint="eastAsia"/>
        </w:rPr>
        <w:t>拼音：dàng</w:t>
      </w:r>
    </w:p>
    <w:p w14:paraId="6ACA7F66" w14:textId="77777777" w:rsidR="00006C82" w:rsidRDefault="00006C82">
      <w:pPr>
        <w:rPr>
          <w:rFonts w:hint="eastAsia"/>
        </w:rPr>
      </w:pPr>
      <w:r>
        <w:rPr>
          <w:rFonts w:hint="eastAsia"/>
        </w:rPr>
        <w:t>当提到“荡”字时，人们的脑海中往往会浮现出湖水荡漾的画面，或是秋千来回摆动的姿态。这个字的拼音带有悠长的尾音，给人一种舒缓、开阔的感觉。在中国古典诗词里，“荡”经常被用来表达一种宏大的意境，如“荡胸生曾云”，既展现了山川的壮丽，又隐喻了人内心世界的广阔。它不仅仅是一个简单的动作描述，更是情感与自然交融的艺术表现形式。</w:t>
      </w:r>
    </w:p>
    <w:p w14:paraId="3C53A702" w14:textId="77777777" w:rsidR="00006C82" w:rsidRDefault="00006C82">
      <w:pPr>
        <w:rPr>
          <w:rFonts w:hint="eastAsia"/>
        </w:rPr>
      </w:pPr>
    </w:p>
    <w:p w14:paraId="183F1F1D" w14:textId="77777777" w:rsidR="00006C82" w:rsidRDefault="00006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9DFF7" w14:textId="77777777" w:rsidR="00006C82" w:rsidRDefault="00006C82">
      <w:pPr>
        <w:rPr>
          <w:rFonts w:hint="eastAsia"/>
        </w:rPr>
      </w:pPr>
      <w:r>
        <w:rPr>
          <w:rFonts w:hint="eastAsia"/>
        </w:rPr>
        <w:t>“从”字的意义延伸</w:t>
      </w:r>
    </w:p>
    <w:p w14:paraId="2938C3F8" w14:textId="77777777" w:rsidR="00006C82" w:rsidRDefault="00006C82">
      <w:pPr>
        <w:rPr>
          <w:rFonts w:hint="eastAsia"/>
        </w:rPr>
      </w:pPr>
      <w:r>
        <w:rPr>
          <w:rFonts w:hint="eastAsia"/>
        </w:rPr>
        <w:t>拼音：cóng</w:t>
      </w:r>
    </w:p>
    <w:p w14:paraId="3A774BF6" w14:textId="77777777" w:rsidR="00006C82" w:rsidRDefault="00006C82">
      <w:pPr>
        <w:rPr>
          <w:rFonts w:hint="eastAsia"/>
        </w:rPr>
      </w:pPr>
      <w:r>
        <w:rPr>
          <w:rFonts w:hint="eastAsia"/>
        </w:rPr>
        <w:t>“从”字虽然看似简单，但其内涵却十分深刻。它可以表示跟随、参与的意思，也可以作为方位介词使用，表达出自某处或沿着某一方向移动的概念。在现代社会，“从”还被赋予了更多新的含义，比如顺从、顺应等。无论是在书面语还是口语交流中，“从”都是一个高频出现的词汇，体现了中国人注重和谐共生的价值观。</w:t>
      </w:r>
    </w:p>
    <w:p w14:paraId="4C62A068" w14:textId="77777777" w:rsidR="00006C82" w:rsidRDefault="00006C82">
      <w:pPr>
        <w:rPr>
          <w:rFonts w:hint="eastAsia"/>
        </w:rPr>
      </w:pPr>
    </w:p>
    <w:p w14:paraId="59B8B372" w14:textId="77777777" w:rsidR="00006C82" w:rsidRDefault="00006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2DBB2" w14:textId="77777777" w:rsidR="00006C82" w:rsidRDefault="00006C82">
      <w:pPr>
        <w:rPr>
          <w:rFonts w:hint="eastAsia"/>
        </w:rPr>
      </w:pPr>
      <w:r>
        <w:rPr>
          <w:rFonts w:hint="eastAsia"/>
        </w:rPr>
        <w:t>“滔”字的力量感</w:t>
      </w:r>
    </w:p>
    <w:p w14:paraId="2F9A6E72" w14:textId="77777777" w:rsidR="00006C82" w:rsidRDefault="00006C82">
      <w:pPr>
        <w:rPr>
          <w:rFonts w:hint="eastAsia"/>
        </w:rPr>
      </w:pPr>
      <w:r>
        <w:rPr>
          <w:rFonts w:hint="eastAsia"/>
        </w:rPr>
        <w:t>拼音：tāo</w:t>
      </w:r>
    </w:p>
    <w:p w14:paraId="5CC13674" w14:textId="77777777" w:rsidR="00006C82" w:rsidRDefault="00006C82">
      <w:pPr>
        <w:rPr>
          <w:rFonts w:hint="eastAsia"/>
        </w:rPr>
      </w:pPr>
      <w:r>
        <w:rPr>
          <w:rFonts w:hint="eastAsia"/>
        </w:rPr>
        <w:t>“滔”字的发音饱满有力，如同滚滚江河奔腾不息。它是水势浩大的象征，在古文中常常用来形容洪水泛滥或者水流湍急的状态。然而，“滔”并不只是消极的力量展示，它同样可以代表着积极向上的精神面貌，正如古人所说：“海纳百川，有容乃大。”这种包容万象的态度正是中国文化所推崇的一种美德。</w:t>
      </w:r>
    </w:p>
    <w:p w14:paraId="393E4D48" w14:textId="77777777" w:rsidR="00006C82" w:rsidRDefault="00006C82">
      <w:pPr>
        <w:rPr>
          <w:rFonts w:hint="eastAsia"/>
        </w:rPr>
      </w:pPr>
    </w:p>
    <w:p w14:paraId="56C4CB12" w14:textId="77777777" w:rsidR="00006C82" w:rsidRDefault="00006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060E5" w14:textId="77777777" w:rsidR="00006C82" w:rsidRDefault="00006C82">
      <w:pPr>
        <w:rPr>
          <w:rFonts w:hint="eastAsia"/>
        </w:rPr>
      </w:pPr>
      <w:r>
        <w:rPr>
          <w:rFonts w:hint="eastAsia"/>
        </w:rPr>
        <w:t>“天”字的哲学思考</w:t>
      </w:r>
    </w:p>
    <w:p w14:paraId="7557918B" w14:textId="77777777" w:rsidR="00006C82" w:rsidRDefault="00006C82">
      <w:pPr>
        <w:rPr>
          <w:rFonts w:hint="eastAsia"/>
        </w:rPr>
      </w:pPr>
      <w:r>
        <w:rPr>
          <w:rFonts w:hint="eastAsia"/>
        </w:rPr>
        <w:t>拼音：tiān</w:t>
      </w:r>
    </w:p>
    <w:p w14:paraId="705BDCEE" w14:textId="77777777" w:rsidR="00006C82" w:rsidRDefault="00006C82">
      <w:pPr>
        <w:rPr>
          <w:rFonts w:hint="eastAsia"/>
        </w:rPr>
      </w:pPr>
      <w:r>
        <w:rPr>
          <w:rFonts w:hint="eastAsia"/>
        </w:rPr>
        <w:t>最后说到“天”字，它是中华民族传统文化中最核心的概念之一。在道家思想中，“天”被视为宇宙万物运行法则的化身；而在儒家学说里，则强调“天命”与人类社会秩序之间的关系。对于普通百姓而言，“天”更多地代表着自然界的主宰力量以及人们对美好生活向往的目标。因此，“天”不仅是物理意义上的天空，更是一种超越时空的精神寄托。</w:t>
      </w:r>
    </w:p>
    <w:p w14:paraId="610C3B67" w14:textId="77777777" w:rsidR="00006C82" w:rsidRDefault="00006C82">
      <w:pPr>
        <w:rPr>
          <w:rFonts w:hint="eastAsia"/>
        </w:rPr>
      </w:pPr>
    </w:p>
    <w:p w14:paraId="6BA670BC" w14:textId="77777777" w:rsidR="00006C82" w:rsidRDefault="00006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CF465" w14:textId="77777777" w:rsidR="00006C82" w:rsidRDefault="00006C82">
      <w:pPr>
        <w:rPr>
          <w:rFonts w:hint="eastAsia"/>
        </w:rPr>
      </w:pPr>
      <w:r>
        <w:rPr>
          <w:rFonts w:hint="eastAsia"/>
        </w:rPr>
        <w:t>最后的总结：拼音之美在于连接古今中外</w:t>
      </w:r>
    </w:p>
    <w:p w14:paraId="120F9955" w14:textId="77777777" w:rsidR="00006C82" w:rsidRDefault="00006C82">
      <w:pPr>
        <w:rPr>
          <w:rFonts w:hint="eastAsia"/>
        </w:rPr>
      </w:pPr>
      <w:r>
        <w:rPr>
          <w:rFonts w:hint="eastAsia"/>
        </w:rPr>
        <w:t>通过对“簸荡从滔天”这几个字拼音的学习，我们不仅能更好地理解它们各自的意义，还能感受到汉语拼音作为一种现代化工具，在传承和发展中华文化方面所发挥的重要作用。每一组拼音都是通往汉语世界的通行证，它们连接着过去与未来，架起了不同文化之间沟通的桥梁。希望每一位热爱汉语的朋友都能通过拼音这座彩虹桥，深入探索这片充满魅力的语言天地。</w:t>
      </w:r>
    </w:p>
    <w:p w14:paraId="1722F815" w14:textId="77777777" w:rsidR="00006C82" w:rsidRDefault="00006C82">
      <w:pPr>
        <w:rPr>
          <w:rFonts w:hint="eastAsia"/>
        </w:rPr>
      </w:pPr>
    </w:p>
    <w:p w14:paraId="4DFCE5D3" w14:textId="77777777" w:rsidR="00006C82" w:rsidRDefault="00006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A99F6" w14:textId="3393F3CE" w:rsidR="00965288" w:rsidRDefault="00965288"/>
    <w:sectPr w:rsidR="0096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88"/>
    <w:rsid w:val="00006C82"/>
    <w:rsid w:val="0096528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FA860-BCF2-4814-85B6-CDE8CE7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