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30F5B" w14:textId="77777777" w:rsidR="00E83675" w:rsidRDefault="00E83675">
      <w:pPr>
        <w:rPr>
          <w:rFonts w:hint="eastAsia"/>
        </w:rPr>
      </w:pPr>
      <w:r>
        <w:rPr>
          <w:rFonts w:hint="eastAsia"/>
        </w:rPr>
        <w:t>簸的拼音和词语</w:t>
      </w:r>
    </w:p>
    <w:p w14:paraId="0AE849F1" w14:textId="77777777" w:rsidR="00E83675" w:rsidRDefault="00E83675">
      <w:pPr>
        <w:rPr>
          <w:rFonts w:hint="eastAsia"/>
        </w:rPr>
      </w:pPr>
      <w:r>
        <w:rPr>
          <w:rFonts w:hint="eastAsia"/>
        </w:rPr>
        <w:t>“簸”字在汉语中具有独特的地位，其拼音为“bò”，是一个多义词，能够表达多种含义。它不仅反映了中国古代农业社会的生活方式，还体现了语言文字的丰富性和灵活性。在深入探讨这个汉字之前，我们先来了解一下它的基本发音和书写。</w:t>
      </w:r>
    </w:p>
    <w:p w14:paraId="3F9A81C7" w14:textId="77777777" w:rsidR="00E83675" w:rsidRDefault="00E83675">
      <w:pPr>
        <w:rPr>
          <w:rFonts w:hint="eastAsia"/>
        </w:rPr>
      </w:pPr>
    </w:p>
    <w:p w14:paraId="0D64E905" w14:textId="77777777" w:rsidR="00E83675" w:rsidRDefault="00E83675">
      <w:pPr>
        <w:rPr>
          <w:rFonts w:hint="eastAsia"/>
        </w:rPr>
      </w:pPr>
      <w:r>
        <w:rPr>
          <w:rFonts w:hint="eastAsia"/>
        </w:rPr>
        <w:t xml:space="preserve"> </w:t>
      </w:r>
    </w:p>
    <w:p w14:paraId="4CA28082" w14:textId="77777777" w:rsidR="00E83675" w:rsidRDefault="00E83675">
      <w:pPr>
        <w:rPr>
          <w:rFonts w:hint="eastAsia"/>
        </w:rPr>
      </w:pPr>
      <w:r>
        <w:rPr>
          <w:rFonts w:hint="eastAsia"/>
        </w:rPr>
        <w:t>拼音与声调</w:t>
      </w:r>
    </w:p>
    <w:p w14:paraId="34FA9769" w14:textId="77777777" w:rsidR="00E83675" w:rsidRDefault="00E83675">
      <w:pPr>
        <w:rPr>
          <w:rFonts w:hint="eastAsia"/>
        </w:rPr>
      </w:pPr>
      <w:r>
        <w:rPr>
          <w:rFonts w:hint="eastAsia"/>
        </w:rPr>
        <w:t>拼音是学习汉字发音的重要工具，对于“簸”字而言，其标准普通话拼音为“bò”，属于阳平（第二声）。正确的发音对于理解和使用这个汉字至关重要，尤其是在口头交流或教学环境中。当人们提到“簸”时，他们通常会联想到与之相关的各种词汇和短语，这些都承载着深厚的文化意义。</w:t>
      </w:r>
    </w:p>
    <w:p w14:paraId="76A91CCF" w14:textId="77777777" w:rsidR="00E83675" w:rsidRDefault="00E83675">
      <w:pPr>
        <w:rPr>
          <w:rFonts w:hint="eastAsia"/>
        </w:rPr>
      </w:pPr>
    </w:p>
    <w:p w14:paraId="6B53ADD9" w14:textId="77777777" w:rsidR="00E83675" w:rsidRDefault="00E83675">
      <w:pPr>
        <w:rPr>
          <w:rFonts w:hint="eastAsia"/>
        </w:rPr>
      </w:pPr>
      <w:r>
        <w:rPr>
          <w:rFonts w:hint="eastAsia"/>
        </w:rPr>
        <w:t xml:space="preserve"> </w:t>
      </w:r>
    </w:p>
    <w:p w14:paraId="5AEC6F26" w14:textId="77777777" w:rsidR="00E83675" w:rsidRDefault="00E83675">
      <w:pPr>
        <w:rPr>
          <w:rFonts w:hint="eastAsia"/>
        </w:rPr>
      </w:pPr>
      <w:r>
        <w:rPr>
          <w:rFonts w:hint="eastAsia"/>
        </w:rPr>
        <w:t>词语解释</w:t>
      </w:r>
    </w:p>
    <w:p w14:paraId="785BA098" w14:textId="77777777" w:rsidR="00E83675" w:rsidRDefault="00E83675">
      <w:pPr>
        <w:rPr>
          <w:rFonts w:hint="eastAsia"/>
        </w:rPr>
      </w:pPr>
      <w:r>
        <w:rPr>
          <w:rFonts w:hint="eastAsia"/>
        </w:rPr>
        <w:t>作为动词，“簸”主要指的是用簸箕等工具将谷物抛起，使风把轻质的糠秕吹走，留下干净的粮食，这一过程也称为簸扬。这是一项古老而传统的农事活动，在机械化的今天，虽然已不如从前普遍，但在某些地区仍然保留着这种传统技艺。“簸”还可以指事物不稳定、摇晃的状态，如“簸荡”、“颠簸”。在文学作品中，有时也会用“簸”来形容心情起伏不定。</w:t>
      </w:r>
    </w:p>
    <w:p w14:paraId="4D4C39AC" w14:textId="77777777" w:rsidR="00E83675" w:rsidRDefault="00E83675">
      <w:pPr>
        <w:rPr>
          <w:rFonts w:hint="eastAsia"/>
        </w:rPr>
      </w:pPr>
    </w:p>
    <w:p w14:paraId="30E92D2C" w14:textId="77777777" w:rsidR="00E83675" w:rsidRDefault="00E83675">
      <w:pPr>
        <w:rPr>
          <w:rFonts w:hint="eastAsia"/>
        </w:rPr>
      </w:pPr>
      <w:r>
        <w:rPr>
          <w:rFonts w:hint="eastAsia"/>
        </w:rPr>
        <w:t xml:space="preserve"> </w:t>
      </w:r>
    </w:p>
    <w:p w14:paraId="71E8BC62" w14:textId="77777777" w:rsidR="00E83675" w:rsidRDefault="00E83675">
      <w:pPr>
        <w:rPr>
          <w:rFonts w:hint="eastAsia"/>
        </w:rPr>
      </w:pPr>
      <w:r>
        <w:rPr>
          <w:rFonts w:hint="eastAsia"/>
        </w:rPr>
        <w:t>文化内涵</w:t>
      </w:r>
    </w:p>
    <w:p w14:paraId="0395C7CD" w14:textId="77777777" w:rsidR="00E83675" w:rsidRDefault="00E83675">
      <w:pPr>
        <w:rPr>
          <w:rFonts w:hint="eastAsia"/>
        </w:rPr>
      </w:pPr>
      <w:r>
        <w:rPr>
          <w:rFonts w:hint="eastAsia"/>
        </w:rPr>
        <w:t>在中国传统文化里，“簸”的形象不仅仅局限于农业操作，它还出现在诗词歌赋之中，成为诗人笔下的意象之一。例如，唐代诗人杜甫在其诗作《茅屋为秋风所破歌》中有“八月秋高风怒号，卷我屋上三重茅……唇焦口燥呼不得，归来倚杖自叹息。俄顷风定云墨色，秋天漠漠向昏黑。”这里的“卷我屋上三重茅”可以理解为一种强烈的、不受控制的力量作用下物体被抛掷的状态，类似于“簸”的动态效果。“簸”也是民间故事和传说中的常见元素，象征着生活中的波折与挑战。</w:t>
      </w:r>
    </w:p>
    <w:p w14:paraId="487D2409" w14:textId="77777777" w:rsidR="00E83675" w:rsidRDefault="00E83675">
      <w:pPr>
        <w:rPr>
          <w:rFonts w:hint="eastAsia"/>
        </w:rPr>
      </w:pPr>
    </w:p>
    <w:p w14:paraId="36BD3688" w14:textId="77777777" w:rsidR="00E83675" w:rsidRDefault="00E83675">
      <w:pPr>
        <w:rPr>
          <w:rFonts w:hint="eastAsia"/>
        </w:rPr>
      </w:pPr>
      <w:r>
        <w:rPr>
          <w:rFonts w:hint="eastAsia"/>
        </w:rPr>
        <w:t xml:space="preserve"> </w:t>
      </w:r>
    </w:p>
    <w:p w14:paraId="59276544" w14:textId="77777777" w:rsidR="00E83675" w:rsidRDefault="00E83675">
      <w:pPr>
        <w:rPr>
          <w:rFonts w:hint="eastAsia"/>
        </w:rPr>
      </w:pPr>
      <w:r>
        <w:rPr>
          <w:rFonts w:hint="eastAsia"/>
        </w:rPr>
        <w:t>现代应用</w:t>
      </w:r>
    </w:p>
    <w:p w14:paraId="2AE5D705" w14:textId="77777777" w:rsidR="00E83675" w:rsidRDefault="00E83675">
      <w:pPr>
        <w:rPr>
          <w:rFonts w:hint="eastAsia"/>
        </w:rPr>
      </w:pPr>
      <w:r>
        <w:rPr>
          <w:rFonts w:hint="eastAsia"/>
        </w:rPr>
        <w:t>随着时代的发展，“簸”字及其相关词汇在现代社会的应用范围逐渐扩大，除了原有的农业背景外，还延伸到了其他领域。比如在描述交通工具行驶时的不平稳状态时，我们会说“汽车在路上颠簸前行”；或者形容一个人经历坎坷的人生道路时，也可能会用到这个词。“簸”也被赋予了新的含义，如网络流行语中的“抖M”，即喜欢受虐的人群，其中“抖”可视为“簸”的谐音变体，表达了对某种特殊心理状态的形象描绘。</w:t>
      </w:r>
    </w:p>
    <w:p w14:paraId="3887DF07" w14:textId="77777777" w:rsidR="00E83675" w:rsidRDefault="00E83675">
      <w:pPr>
        <w:rPr>
          <w:rFonts w:hint="eastAsia"/>
        </w:rPr>
      </w:pPr>
    </w:p>
    <w:p w14:paraId="0FD1667B" w14:textId="77777777" w:rsidR="00E83675" w:rsidRDefault="00E83675">
      <w:pPr>
        <w:rPr>
          <w:rFonts w:hint="eastAsia"/>
        </w:rPr>
      </w:pPr>
      <w:r>
        <w:rPr>
          <w:rFonts w:hint="eastAsia"/>
        </w:rPr>
        <w:t xml:space="preserve"> </w:t>
      </w:r>
    </w:p>
    <w:p w14:paraId="30A15807" w14:textId="77777777" w:rsidR="00E83675" w:rsidRDefault="00E83675">
      <w:pPr>
        <w:rPr>
          <w:rFonts w:hint="eastAsia"/>
        </w:rPr>
      </w:pPr>
      <w:r>
        <w:rPr>
          <w:rFonts w:hint="eastAsia"/>
        </w:rPr>
        <w:t>最后的总结</w:t>
      </w:r>
    </w:p>
    <w:p w14:paraId="7106C8E5" w14:textId="77777777" w:rsidR="00E83675" w:rsidRDefault="00E83675">
      <w:pPr>
        <w:rPr>
          <w:rFonts w:hint="eastAsia"/>
        </w:rPr>
      </w:pPr>
      <w:r>
        <w:rPr>
          <w:rFonts w:hint="eastAsia"/>
        </w:rPr>
        <w:t>“簸”字不仅是汉语词汇宝库中的一员，更是一座连接过去与现在、沟通自然与人文的桥梁。通过了解“簸”的拼音、意义以及背后的文化价值，我们可以更好地欣赏汉语的魅力，并感受到中华文明悠久历史中的点滴智慧。无论是作为日常交流的一部分还是作为一种文化的传承，“簸”都有着不可替代的作用。</w:t>
      </w:r>
    </w:p>
    <w:p w14:paraId="78D4AEDE" w14:textId="77777777" w:rsidR="00E83675" w:rsidRDefault="00E83675">
      <w:pPr>
        <w:rPr>
          <w:rFonts w:hint="eastAsia"/>
        </w:rPr>
      </w:pPr>
    </w:p>
    <w:p w14:paraId="0CB243F3" w14:textId="77777777" w:rsidR="00E83675" w:rsidRDefault="00E836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D3F1A1" w14:textId="12456EA4" w:rsidR="004F20DD" w:rsidRDefault="004F20DD"/>
    <w:sectPr w:rsidR="004F20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0DD"/>
    <w:rsid w:val="004F20DD"/>
    <w:rsid w:val="00AB45D6"/>
    <w:rsid w:val="00E8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441D80-BEAE-46BF-A8F2-AA22385D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20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0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0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0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0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0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0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0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0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0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20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20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20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20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20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20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20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20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20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2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0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20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20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20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20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20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20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20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20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