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09A2" w14:textId="77777777" w:rsidR="005821F5" w:rsidRDefault="005821F5">
      <w:pPr>
        <w:rPr>
          <w:rFonts w:hint="eastAsia"/>
        </w:rPr>
      </w:pPr>
      <w:r>
        <w:rPr>
          <w:rFonts w:hint="eastAsia"/>
        </w:rPr>
        <w:t>箔的拼音：bó</w:t>
      </w:r>
    </w:p>
    <w:p w14:paraId="7002A981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F2B07" w14:textId="77777777" w:rsidR="005821F5" w:rsidRDefault="005821F5">
      <w:pPr>
        <w:rPr>
          <w:rFonts w:hint="eastAsia"/>
        </w:rPr>
      </w:pPr>
      <w:r>
        <w:rPr>
          <w:rFonts w:hint="eastAsia"/>
        </w:rPr>
        <w:t>在汉语中，“箔”字的拼音为“bó”，是一个多义词，具有丰富的含义。它主要用来指代一种薄如纸张的金属片，以及与之相关的各种制品和用途。在古代中国，箔的制作工艺就已相当发达，尤其以金、银、铜等金属制成的箔最为常见，这些材料不仅用于装饰艺术品，还在宗教仪式、建筑装饰等方面发挥着重要作用。</w:t>
      </w:r>
    </w:p>
    <w:p w14:paraId="58B17F56" w14:textId="77777777" w:rsidR="005821F5" w:rsidRDefault="005821F5">
      <w:pPr>
        <w:rPr>
          <w:rFonts w:hint="eastAsia"/>
        </w:rPr>
      </w:pPr>
    </w:p>
    <w:p w14:paraId="33A8C209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9032E" w14:textId="77777777" w:rsidR="005821F5" w:rsidRDefault="005821F5">
      <w:pPr>
        <w:rPr>
          <w:rFonts w:hint="eastAsia"/>
        </w:rPr>
      </w:pPr>
      <w:r>
        <w:rPr>
          <w:rFonts w:hint="eastAsia"/>
        </w:rPr>
        <w:t>传统技艺中的箔</w:t>
      </w:r>
    </w:p>
    <w:p w14:paraId="16B20329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30FFD" w14:textId="77777777" w:rsidR="005821F5" w:rsidRDefault="005821F5">
      <w:pPr>
        <w:rPr>
          <w:rFonts w:hint="eastAsia"/>
        </w:rPr>
      </w:pPr>
      <w:r>
        <w:rPr>
          <w:rFonts w:hint="eastAsia"/>
        </w:rPr>
        <w:t>从历史上看，使用箔进行装饰是一种非常古老的传统。在中国古代，人们就已经掌握了将贵金属拉伸成极薄的片状的技术，这一技术要求工匠具备极高的技艺。金箔和银箔因为其不易氧化的特点，被广泛应用于寺庙建筑、佛像雕塑以及贵族阶层的日用品装饰上。例如，在明清时期的宫殿建筑中，我们常常可以看到大量使用了金箔装饰的华丽天花板和柱子，它们闪耀的光芒象征着皇权的威严和财富。</w:t>
      </w:r>
    </w:p>
    <w:p w14:paraId="721E4A00" w14:textId="77777777" w:rsidR="005821F5" w:rsidRDefault="005821F5">
      <w:pPr>
        <w:rPr>
          <w:rFonts w:hint="eastAsia"/>
        </w:rPr>
      </w:pPr>
    </w:p>
    <w:p w14:paraId="084EE131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AB9FA" w14:textId="77777777" w:rsidR="005821F5" w:rsidRDefault="005821F5">
      <w:pPr>
        <w:rPr>
          <w:rFonts w:hint="eastAsia"/>
        </w:rPr>
      </w:pPr>
      <w:r>
        <w:rPr>
          <w:rFonts w:hint="eastAsia"/>
        </w:rPr>
        <w:t>现代应用中的箔</w:t>
      </w:r>
    </w:p>
    <w:p w14:paraId="23DF1277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C8B5A" w14:textId="77777777" w:rsidR="005821F5" w:rsidRDefault="005821F5">
      <w:pPr>
        <w:rPr>
          <w:rFonts w:hint="eastAsia"/>
        </w:rPr>
      </w:pPr>
      <w:r>
        <w:rPr>
          <w:rFonts w:hint="eastAsia"/>
        </w:rPr>
        <w:t>进入现代社会后，随着科技的进步，箔的应用范围进一步扩大。除了传统的装饰作用外，箔还被用于电子工业中的导电层、包装行业的防潮层，甚至在航天航空领域也有它的身影。铝箔是最常见的类型之一，由于其轻便且具有良好延展性的特性，成为食品保鲜包装的理想选择。一些特殊功能的复合箔材料也逐渐兴起，比如含有抗菌成分或能反射红外线的箔片，满足了不同行业的需求。</w:t>
      </w:r>
    </w:p>
    <w:p w14:paraId="44C0DD9E" w14:textId="77777777" w:rsidR="005821F5" w:rsidRDefault="005821F5">
      <w:pPr>
        <w:rPr>
          <w:rFonts w:hint="eastAsia"/>
        </w:rPr>
      </w:pPr>
    </w:p>
    <w:p w14:paraId="262C3820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B2A48" w14:textId="77777777" w:rsidR="005821F5" w:rsidRDefault="005821F5">
      <w:pPr>
        <w:rPr>
          <w:rFonts w:hint="eastAsia"/>
        </w:rPr>
      </w:pPr>
      <w:r>
        <w:rPr>
          <w:rFonts w:hint="eastAsia"/>
        </w:rPr>
        <w:t>箔的文化意义</w:t>
      </w:r>
    </w:p>
    <w:p w14:paraId="6FB13DA2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4F919" w14:textId="77777777" w:rsidR="005821F5" w:rsidRDefault="005821F5">
      <w:pPr>
        <w:rPr>
          <w:rFonts w:hint="eastAsia"/>
        </w:rPr>
      </w:pPr>
      <w:r>
        <w:rPr>
          <w:rFonts w:hint="eastAsia"/>
        </w:rPr>
        <w:t>除了实用价值之外，箔在中国文化里还有着特殊的象征意义。特别是在婚礼和其他庆典活动中，红色金箔常被视为吉祥如意的象征，代表着幸福美满和繁荣昌盛。在书法和绘画艺术中，艺术家们也会利用箔来增添作品的艺术效果，使画面更加生动立体。“箔”不仅仅是一种物质形态，更承载了深厚的历史文化底蕴。</w:t>
      </w:r>
    </w:p>
    <w:p w14:paraId="3FBA5630" w14:textId="77777777" w:rsidR="005821F5" w:rsidRDefault="005821F5">
      <w:pPr>
        <w:rPr>
          <w:rFonts w:hint="eastAsia"/>
        </w:rPr>
      </w:pPr>
    </w:p>
    <w:p w14:paraId="2FE3F96E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2A39D" w14:textId="77777777" w:rsidR="005821F5" w:rsidRDefault="005821F5">
      <w:pPr>
        <w:rPr>
          <w:rFonts w:hint="eastAsia"/>
        </w:rPr>
      </w:pPr>
      <w:r>
        <w:rPr>
          <w:rFonts w:hint="eastAsia"/>
        </w:rPr>
        <w:t>箔的未来发展</w:t>
      </w:r>
    </w:p>
    <w:p w14:paraId="68B906FC" w14:textId="77777777" w:rsidR="005821F5" w:rsidRDefault="00582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B99B6" w14:textId="77777777" w:rsidR="005821F5" w:rsidRDefault="005821F5">
      <w:pPr>
        <w:rPr>
          <w:rFonts w:hint="eastAsia"/>
        </w:rPr>
      </w:pPr>
      <w:r>
        <w:rPr>
          <w:rFonts w:hint="eastAsia"/>
        </w:rPr>
        <w:t>展望未来，随着新材料科学的发展和技术革新，箔的应用前景十分广阔。新型箔材的研发将继续朝着高性能、多功能的方向前进，预计将在节能环保、智能穿戴设备等领域展现更大的潜力。传统文化元素与现代设计理念相结合的产品也将不断涌现，让古老的箔艺焕发出新的生机与活力。</w:t>
      </w:r>
    </w:p>
    <w:p w14:paraId="2CD5756A" w14:textId="77777777" w:rsidR="005821F5" w:rsidRDefault="005821F5">
      <w:pPr>
        <w:rPr>
          <w:rFonts w:hint="eastAsia"/>
        </w:rPr>
      </w:pPr>
    </w:p>
    <w:p w14:paraId="4D6C7C83" w14:textId="77777777" w:rsidR="005821F5" w:rsidRDefault="00582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6DA81" w14:textId="140636AE" w:rsidR="00002FB1" w:rsidRDefault="00002FB1"/>
    <w:sectPr w:rsidR="0000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B1"/>
    <w:rsid w:val="00002FB1"/>
    <w:rsid w:val="005821F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B4615-37DC-45D5-BFE8-73B2033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