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30A7" w14:textId="77777777" w:rsidR="002A204A" w:rsidRDefault="002A204A">
      <w:pPr>
        <w:rPr>
          <w:rFonts w:hint="eastAsia"/>
        </w:rPr>
      </w:pPr>
      <w:r>
        <w:rPr>
          <w:rFonts w:hint="eastAsia"/>
        </w:rPr>
        <w:t>笨蛋的“笨”的拼音：bèn</w:t>
      </w:r>
    </w:p>
    <w:p w14:paraId="0D122C2A" w14:textId="77777777" w:rsidR="002A204A" w:rsidRDefault="002A204A">
      <w:pPr>
        <w:rPr>
          <w:rFonts w:hint="eastAsia"/>
        </w:rPr>
      </w:pPr>
      <w:r>
        <w:rPr>
          <w:rFonts w:hint="eastAsia"/>
        </w:rPr>
        <w:t>在汉语拼音中，“笨”字被标注为“bèn”，这是一个四声的发音，意味着在读这个字的时候，声音要从高降到低，然后又升起来一点。这个拼音代表着一个非常常见的汉字，它不仅仅出现在日常交流中，也在文学作品、成语以及俗语里频繁出现。虽然“笨”这个词有时候会带有负面含义，但它也是中国语言文化中不可或缺的一部分。</w:t>
      </w:r>
    </w:p>
    <w:p w14:paraId="42956637" w14:textId="77777777" w:rsidR="002A204A" w:rsidRDefault="002A204A">
      <w:pPr>
        <w:rPr>
          <w:rFonts w:hint="eastAsia"/>
        </w:rPr>
      </w:pPr>
    </w:p>
    <w:p w14:paraId="3DC71E66" w14:textId="77777777" w:rsidR="002A204A" w:rsidRDefault="002A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D3126" w14:textId="77777777" w:rsidR="002A204A" w:rsidRDefault="002A204A">
      <w:pPr>
        <w:rPr>
          <w:rFonts w:hint="eastAsia"/>
        </w:rPr>
      </w:pPr>
      <w:r>
        <w:rPr>
          <w:rFonts w:hint="eastAsia"/>
        </w:rPr>
        <w:t>“笨”字的历史渊源</w:t>
      </w:r>
    </w:p>
    <w:p w14:paraId="00DCC670" w14:textId="77777777" w:rsidR="002A204A" w:rsidRDefault="002A204A">
      <w:pPr>
        <w:rPr>
          <w:rFonts w:hint="eastAsia"/>
        </w:rPr>
      </w:pPr>
      <w:r>
        <w:rPr>
          <w:rFonts w:hint="eastAsia"/>
        </w:rPr>
        <w:t>追溯到古代，“笨”字并非一开始就有今天的贬义。根据《说文解字》记载，“笨”原本指的是树木粗大而质地坚硬，不易加工的意思。随着时间的推移，它的意义逐渐扩展到了形容人做事迟缓、不够灵活或者缺乏技巧。到了现代，尽管“笨”有时用来形容一个人不聪明或反应慢，但人们也常用它来表达一种憨厚老实的性格特征，甚至成为了一些地方方言中的亲昵称呼。</w:t>
      </w:r>
    </w:p>
    <w:p w14:paraId="3CEFC553" w14:textId="77777777" w:rsidR="002A204A" w:rsidRDefault="002A204A">
      <w:pPr>
        <w:rPr>
          <w:rFonts w:hint="eastAsia"/>
        </w:rPr>
      </w:pPr>
    </w:p>
    <w:p w14:paraId="0C0662C2" w14:textId="77777777" w:rsidR="002A204A" w:rsidRDefault="002A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F216E" w14:textId="77777777" w:rsidR="002A204A" w:rsidRDefault="002A204A">
      <w:pPr>
        <w:rPr>
          <w:rFonts w:hint="eastAsia"/>
        </w:rPr>
      </w:pPr>
      <w:r>
        <w:rPr>
          <w:rFonts w:hint="eastAsia"/>
        </w:rPr>
        <w:t>“笨”的多种用法与情感色彩</w:t>
      </w:r>
    </w:p>
    <w:p w14:paraId="6950EDD7" w14:textId="77777777" w:rsidR="002A204A" w:rsidRDefault="002A204A">
      <w:pPr>
        <w:rPr>
          <w:rFonts w:hint="eastAsia"/>
        </w:rPr>
      </w:pPr>
      <w:r>
        <w:rPr>
          <w:rFonts w:hint="eastAsia"/>
        </w:rPr>
        <w:t>在不同的语境下，“笨”可以传达出截然不同的情感色彩。当父母对孩子说“你这孩子真笨”时，往往伴随着爱怜和宽容；朋友之间互相打趣说对方“笨得可爱”，则是一种友好和幽默的表现。在某些情况下，“笨”还可以用来赞美那些坚持传统方法、不愿投机取巧的人们，比如手工艺人或是农民。“笨”并不总是代表缺陷，有时候也是一种美德，体现了对事物本质的尊重和执着。</w:t>
      </w:r>
    </w:p>
    <w:p w14:paraId="70007BE8" w14:textId="77777777" w:rsidR="002A204A" w:rsidRDefault="002A204A">
      <w:pPr>
        <w:rPr>
          <w:rFonts w:hint="eastAsia"/>
        </w:rPr>
      </w:pPr>
    </w:p>
    <w:p w14:paraId="22C12DCC" w14:textId="77777777" w:rsidR="002A204A" w:rsidRDefault="002A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8C6E9" w14:textId="77777777" w:rsidR="002A204A" w:rsidRDefault="002A204A">
      <w:pPr>
        <w:rPr>
          <w:rFonts w:hint="eastAsia"/>
        </w:rPr>
      </w:pPr>
      <w:r>
        <w:rPr>
          <w:rFonts w:hint="eastAsia"/>
        </w:rPr>
        <w:t>“笨”的社会影响与文化内涵</w:t>
      </w:r>
    </w:p>
    <w:p w14:paraId="66C4C62B" w14:textId="77777777" w:rsidR="002A204A" w:rsidRDefault="002A204A">
      <w:pPr>
        <w:rPr>
          <w:rFonts w:hint="eastAsia"/>
        </w:rPr>
      </w:pPr>
      <w:r>
        <w:rPr>
          <w:rFonts w:hint="eastAsia"/>
        </w:rPr>
        <w:t>在快速发展的现代社会，“效率”成为了衡量一切的标准之一。然而，“笨”却提醒着我们不要过于追求速度而忽略了过程中的乐趣和价值。许多成功人士都曾经历过所谓的“笨拙”阶段——他们在尝试新事物时可能会犯错、失败，但他们从未放弃。正是这种看似“笨”的坚持，让他们最终取得了非凡成就。因此，“笨”不仅是一个简单的汉字，更蕴含着深刻的哲理和人生智慧。</w:t>
      </w:r>
    </w:p>
    <w:p w14:paraId="02A7AABC" w14:textId="77777777" w:rsidR="002A204A" w:rsidRDefault="002A204A">
      <w:pPr>
        <w:rPr>
          <w:rFonts w:hint="eastAsia"/>
        </w:rPr>
      </w:pPr>
    </w:p>
    <w:p w14:paraId="40BF3E06" w14:textId="77777777" w:rsidR="002A204A" w:rsidRDefault="002A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9C993" w14:textId="77777777" w:rsidR="002A204A" w:rsidRDefault="002A204A">
      <w:pPr>
        <w:rPr>
          <w:rFonts w:hint="eastAsia"/>
        </w:rPr>
      </w:pPr>
      <w:r>
        <w:rPr>
          <w:rFonts w:hint="eastAsia"/>
        </w:rPr>
        <w:lastRenderedPageBreak/>
        <w:t>如何正确理解和使用“笨”</w:t>
      </w:r>
    </w:p>
    <w:p w14:paraId="3B82DD00" w14:textId="77777777" w:rsidR="002A204A" w:rsidRDefault="002A204A">
      <w:pPr>
        <w:rPr>
          <w:rFonts w:hint="eastAsia"/>
        </w:rPr>
      </w:pPr>
      <w:r>
        <w:rPr>
          <w:rFonts w:hint="eastAsia"/>
        </w:rPr>
        <w:t>面对“笨”这个词，我们应该保持开放和包容的态度。每个人都有自己的长处和短处，没有人是完美的。当我们发现自己或他人存在不足之处时，不应过分苛责，而是应该鼓励和支持。也要学会欣赏那些看似“笨”的行为背后所蕴含的美好品质，如真诚、努力和坚韧。“笨”并不是一个绝对负面的词汇，关键在于我们如何去解读和运用它。</w:t>
      </w:r>
    </w:p>
    <w:p w14:paraId="0E4762B1" w14:textId="77777777" w:rsidR="002A204A" w:rsidRDefault="002A204A">
      <w:pPr>
        <w:rPr>
          <w:rFonts w:hint="eastAsia"/>
        </w:rPr>
      </w:pPr>
    </w:p>
    <w:p w14:paraId="50550156" w14:textId="77777777" w:rsidR="002A204A" w:rsidRDefault="002A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CA368" w14:textId="77777777" w:rsidR="002A204A" w:rsidRDefault="002A204A">
      <w:pPr>
        <w:rPr>
          <w:rFonts w:hint="eastAsia"/>
        </w:rPr>
      </w:pPr>
      <w:r>
        <w:rPr>
          <w:rFonts w:hint="eastAsia"/>
        </w:rPr>
        <w:t>最后的总结：“笨”背后的深意</w:t>
      </w:r>
    </w:p>
    <w:p w14:paraId="500F8BF5" w14:textId="77777777" w:rsidR="002A204A" w:rsidRDefault="002A204A">
      <w:pPr>
        <w:rPr>
          <w:rFonts w:hint="eastAsia"/>
        </w:rPr>
      </w:pPr>
      <w:r>
        <w:rPr>
          <w:rFonts w:hint="eastAsia"/>
        </w:rPr>
        <w:t>“笨”作为一个普通的汉字，其拼音“bèn”简单易记，但背后却承载着丰富的历史故事和社会意义。它教会我们在快节奏的生活环境中放慢脚步，珍惜每一个成长的机会；也让我们明白，即使遇到困难和挫折，只要拥有坚定信念，就一定能够走出属于自己的道路。所以，不妨偶尔给自己或身边的人一些“笨”的空间吧，或许你会发现意想不到的惊喜。</w:t>
      </w:r>
    </w:p>
    <w:p w14:paraId="63E8918D" w14:textId="77777777" w:rsidR="002A204A" w:rsidRDefault="002A204A">
      <w:pPr>
        <w:rPr>
          <w:rFonts w:hint="eastAsia"/>
        </w:rPr>
      </w:pPr>
    </w:p>
    <w:p w14:paraId="5783A623" w14:textId="77777777" w:rsidR="002A204A" w:rsidRDefault="002A2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E1C91" w14:textId="6C24B6BF" w:rsidR="002004D2" w:rsidRDefault="002004D2"/>
    <w:sectPr w:rsidR="0020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D2"/>
    <w:rsid w:val="002004D2"/>
    <w:rsid w:val="002A204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22CF7-3E77-4E8C-9E56-031E526C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