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3ABD" w14:textId="77777777" w:rsidR="004D2A99" w:rsidRDefault="004D2A99">
      <w:pPr>
        <w:rPr>
          <w:rFonts w:hint="eastAsia"/>
        </w:rPr>
      </w:pPr>
      <w:r>
        <w:rPr>
          <w:rFonts w:hint="eastAsia"/>
        </w:rPr>
        <w:t>笨的拼音组词和部首</w:t>
      </w:r>
    </w:p>
    <w:p w14:paraId="7B2010EB" w14:textId="77777777" w:rsidR="004D2A99" w:rsidRDefault="004D2A99">
      <w:pPr>
        <w:rPr>
          <w:rFonts w:hint="eastAsia"/>
        </w:rPr>
      </w:pPr>
      <w:r>
        <w:rPr>
          <w:rFonts w:hint="eastAsia"/>
        </w:rPr>
        <w:t>汉字“笨”在汉语中是一个常见字，它不仅有着独特的字形结构，还承载着丰富的文化内涵。从书写的角度来看，“笨”的拼音为“bèn”，这个发音简单直接，即便是初学者也能轻松掌握。而当我们深入探讨与“笨”相关的词汇及其构造时，会发现这小小的汉字背后隐藏着一个广阔的世界。</w:t>
      </w:r>
    </w:p>
    <w:p w14:paraId="6C405EF9" w14:textId="77777777" w:rsidR="004D2A99" w:rsidRDefault="004D2A99">
      <w:pPr>
        <w:rPr>
          <w:rFonts w:hint="eastAsia"/>
        </w:rPr>
      </w:pPr>
    </w:p>
    <w:p w14:paraId="19822BA0" w14:textId="77777777" w:rsidR="004D2A99" w:rsidRDefault="004D2A99">
      <w:pPr>
        <w:rPr>
          <w:rFonts w:hint="eastAsia"/>
        </w:rPr>
      </w:pPr>
      <w:r>
        <w:rPr>
          <w:rFonts w:hint="eastAsia"/>
        </w:rPr>
        <w:t xml:space="preserve"> </w:t>
      </w:r>
    </w:p>
    <w:p w14:paraId="2105EB60" w14:textId="77777777" w:rsidR="004D2A99" w:rsidRDefault="004D2A99">
      <w:pPr>
        <w:rPr>
          <w:rFonts w:hint="eastAsia"/>
        </w:rPr>
      </w:pPr>
      <w:r>
        <w:rPr>
          <w:rFonts w:hint="eastAsia"/>
        </w:rPr>
        <w:t>笨字的基本信息</w:t>
      </w:r>
    </w:p>
    <w:p w14:paraId="5E8581E4" w14:textId="77777777" w:rsidR="004D2A99" w:rsidRDefault="004D2A99">
      <w:pPr>
        <w:rPr>
          <w:rFonts w:hint="eastAsia"/>
        </w:rPr>
      </w:pPr>
      <w:r>
        <w:rPr>
          <w:rFonts w:hint="eastAsia"/>
        </w:rPr>
        <w:t>“笨”字由两个部分组成：上半部分是“竹”，下半部分是“本”。竹子在中国文化中象征着坚韧不拔的精神，而“本”则有根本、基础之意。“笨”字的构造暗示了即使看起来不够灵活或行动迟缓的事物，也可能拥有坚实的基础和内在的力量。根据《说文解字》，笨的原始意义是指物体沉重不易移动，后来引申为动作迟缓、反应慢等含义。</w:t>
      </w:r>
    </w:p>
    <w:p w14:paraId="7D5ABDD9" w14:textId="77777777" w:rsidR="004D2A99" w:rsidRDefault="004D2A99">
      <w:pPr>
        <w:rPr>
          <w:rFonts w:hint="eastAsia"/>
        </w:rPr>
      </w:pPr>
    </w:p>
    <w:p w14:paraId="28A14681" w14:textId="77777777" w:rsidR="004D2A99" w:rsidRDefault="004D2A99">
      <w:pPr>
        <w:rPr>
          <w:rFonts w:hint="eastAsia"/>
        </w:rPr>
      </w:pPr>
      <w:r>
        <w:rPr>
          <w:rFonts w:hint="eastAsia"/>
        </w:rPr>
        <w:t xml:space="preserve"> </w:t>
      </w:r>
    </w:p>
    <w:p w14:paraId="6BB8B10E" w14:textId="77777777" w:rsidR="004D2A99" w:rsidRDefault="004D2A99">
      <w:pPr>
        <w:rPr>
          <w:rFonts w:hint="eastAsia"/>
        </w:rPr>
      </w:pPr>
      <w:r>
        <w:rPr>
          <w:rFonts w:hint="eastAsia"/>
        </w:rPr>
        <w:t>拼音组词中的笨</w:t>
      </w:r>
    </w:p>
    <w:p w14:paraId="288FF25D" w14:textId="77777777" w:rsidR="004D2A99" w:rsidRDefault="004D2A99">
      <w:pPr>
        <w:rPr>
          <w:rFonts w:hint="eastAsia"/>
        </w:rPr>
      </w:pPr>
      <w:r>
        <w:rPr>
          <w:rFonts w:hint="eastAsia"/>
        </w:rPr>
        <w:t>在日常生活中，“笨”常常出现在许多词语之中，比如“笨拙”、“笨重”、“笨蛋”等等。这些词汇形象地描述了某些人或事物缺乏灵巧性的一面。然而，值得注意的是，“笨鸟先飞早入林”这样的成语却赋予了“笨”以积极的意义，意味着只要付出更多努力，即使是被认为较为迟钝的人也能取得成功。“笨功夫”一词强调通过不懈的努力来弥补天资上的不足，体现了中国传统文化中对于勤奋价值的认可。</w:t>
      </w:r>
    </w:p>
    <w:p w14:paraId="1520AF74" w14:textId="77777777" w:rsidR="004D2A99" w:rsidRDefault="004D2A99">
      <w:pPr>
        <w:rPr>
          <w:rFonts w:hint="eastAsia"/>
        </w:rPr>
      </w:pPr>
    </w:p>
    <w:p w14:paraId="372BCEA1" w14:textId="77777777" w:rsidR="004D2A99" w:rsidRDefault="004D2A99">
      <w:pPr>
        <w:rPr>
          <w:rFonts w:hint="eastAsia"/>
        </w:rPr>
      </w:pPr>
      <w:r>
        <w:rPr>
          <w:rFonts w:hint="eastAsia"/>
        </w:rPr>
        <w:t xml:space="preserve"> </w:t>
      </w:r>
    </w:p>
    <w:p w14:paraId="4D502D02" w14:textId="77777777" w:rsidR="004D2A99" w:rsidRDefault="004D2A99">
      <w:pPr>
        <w:rPr>
          <w:rFonts w:hint="eastAsia"/>
        </w:rPr>
      </w:pPr>
      <w:r>
        <w:rPr>
          <w:rFonts w:hint="eastAsia"/>
        </w:rPr>
        <w:t>部首解析</w:t>
      </w:r>
    </w:p>
    <w:p w14:paraId="166ABCDF" w14:textId="77777777" w:rsidR="004D2A99" w:rsidRDefault="004D2A99">
      <w:pPr>
        <w:rPr>
          <w:rFonts w:hint="eastAsia"/>
        </w:rPr>
      </w:pPr>
      <w:r>
        <w:rPr>
          <w:rFonts w:hint="eastAsia"/>
        </w:rPr>
        <w:t>汉字学中，部首是用来分类整理汉字的重要依据之一。对于“笨”而言，它的部首是“?”，即简化后的“竹”。这一部首通常与植物特别是竹类有关联，但当它与其他部件组合成新的汉字时，则可能表达出更加抽象的概念。例如，在“笨”字里，“?”上方的部分并不直接指向具体的实物，而是作为构成完整字符不可或缺的一部分存在。这种组合方式反映了古人在创造文字时巧妙运用自然元素进行表意的特点。</w:t>
      </w:r>
    </w:p>
    <w:p w14:paraId="7E94C794" w14:textId="77777777" w:rsidR="004D2A99" w:rsidRDefault="004D2A99">
      <w:pPr>
        <w:rPr>
          <w:rFonts w:hint="eastAsia"/>
        </w:rPr>
      </w:pPr>
    </w:p>
    <w:p w14:paraId="60FE23E0" w14:textId="77777777" w:rsidR="004D2A99" w:rsidRDefault="004D2A99">
      <w:pPr>
        <w:rPr>
          <w:rFonts w:hint="eastAsia"/>
        </w:rPr>
      </w:pPr>
      <w:r>
        <w:rPr>
          <w:rFonts w:hint="eastAsia"/>
        </w:rPr>
        <w:t xml:space="preserve"> </w:t>
      </w:r>
    </w:p>
    <w:p w14:paraId="4605E931" w14:textId="77777777" w:rsidR="004D2A99" w:rsidRDefault="004D2A99">
      <w:pPr>
        <w:rPr>
          <w:rFonts w:hint="eastAsia"/>
        </w:rPr>
      </w:pPr>
      <w:r>
        <w:rPr>
          <w:rFonts w:hint="eastAsia"/>
        </w:rPr>
        <w:t>笨在现代语境下的使用</w:t>
      </w:r>
    </w:p>
    <w:p w14:paraId="5F6A884B" w14:textId="77777777" w:rsidR="004D2A99" w:rsidRDefault="004D2A99">
      <w:pPr>
        <w:rPr>
          <w:rFonts w:hint="eastAsia"/>
        </w:rPr>
      </w:pPr>
      <w:r>
        <w:rPr>
          <w:rFonts w:hint="eastAsia"/>
        </w:rPr>
        <w:t>随着时代的发展，“笨”这个词也在不断演变其含义，并且被赋予了新的解读方式。在网络语言中，“笨笨”有时会被用来形容可爱或者萌的状态，这是对传统意义上负面评价的一种颠覆。在教育领域提倡素质教育背景下，“笨孩子”不再仅仅指代智力较低的学生，更强调每个学生都有自己的特长和发展潜力，鼓励大家用多元化的视角看待他人。“笨”虽带有一定的局限性，但在不同的语境下能够传达出丰富的情感色彩和社会价值观。</w:t>
      </w:r>
    </w:p>
    <w:p w14:paraId="0F4FE048" w14:textId="77777777" w:rsidR="004D2A99" w:rsidRDefault="004D2A99">
      <w:pPr>
        <w:rPr>
          <w:rFonts w:hint="eastAsia"/>
        </w:rPr>
      </w:pPr>
    </w:p>
    <w:p w14:paraId="0B66D7A4" w14:textId="77777777" w:rsidR="004D2A99" w:rsidRDefault="004D2A99">
      <w:pPr>
        <w:rPr>
          <w:rFonts w:hint="eastAsia"/>
        </w:rPr>
      </w:pPr>
      <w:r>
        <w:rPr>
          <w:rFonts w:hint="eastAsia"/>
        </w:rPr>
        <w:t xml:space="preserve"> </w:t>
      </w:r>
    </w:p>
    <w:p w14:paraId="4BAB8D17" w14:textId="77777777" w:rsidR="004D2A99" w:rsidRDefault="004D2A99">
      <w:pPr>
        <w:rPr>
          <w:rFonts w:hint="eastAsia"/>
        </w:rPr>
      </w:pPr>
      <w:r>
        <w:rPr>
          <w:rFonts w:hint="eastAsia"/>
        </w:rPr>
        <w:t>最后的总结</w:t>
      </w:r>
    </w:p>
    <w:p w14:paraId="752CF2A7" w14:textId="77777777" w:rsidR="004D2A99" w:rsidRDefault="004D2A99">
      <w:pPr>
        <w:rPr>
          <w:rFonts w:hint="eastAsia"/>
        </w:rPr>
      </w:pPr>
      <w:r>
        <w:rPr>
          <w:rFonts w:hint="eastAsia"/>
        </w:rPr>
        <w:t>“笨”不仅仅是一个简单的汉字，它包含了深厚的文化底蕴以及多样的社会意义。无论是从拼音组词还是部首分析的角度出发，我们都能感受到古人造字智慧的也见证了该字在现代社会中所发生的微妙变化。理解“笨”及其相关词汇可以帮助我们更好地认识汉语的魅力所在，同时也提醒人们要以包容的心态面对生活中的各种差异。</w:t>
      </w:r>
    </w:p>
    <w:p w14:paraId="561657F4" w14:textId="77777777" w:rsidR="004D2A99" w:rsidRDefault="004D2A99">
      <w:pPr>
        <w:rPr>
          <w:rFonts w:hint="eastAsia"/>
        </w:rPr>
      </w:pPr>
    </w:p>
    <w:p w14:paraId="50DBEE1F" w14:textId="77777777" w:rsidR="004D2A99" w:rsidRDefault="004D2A99">
      <w:pPr>
        <w:rPr>
          <w:rFonts w:hint="eastAsia"/>
        </w:rPr>
      </w:pPr>
      <w:r>
        <w:rPr>
          <w:rFonts w:hint="eastAsia"/>
        </w:rPr>
        <w:t>本文是由每日作文网(2345lzwz.com)为大家创作</w:t>
      </w:r>
    </w:p>
    <w:p w14:paraId="2DF9D432" w14:textId="3239075B" w:rsidR="00EA403D" w:rsidRDefault="00EA403D"/>
    <w:sectPr w:rsidR="00EA40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3D"/>
    <w:rsid w:val="004D2A99"/>
    <w:rsid w:val="00AB45D6"/>
    <w:rsid w:val="00EA4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2A7436-9726-405A-BD84-13380808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40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40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40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40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40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40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40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40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40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40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40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40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403D"/>
    <w:rPr>
      <w:rFonts w:cstheme="majorBidi"/>
      <w:color w:val="2F5496" w:themeColor="accent1" w:themeShade="BF"/>
      <w:sz w:val="28"/>
      <w:szCs w:val="28"/>
    </w:rPr>
  </w:style>
  <w:style w:type="character" w:customStyle="1" w:styleId="50">
    <w:name w:val="标题 5 字符"/>
    <w:basedOn w:val="a0"/>
    <w:link w:val="5"/>
    <w:uiPriority w:val="9"/>
    <w:semiHidden/>
    <w:rsid w:val="00EA403D"/>
    <w:rPr>
      <w:rFonts w:cstheme="majorBidi"/>
      <w:color w:val="2F5496" w:themeColor="accent1" w:themeShade="BF"/>
      <w:sz w:val="24"/>
    </w:rPr>
  </w:style>
  <w:style w:type="character" w:customStyle="1" w:styleId="60">
    <w:name w:val="标题 6 字符"/>
    <w:basedOn w:val="a0"/>
    <w:link w:val="6"/>
    <w:uiPriority w:val="9"/>
    <w:semiHidden/>
    <w:rsid w:val="00EA403D"/>
    <w:rPr>
      <w:rFonts w:cstheme="majorBidi"/>
      <w:b/>
      <w:bCs/>
      <w:color w:val="2F5496" w:themeColor="accent1" w:themeShade="BF"/>
    </w:rPr>
  </w:style>
  <w:style w:type="character" w:customStyle="1" w:styleId="70">
    <w:name w:val="标题 7 字符"/>
    <w:basedOn w:val="a0"/>
    <w:link w:val="7"/>
    <w:uiPriority w:val="9"/>
    <w:semiHidden/>
    <w:rsid w:val="00EA403D"/>
    <w:rPr>
      <w:rFonts w:cstheme="majorBidi"/>
      <w:b/>
      <w:bCs/>
      <w:color w:val="595959" w:themeColor="text1" w:themeTint="A6"/>
    </w:rPr>
  </w:style>
  <w:style w:type="character" w:customStyle="1" w:styleId="80">
    <w:name w:val="标题 8 字符"/>
    <w:basedOn w:val="a0"/>
    <w:link w:val="8"/>
    <w:uiPriority w:val="9"/>
    <w:semiHidden/>
    <w:rsid w:val="00EA403D"/>
    <w:rPr>
      <w:rFonts w:cstheme="majorBidi"/>
      <w:color w:val="595959" w:themeColor="text1" w:themeTint="A6"/>
    </w:rPr>
  </w:style>
  <w:style w:type="character" w:customStyle="1" w:styleId="90">
    <w:name w:val="标题 9 字符"/>
    <w:basedOn w:val="a0"/>
    <w:link w:val="9"/>
    <w:uiPriority w:val="9"/>
    <w:semiHidden/>
    <w:rsid w:val="00EA403D"/>
    <w:rPr>
      <w:rFonts w:eastAsiaTheme="majorEastAsia" w:cstheme="majorBidi"/>
      <w:color w:val="595959" w:themeColor="text1" w:themeTint="A6"/>
    </w:rPr>
  </w:style>
  <w:style w:type="paragraph" w:styleId="a3">
    <w:name w:val="Title"/>
    <w:basedOn w:val="a"/>
    <w:next w:val="a"/>
    <w:link w:val="a4"/>
    <w:uiPriority w:val="10"/>
    <w:qFormat/>
    <w:rsid w:val="00EA40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40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40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40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403D"/>
    <w:pPr>
      <w:spacing w:before="160"/>
      <w:jc w:val="center"/>
    </w:pPr>
    <w:rPr>
      <w:i/>
      <w:iCs/>
      <w:color w:val="404040" w:themeColor="text1" w:themeTint="BF"/>
    </w:rPr>
  </w:style>
  <w:style w:type="character" w:customStyle="1" w:styleId="a8">
    <w:name w:val="引用 字符"/>
    <w:basedOn w:val="a0"/>
    <w:link w:val="a7"/>
    <w:uiPriority w:val="29"/>
    <w:rsid w:val="00EA403D"/>
    <w:rPr>
      <w:i/>
      <w:iCs/>
      <w:color w:val="404040" w:themeColor="text1" w:themeTint="BF"/>
    </w:rPr>
  </w:style>
  <w:style w:type="paragraph" w:styleId="a9">
    <w:name w:val="List Paragraph"/>
    <w:basedOn w:val="a"/>
    <w:uiPriority w:val="34"/>
    <w:qFormat/>
    <w:rsid w:val="00EA403D"/>
    <w:pPr>
      <w:ind w:left="720"/>
      <w:contextualSpacing/>
    </w:pPr>
  </w:style>
  <w:style w:type="character" w:styleId="aa">
    <w:name w:val="Intense Emphasis"/>
    <w:basedOn w:val="a0"/>
    <w:uiPriority w:val="21"/>
    <w:qFormat/>
    <w:rsid w:val="00EA403D"/>
    <w:rPr>
      <w:i/>
      <w:iCs/>
      <w:color w:val="2F5496" w:themeColor="accent1" w:themeShade="BF"/>
    </w:rPr>
  </w:style>
  <w:style w:type="paragraph" w:styleId="ab">
    <w:name w:val="Intense Quote"/>
    <w:basedOn w:val="a"/>
    <w:next w:val="a"/>
    <w:link w:val="ac"/>
    <w:uiPriority w:val="30"/>
    <w:qFormat/>
    <w:rsid w:val="00EA40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403D"/>
    <w:rPr>
      <w:i/>
      <w:iCs/>
      <w:color w:val="2F5496" w:themeColor="accent1" w:themeShade="BF"/>
    </w:rPr>
  </w:style>
  <w:style w:type="character" w:styleId="ad">
    <w:name w:val="Intense Reference"/>
    <w:basedOn w:val="a0"/>
    <w:uiPriority w:val="32"/>
    <w:qFormat/>
    <w:rsid w:val="00EA40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