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5392" w14:textId="77777777" w:rsidR="00824303" w:rsidRDefault="00824303">
      <w:pPr>
        <w:rPr>
          <w:rFonts w:hint="eastAsia"/>
        </w:rPr>
      </w:pPr>
      <w:r>
        <w:rPr>
          <w:rFonts w:hint="eastAsia"/>
        </w:rPr>
        <w:t>笔顺横折的拼音：héng zhé</w:t>
      </w:r>
    </w:p>
    <w:p w14:paraId="584E4EA1" w14:textId="77777777" w:rsidR="00824303" w:rsidRDefault="00824303">
      <w:pPr>
        <w:rPr>
          <w:rFonts w:hint="eastAsia"/>
        </w:rPr>
      </w:pPr>
      <w:r>
        <w:rPr>
          <w:rFonts w:hint="eastAsia"/>
        </w:rPr>
        <w:t>汉字的书写有着严格的顺序规则，这种规则被称为笔顺。笔顺是学习汉字写作的基础，对于正确和美观地书写汉字至关重要。在众多的笔画类型中，“横折”是一个常见的组合，其拼音为“héng zhé”。它由两个基本笔画组成：“横”（héng）是从左向右的水平笔画；“折”（zhé）则是在一个点上改变方向的笔画。当这两个笔画结合在一起时，就形成了一个先水平后垂直转向的连续动作。</w:t>
      </w:r>
    </w:p>
    <w:p w14:paraId="4DFCFDEF" w14:textId="77777777" w:rsidR="00824303" w:rsidRDefault="00824303">
      <w:pPr>
        <w:rPr>
          <w:rFonts w:hint="eastAsia"/>
        </w:rPr>
      </w:pPr>
    </w:p>
    <w:p w14:paraId="7B870666" w14:textId="77777777" w:rsidR="00824303" w:rsidRDefault="00824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4F0B9" w14:textId="77777777" w:rsidR="00824303" w:rsidRDefault="00824303">
      <w:pPr>
        <w:rPr>
          <w:rFonts w:hint="eastAsia"/>
        </w:rPr>
      </w:pPr>
      <w:r>
        <w:rPr>
          <w:rFonts w:hint="eastAsia"/>
        </w:rPr>
        <w:t>横折的重要性</w:t>
      </w:r>
    </w:p>
    <w:p w14:paraId="38DA89C9" w14:textId="77777777" w:rsidR="00824303" w:rsidRDefault="00824303">
      <w:pPr>
        <w:rPr>
          <w:rFonts w:hint="eastAsia"/>
        </w:rPr>
      </w:pPr>
      <w:r>
        <w:rPr>
          <w:rFonts w:hint="eastAsia"/>
        </w:rPr>
        <w:t>在汉字结构里，横折不仅仅是一种简单的笔画组合，它还承担着构建字形框架的重要作用。许多汉字的基本构造都依赖于横折的存在，比如“口”、“日”、“目”等。这些字都是由一系列的横折笔画围合而成，形成了封闭或半封闭的空间，这样的空间感是汉字美学的一个重要组成部分。掌握好横折的书写方法，对于学习者来说，可以更准确地把握汉字的重心与比例，有助于提高书写的规范性和艺术性。</w:t>
      </w:r>
    </w:p>
    <w:p w14:paraId="09B9909A" w14:textId="77777777" w:rsidR="00824303" w:rsidRDefault="00824303">
      <w:pPr>
        <w:rPr>
          <w:rFonts w:hint="eastAsia"/>
        </w:rPr>
      </w:pPr>
    </w:p>
    <w:p w14:paraId="582421DB" w14:textId="77777777" w:rsidR="00824303" w:rsidRDefault="00824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8A762" w14:textId="77777777" w:rsidR="00824303" w:rsidRDefault="00824303">
      <w:pPr>
        <w:rPr>
          <w:rFonts w:hint="eastAsia"/>
        </w:rPr>
      </w:pPr>
      <w:r>
        <w:rPr>
          <w:rFonts w:hint="eastAsia"/>
        </w:rPr>
        <w:t>书写横折的技巧</w:t>
      </w:r>
    </w:p>
    <w:p w14:paraId="5DF05E78" w14:textId="77777777" w:rsidR="00824303" w:rsidRDefault="00824303">
      <w:pPr>
        <w:rPr>
          <w:rFonts w:hint="eastAsia"/>
        </w:rPr>
      </w:pPr>
      <w:r>
        <w:rPr>
          <w:rFonts w:hint="eastAsia"/>
        </w:rPr>
        <w:t>要写好横折，需要练习者具备一定的手感和节奏感。起笔要稳，横画应该均匀有力，保持直线，避免出现弯曲或抖动。到达转折点时，应当迅速调整笔锋的方向，使转折处圆润自然，不露痕迹。接着，垂直向下运笔，力度适中，确保线条流畅而不失力度。收笔时应干净利落，不可拖泥带水。通过反复练习，书写者能够逐渐体会到其中的韵律，使得每一个横折都能展现出独特的美感。</w:t>
      </w:r>
    </w:p>
    <w:p w14:paraId="62060362" w14:textId="77777777" w:rsidR="00824303" w:rsidRDefault="00824303">
      <w:pPr>
        <w:rPr>
          <w:rFonts w:hint="eastAsia"/>
        </w:rPr>
      </w:pPr>
    </w:p>
    <w:p w14:paraId="302CEC29" w14:textId="77777777" w:rsidR="00824303" w:rsidRDefault="00824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D760C" w14:textId="77777777" w:rsidR="00824303" w:rsidRDefault="00824303">
      <w:pPr>
        <w:rPr>
          <w:rFonts w:hint="eastAsia"/>
        </w:rPr>
      </w:pPr>
      <w:r>
        <w:rPr>
          <w:rFonts w:hint="eastAsia"/>
        </w:rPr>
        <w:t>横折在不同字体中的变化</w:t>
      </w:r>
    </w:p>
    <w:p w14:paraId="462107BE" w14:textId="77777777" w:rsidR="00824303" w:rsidRDefault="00824303">
      <w:pPr>
        <w:rPr>
          <w:rFonts w:hint="eastAsia"/>
        </w:rPr>
      </w:pPr>
      <w:r>
        <w:rPr>
          <w:rFonts w:hint="eastAsia"/>
        </w:rPr>
        <w:t>随着书法艺术的发展，汉字经历了篆、隶、楷、行、草等多种字体的变化。每种字体都有其特定的艺术风格，这也在一定程度上影响了横折的表现形式。例如，在篆书中，横折往往显得更加古朴厚重；而在行书和草书中，则更为自由奔放，甚至可能出现连笔现象，将横折简化为一笔完成。了解这些变化，可以帮助我们更好地欣赏书法作品，并在书写过程中灵活运用不同的风格特点。</w:t>
      </w:r>
    </w:p>
    <w:p w14:paraId="46289C73" w14:textId="77777777" w:rsidR="00824303" w:rsidRDefault="00824303">
      <w:pPr>
        <w:rPr>
          <w:rFonts w:hint="eastAsia"/>
        </w:rPr>
      </w:pPr>
    </w:p>
    <w:p w14:paraId="609DA350" w14:textId="77777777" w:rsidR="00824303" w:rsidRDefault="008243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AE854" w14:textId="77777777" w:rsidR="00824303" w:rsidRDefault="00824303">
      <w:pPr>
        <w:rPr>
          <w:rFonts w:hint="eastAsia"/>
        </w:rPr>
      </w:pPr>
      <w:r>
        <w:rPr>
          <w:rFonts w:hint="eastAsia"/>
        </w:rPr>
        <w:t>最后的总结</w:t>
      </w:r>
    </w:p>
    <w:p w14:paraId="435B27E5" w14:textId="77777777" w:rsidR="00824303" w:rsidRDefault="00824303">
      <w:pPr>
        <w:rPr>
          <w:rFonts w:hint="eastAsia"/>
        </w:rPr>
      </w:pPr>
      <w:r>
        <w:rPr>
          <w:rFonts w:hint="eastAsia"/>
        </w:rPr>
        <w:t>横折作为汉字书写中不可或缺的一部分，承载着重要的文化意义。无论是从实用角度出发，还是为了追求更高的艺术造诣，深入理解和熟练掌握横折的书写方法都是非常必要的。通过不断的学习与实践，我们可以更加深刻地感受到汉字的魅力所在，也能在日常生活中将这一传统文化精髓发扬光大。</w:t>
      </w:r>
    </w:p>
    <w:p w14:paraId="4595A40F" w14:textId="77777777" w:rsidR="00824303" w:rsidRDefault="00824303">
      <w:pPr>
        <w:rPr>
          <w:rFonts w:hint="eastAsia"/>
        </w:rPr>
      </w:pPr>
    </w:p>
    <w:p w14:paraId="23C5199C" w14:textId="77777777" w:rsidR="00824303" w:rsidRDefault="00824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7C527" w14:textId="18C39F5B" w:rsidR="00564FE5" w:rsidRDefault="00564FE5"/>
    <w:sectPr w:rsidR="0056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E5"/>
    <w:rsid w:val="00564FE5"/>
    <w:rsid w:val="0082430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D9795-0C36-45CE-9721-ED05F1C5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