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11BD" w14:textId="77777777" w:rsidR="005D64CC" w:rsidRDefault="005D64CC">
      <w:pPr>
        <w:rPr>
          <w:rFonts w:hint="eastAsia"/>
        </w:rPr>
      </w:pPr>
      <w:r>
        <w:rPr>
          <w:rFonts w:hint="eastAsia"/>
        </w:rPr>
        <w:t>笔画笔顺的拼音：书写艺术与语言规则的完美结合</w:t>
      </w:r>
    </w:p>
    <w:p w14:paraId="06DC0778" w14:textId="77777777" w:rsidR="005D64CC" w:rsidRDefault="005D64CC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灿烂的文化。在学习和使用汉字的过程中，我们常常会提到“笔画”和“笔顺”这两个概念，而它们与拼音一起构成了汉语教学和学习的基础要素。拼音是汉字的音译系统，通过拉丁字母来表示汉字的发音；笔画是指构成一个汉字的基本线条；笔顺则是指这些基本线条书写的顺序。三者的结合，不仅有助于汉字的学习，也是中华文化独特魅力的体现。</w:t>
      </w:r>
    </w:p>
    <w:p w14:paraId="0DD13099" w14:textId="77777777" w:rsidR="005D64CC" w:rsidRDefault="005D64CC">
      <w:pPr>
        <w:rPr>
          <w:rFonts w:hint="eastAsia"/>
        </w:rPr>
      </w:pPr>
    </w:p>
    <w:p w14:paraId="5A058496" w14:textId="77777777" w:rsidR="005D64CC" w:rsidRDefault="005D6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09EC0" w14:textId="77777777" w:rsidR="005D64CC" w:rsidRDefault="005D64CC">
      <w:pPr>
        <w:rPr>
          <w:rFonts w:hint="eastAsia"/>
        </w:rPr>
      </w:pPr>
      <w:r>
        <w:rPr>
          <w:rFonts w:hint="eastAsia"/>
        </w:rPr>
        <w:t>笔画：汉字结构的基石</w:t>
      </w:r>
    </w:p>
    <w:p w14:paraId="0BE33AF0" w14:textId="77777777" w:rsidR="005D64CC" w:rsidRDefault="005D64CC">
      <w:pPr>
        <w:rPr>
          <w:rFonts w:hint="eastAsia"/>
        </w:rPr>
      </w:pPr>
      <w:r>
        <w:rPr>
          <w:rFonts w:hint="eastAsia"/>
        </w:rPr>
        <w:t>汉字是由不同的笔画组成的，每一种笔画都有其独特的形状和写法。从最简单的点、横、竖，到较为复杂的撇、捺、折等，各种笔画共同构建了形态各异的汉字。了解和掌握笔画对于正确书写汉字至关重要。例如，“一”字仅由一条横线组成，而“永”字则包含了八种不同类型的笔画，展示了汉字构造的丰富性和复杂性。学习笔画不仅仅是记忆每个汉字由哪些线条构成，更重要的是理解这些线条如何组合在一起，以形成和谐美观的字体。</w:t>
      </w:r>
    </w:p>
    <w:p w14:paraId="11A0FF10" w14:textId="77777777" w:rsidR="005D64CC" w:rsidRDefault="005D64CC">
      <w:pPr>
        <w:rPr>
          <w:rFonts w:hint="eastAsia"/>
        </w:rPr>
      </w:pPr>
    </w:p>
    <w:p w14:paraId="23D53EF6" w14:textId="77777777" w:rsidR="005D64CC" w:rsidRDefault="005D6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0AE9" w14:textId="77777777" w:rsidR="005D64CC" w:rsidRDefault="005D64CC">
      <w:pPr>
        <w:rPr>
          <w:rFonts w:hint="eastAsia"/>
        </w:rPr>
      </w:pPr>
      <w:r>
        <w:rPr>
          <w:rFonts w:hint="eastAsia"/>
        </w:rPr>
        <w:t>笔顺：规范化的书写路径</w:t>
      </w:r>
    </w:p>
    <w:p w14:paraId="1BB9E545" w14:textId="77777777" w:rsidR="005D64CC" w:rsidRDefault="005D64CC">
      <w:pPr>
        <w:rPr>
          <w:rFonts w:hint="eastAsia"/>
        </w:rPr>
      </w:pPr>
      <w:r>
        <w:rPr>
          <w:rFonts w:hint="eastAsia"/>
        </w:rPr>
        <w:t>笔顺指的是按照一定规则书写字体时的先后顺序。正确的笔顺不仅能让书写更加流畅自然，还能帮助记忆字形，并提高书写速度。在中国大陆，通常遵循“先横后竖、先撇后捺、从上到下、从左到右”的基本原则。比如，在写“日”这个字的时候，我们会先写上方的一横，接着是左边的一竖，然后是中间的一横，最后再闭合右边的一竖。这样的书写顺序既符合人们的视觉习惯，也有利于手部肌肉的记忆和发展。正确的笔顺对于书法爱好者来说尤为重要，因为它能够确保每一个字都展现出最佳的艺术效果。</w:t>
      </w:r>
    </w:p>
    <w:p w14:paraId="3D388734" w14:textId="77777777" w:rsidR="005D64CC" w:rsidRDefault="005D64CC">
      <w:pPr>
        <w:rPr>
          <w:rFonts w:hint="eastAsia"/>
        </w:rPr>
      </w:pPr>
    </w:p>
    <w:p w14:paraId="0486D338" w14:textId="77777777" w:rsidR="005D64CC" w:rsidRDefault="005D6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46296" w14:textId="77777777" w:rsidR="005D64CC" w:rsidRDefault="005D64CC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2FAE7102" w14:textId="77777777" w:rsidR="005D64CC" w:rsidRDefault="005D64CC">
      <w:pPr>
        <w:rPr>
          <w:rFonts w:hint="eastAsia"/>
        </w:rPr>
      </w:pPr>
      <w:r>
        <w:rPr>
          <w:rFonts w:hint="eastAsia"/>
        </w:rPr>
        <w:t>拼音是现代汉语中用于标注汉字读音的一种方法，它采用国际通用的拉丁字母进行拼写，使得非母语者也能准确地发出汉字的音。自1958年正式公布以来，拼音已经成为推广普通话的重要工具之一。它不仅出现在小学课本中，帮助孩子们学习汉字发音，也在日常生活中广泛应用，如公交站牌、路标指示以及电子产品的输入法等等。拼音系统还包括声调符号，用来区分同音字的不同意思。例如，“ma”可以有四个不同的声调（mā、má、mǎ、mà），分别代表妈妈、麻、马和骂。因此，掌握好拼音对于正确理解和使用汉语非常关键。</w:t>
      </w:r>
    </w:p>
    <w:p w14:paraId="6AD73482" w14:textId="77777777" w:rsidR="005D64CC" w:rsidRDefault="005D64CC">
      <w:pPr>
        <w:rPr>
          <w:rFonts w:hint="eastAsia"/>
        </w:rPr>
      </w:pPr>
    </w:p>
    <w:p w14:paraId="5845B39B" w14:textId="77777777" w:rsidR="005D64CC" w:rsidRDefault="005D6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9D416" w14:textId="77777777" w:rsidR="005D64CC" w:rsidRDefault="005D64CC">
      <w:pPr>
        <w:rPr>
          <w:rFonts w:hint="eastAsia"/>
        </w:rPr>
      </w:pPr>
      <w:r>
        <w:rPr>
          <w:rFonts w:hint="eastAsia"/>
        </w:rPr>
        <w:t>笔画笔顺与拼音的教学应用</w:t>
      </w:r>
    </w:p>
    <w:p w14:paraId="1C447683" w14:textId="77777777" w:rsidR="005D64CC" w:rsidRDefault="005D64CC">
      <w:pPr>
        <w:rPr>
          <w:rFonts w:hint="eastAsia"/>
        </w:rPr>
      </w:pPr>
      <w:r>
        <w:rPr>
          <w:rFonts w:hint="eastAsia"/>
        </w:rPr>
        <w:t>在汉语教学中，笔画笔顺和拼音的学习相辅相成。教师们会通过各种方式来教授学生这两方面的知识，包括示范、练习以及游戏互动等。对于初学者而言，可以通过描红本或者在线模拟软件来进行笔画笔顺的训练，逐步建立起对汉字结构的认知。利用拼音卡片或应用程序中的语音功能，可以让学生们反复听读并模仿标准发音，从而加深对汉字读音的记忆。随着信息技术的发展，越来越多的数字化资源被应用于汉语教育领域，为全球范围内的汉语学习者提供了更加便捷高效的学习途径。</w:t>
      </w:r>
    </w:p>
    <w:p w14:paraId="0CC03D05" w14:textId="77777777" w:rsidR="005D64CC" w:rsidRDefault="005D64CC">
      <w:pPr>
        <w:rPr>
          <w:rFonts w:hint="eastAsia"/>
        </w:rPr>
      </w:pPr>
    </w:p>
    <w:p w14:paraId="60760162" w14:textId="77777777" w:rsidR="005D64CC" w:rsidRDefault="005D6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936EE" w14:textId="77777777" w:rsidR="005D64CC" w:rsidRDefault="005D64CC">
      <w:pPr>
        <w:rPr>
          <w:rFonts w:hint="eastAsia"/>
        </w:rPr>
      </w:pPr>
      <w:r>
        <w:rPr>
          <w:rFonts w:hint="eastAsia"/>
        </w:rPr>
        <w:t>最后的总结</w:t>
      </w:r>
    </w:p>
    <w:p w14:paraId="3C51B3D9" w14:textId="77777777" w:rsidR="005D64CC" w:rsidRDefault="005D64CC">
      <w:pPr>
        <w:rPr>
          <w:rFonts w:hint="eastAsia"/>
        </w:rPr>
      </w:pPr>
      <w:r>
        <w:rPr>
          <w:rFonts w:hint="eastAsia"/>
        </w:rPr>
        <w:t>笔画笔顺和拼音作为汉语学习不可或缺的部分，它们之间存在着紧密联系。正确的笔画笔顺能够保证汉字书写的规范性和美观度，而精准的拼音则有助于准确传达信息。两者共同作用，促进了汉语的有效交流和文化传播。无论是对于本土的学生还是外国友人来说，深入理解和熟练掌握笔画笔顺及拼音都是学好汉语的关键所在。在未来，随着科技的进步和社会的发展，相信会有更多创新的教学方法和技术手段出现，进一步提升人们学习汉语的兴趣和效率。</w:t>
      </w:r>
    </w:p>
    <w:p w14:paraId="6FCB75B3" w14:textId="77777777" w:rsidR="005D64CC" w:rsidRDefault="005D64CC">
      <w:pPr>
        <w:rPr>
          <w:rFonts w:hint="eastAsia"/>
        </w:rPr>
      </w:pPr>
    </w:p>
    <w:p w14:paraId="2598344B" w14:textId="77777777" w:rsidR="005D64CC" w:rsidRDefault="005D6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2FC19" w14:textId="6B6F3D86" w:rsidR="00007179" w:rsidRDefault="00007179"/>
    <w:sectPr w:rsidR="00007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79"/>
    <w:rsid w:val="00007179"/>
    <w:rsid w:val="005D64C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75D48-1C6C-4D7A-9152-233B876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