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39148" w14:textId="77777777" w:rsidR="00CB4524" w:rsidRDefault="00CB4524">
      <w:pPr>
        <w:rPr>
          <w:rFonts w:hint="eastAsia"/>
        </w:rPr>
      </w:pPr>
      <w:r>
        <w:rPr>
          <w:rFonts w:hint="eastAsia"/>
        </w:rPr>
        <w:t>笔画名称表带的拼音：汉字构造的基础</w:t>
      </w:r>
    </w:p>
    <w:p w14:paraId="0F045577" w14:textId="77777777" w:rsidR="00CB4524" w:rsidRDefault="00CB4524">
      <w:pPr>
        <w:rPr>
          <w:rFonts w:hint="eastAsia"/>
        </w:rPr>
      </w:pPr>
      <w:r>
        <w:rPr>
          <w:rFonts w:hint="eastAsia"/>
        </w:rPr>
        <w:t>汉字是世界上最古老的文字之一，其独特的构造和演变承载着丰富的文化内涵。构成汉字的基本单位被称为“笔画”，而每种笔画都有其特定的名称。为了便于学习和交流，这些名称被赋予了拼音，这便是我们所说的“笔画名称表带的拼音”。通过学习笔画名称及其对应的拼音，初学者可以更好地理解汉字的结构，提高书写和识字能力。</w:t>
      </w:r>
    </w:p>
    <w:p w14:paraId="692EED0A" w14:textId="77777777" w:rsidR="00CB4524" w:rsidRDefault="00CB4524">
      <w:pPr>
        <w:rPr>
          <w:rFonts w:hint="eastAsia"/>
        </w:rPr>
      </w:pPr>
    </w:p>
    <w:p w14:paraId="21E2F506" w14:textId="77777777" w:rsidR="00CB4524" w:rsidRDefault="00CB4524">
      <w:pPr>
        <w:rPr>
          <w:rFonts w:hint="eastAsia"/>
        </w:rPr>
      </w:pPr>
      <w:r>
        <w:rPr>
          <w:rFonts w:hint="eastAsia"/>
        </w:rPr>
        <w:t xml:space="preserve"> </w:t>
      </w:r>
    </w:p>
    <w:p w14:paraId="6A5B5FA1" w14:textId="77777777" w:rsidR="00CB4524" w:rsidRDefault="00CB4524">
      <w:pPr>
        <w:rPr>
          <w:rFonts w:hint="eastAsia"/>
        </w:rPr>
      </w:pPr>
      <w:r>
        <w:rPr>
          <w:rFonts w:hint="eastAsia"/>
        </w:rPr>
        <w:t>点、横、竖、撇、捺——基础笔画与发音</w:t>
      </w:r>
    </w:p>
    <w:p w14:paraId="7439368F" w14:textId="77777777" w:rsidR="00CB4524" w:rsidRDefault="00CB4524">
      <w:pPr>
        <w:rPr>
          <w:rFonts w:hint="eastAsia"/>
        </w:rPr>
      </w:pPr>
      <w:r>
        <w:rPr>
          <w:rFonts w:hint="eastAsia"/>
        </w:rPr>
        <w:t>在所有的笔画中，“点（diǎn）”、“横（héng）”、“竖（shù）”、“撇（piě）”和“捺（nà）”是最为基本的五种。点通常出现在字的顶部或底部，作为字的点缀；横和竖则是构成框架的主要笔画，它们分别向左右和上下延伸；撇和捺则像鸟儿的翅膀，给汉字增添了一抹灵动的美感。掌握这五种笔画的写法和发音，就等于掌握了打开汉字世界大门的钥匙。</w:t>
      </w:r>
    </w:p>
    <w:p w14:paraId="5933B730" w14:textId="77777777" w:rsidR="00CB4524" w:rsidRDefault="00CB4524">
      <w:pPr>
        <w:rPr>
          <w:rFonts w:hint="eastAsia"/>
        </w:rPr>
      </w:pPr>
    </w:p>
    <w:p w14:paraId="2F63192D" w14:textId="77777777" w:rsidR="00CB4524" w:rsidRDefault="00CB4524">
      <w:pPr>
        <w:rPr>
          <w:rFonts w:hint="eastAsia"/>
        </w:rPr>
      </w:pPr>
      <w:r>
        <w:rPr>
          <w:rFonts w:hint="eastAsia"/>
        </w:rPr>
        <w:t xml:space="preserve"> </w:t>
      </w:r>
    </w:p>
    <w:p w14:paraId="5E39C54A" w14:textId="77777777" w:rsidR="00CB4524" w:rsidRDefault="00CB4524">
      <w:pPr>
        <w:rPr>
          <w:rFonts w:hint="eastAsia"/>
        </w:rPr>
      </w:pPr>
      <w:r>
        <w:rPr>
          <w:rFonts w:hint="eastAsia"/>
        </w:rPr>
        <w:t>折笔与钩画：汉字的转折之美</w:t>
      </w:r>
    </w:p>
    <w:p w14:paraId="080D47B1" w14:textId="77777777" w:rsidR="00CB4524" w:rsidRDefault="00CB4524">
      <w:pPr>
        <w:rPr>
          <w:rFonts w:hint="eastAsia"/>
        </w:rPr>
      </w:pPr>
      <w:r>
        <w:rPr>
          <w:rFonts w:hint="eastAsia"/>
        </w:rPr>
        <w:t>除了上述五种基本笔画之外，还有“折（zhé）”和“钩（gōu）”两种重要的笔画形式。折笔是指笔画方向发生改变的地方，如“横折（héng zhé）”就是先有一段水平的横画，然后转向垂直向下。钩画则是在笔画结束时，以一个小弯勾来收尾，增加了汉字书写的复杂性和艺术性。这些转折之处不仅体现了汉字结构的严谨性，也展现了书写的韵律感。</w:t>
      </w:r>
    </w:p>
    <w:p w14:paraId="626AA6F7" w14:textId="77777777" w:rsidR="00CB4524" w:rsidRDefault="00CB4524">
      <w:pPr>
        <w:rPr>
          <w:rFonts w:hint="eastAsia"/>
        </w:rPr>
      </w:pPr>
    </w:p>
    <w:p w14:paraId="41ED7F6E" w14:textId="77777777" w:rsidR="00CB4524" w:rsidRDefault="00CB4524">
      <w:pPr>
        <w:rPr>
          <w:rFonts w:hint="eastAsia"/>
        </w:rPr>
      </w:pPr>
      <w:r>
        <w:rPr>
          <w:rFonts w:hint="eastAsia"/>
        </w:rPr>
        <w:t xml:space="preserve"> </w:t>
      </w:r>
    </w:p>
    <w:p w14:paraId="2B177D5C" w14:textId="77777777" w:rsidR="00CB4524" w:rsidRDefault="00CB4524">
      <w:pPr>
        <w:rPr>
          <w:rFonts w:hint="eastAsia"/>
        </w:rPr>
      </w:pPr>
      <w:r>
        <w:rPr>
          <w:rFonts w:hint="eastAsia"/>
        </w:rPr>
        <w:t>复合笔画：从简单到复杂的递进</w:t>
      </w:r>
    </w:p>
    <w:p w14:paraId="57C4571B" w14:textId="77777777" w:rsidR="00CB4524" w:rsidRDefault="00CB4524">
      <w:pPr>
        <w:rPr>
          <w:rFonts w:hint="eastAsia"/>
        </w:rPr>
      </w:pPr>
      <w:r>
        <w:rPr>
          <w:rFonts w:hint="eastAsia"/>
        </w:rPr>
        <w:t>当几种简单的笔画组合在一起形成新的笔画形态时，我们就称其为“复合笔画”。例如，“提（tí）”是由短撇和一个向上挑起的小钩组成；“弯（wān）”则像是一个柔和的曲线，连接两个不同的方向。复合笔画的存在让汉字更加丰富多彩，同时也考验着学习者的耐心和细心。了解并练习这些复合笔画，有助于提升对汉字整体架构的理解。</w:t>
      </w:r>
    </w:p>
    <w:p w14:paraId="3A060254" w14:textId="77777777" w:rsidR="00CB4524" w:rsidRDefault="00CB4524">
      <w:pPr>
        <w:rPr>
          <w:rFonts w:hint="eastAsia"/>
        </w:rPr>
      </w:pPr>
    </w:p>
    <w:p w14:paraId="361B5761" w14:textId="77777777" w:rsidR="00CB4524" w:rsidRDefault="00CB4524">
      <w:pPr>
        <w:rPr>
          <w:rFonts w:hint="eastAsia"/>
        </w:rPr>
      </w:pPr>
      <w:r>
        <w:rPr>
          <w:rFonts w:hint="eastAsia"/>
        </w:rPr>
        <w:t xml:space="preserve"> </w:t>
      </w:r>
    </w:p>
    <w:p w14:paraId="15AC965E" w14:textId="77777777" w:rsidR="00CB4524" w:rsidRDefault="00CB4524">
      <w:pPr>
        <w:rPr>
          <w:rFonts w:hint="eastAsia"/>
        </w:rPr>
      </w:pPr>
      <w:r>
        <w:rPr>
          <w:rFonts w:hint="eastAsia"/>
        </w:rPr>
        <w:t>笔画顺序的重要性及拼音标注的意义</w:t>
      </w:r>
    </w:p>
    <w:p w14:paraId="15945A5D" w14:textId="77777777" w:rsidR="00CB4524" w:rsidRDefault="00CB4524">
      <w:pPr>
        <w:rPr>
          <w:rFonts w:hint="eastAsia"/>
        </w:rPr>
      </w:pPr>
      <w:r>
        <w:rPr>
          <w:rFonts w:hint="eastAsia"/>
        </w:rPr>
        <w:lastRenderedPageBreak/>
        <w:t>正确的笔画顺序对于书写美观且易于辨认的汉字至关重要。它不仅仅是一个规则，更是传承千年的书写智慧。每个汉字都有固定的笔画数和书写顺序，学习者需要严格按照这个顺序进行练习。而为每一种笔画添加拼音标注，则是为了帮助非母语使用者准确地称呼和记忆这些笔画，从而加速汉字的学习过程。拼音标注也有助于人们在使用电子设备输入汉字时更快地找到所需的笔画信息。</w:t>
      </w:r>
    </w:p>
    <w:p w14:paraId="06C8B2AB" w14:textId="77777777" w:rsidR="00CB4524" w:rsidRDefault="00CB4524">
      <w:pPr>
        <w:rPr>
          <w:rFonts w:hint="eastAsia"/>
        </w:rPr>
      </w:pPr>
    </w:p>
    <w:p w14:paraId="77AA0DDE" w14:textId="77777777" w:rsidR="00CB4524" w:rsidRDefault="00CB4524">
      <w:pPr>
        <w:rPr>
          <w:rFonts w:hint="eastAsia"/>
        </w:rPr>
      </w:pPr>
      <w:r>
        <w:rPr>
          <w:rFonts w:hint="eastAsia"/>
        </w:rPr>
        <w:t xml:space="preserve"> </w:t>
      </w:r>
    </w:p>
    <w:p w14:paraId="0C9EA108" w14:textId="77777777" w:rsidR="00CB4524" w:rsidRDefault="00CB4524">
      <w:pPr>
        <w:rPr>
          <w:rFonts w:hint="eastAsia"/>
        </w:rPr>
      </w:pPr>
      <w:r>
        <w:rPr>
          <w:rFonts w:hint="eastAsia"/>
        </w:rPr>
        <w:t>最后的总结：笔画名称表带拼音的价值</w:t>
      </w:r>
    </w:p>
    <w:p w14:paraId="66348BE6" w14:textId="77777777" w:rsidR="00CB4524" w:rsidRDefault="00CB4524">
      <w:pPr>
        <w:rPr>
          <w:rFonts w:hint="eastAsia"/>
        </w:rPr>
      </w:pPr>
      <w:r>
        <w:rPr>
          <w:rFonts w:hint="eastAsia"/>
        </w:rPr>
        <w:t>笔画名称表带拼音不仅是汉字教学的重要工具，也是深入研究汉字构造不可或缺的一部分。它将抽象的笔画具象化，使学习者能够更直观地接触和感受汉字的魅力。无论是书法爱好者还是语言学习者，都可以从中受益匪浅。随着时代的发展和技术的进步，相信这份宝贵的资源将会继续发挥重要作用，成为连接过去与未来的桥梁。</w:t>
      </w:r>
    </w:p>
    <w:p w14:paraId="40FBBB50" w14:textId="77777777" w:rsidR="00CB4524" w:rsidRDefault="00CB4524">
      <w:pPr>
        <w:rPr>
          <w:rFonts w:hint="eastAsia"/>
        </w:rPr>
      </w:pPr>
    </w:p>
    <w:p w14:paraId="03A023C5" w14:textId="77777777" w:rsidR="00CB4524" w:rsidRDefault="00CB4524">
      <w:pPr>
        <w:rPr>
          <w:rFonts w:hint="eastAsia"/>
        </w:rPr>
      </w:pPr>
      <w:r>
        <w:rPr>
          <w:rFonts w:hint="eastAsia"/>
        </w:rPr>
        <w:t>本文是由每日作文网(2345lzwz.com)为大家创作</w:t>
      </w:r>
    </w:p>
    <w:p w14:paraId="33008A71" w14:textId="144DB186" w:rsidR="00C60645" w:rsidRDefault="00C60645"/>
    <w:sectPr w:rsidR="00C606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45"/>
    <w:rsid w:val="00AB45D6"/>
    <w:rsid w:val="00C60645"/>
    <w:rsid w:val="00CB4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B6EAE7-2F06-4570-BB1F-D96445DE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06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06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06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06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06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06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06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06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06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06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06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06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0645"/>
    <w:rPr>
      <w:rFonts w:cstheme="majorBidi"/>
      <w:color w:val="2F5496" w:themeColor="accent1" w:themeShade="BF"/>
      <w:sz w:val="28"/>
      <w:szCs w:val="28"/>
    </w:rPr>
  </w:style>
  <w:style w:type="character" w:customStyle="1" w:styleId="50">
    <w:name w:val="标题 5 字符"/>
    <w:basedOn w:val="a0"/>
    <w:link w:val="5"/>
    <w:uiPriority w:val="9"/>
    <w:semiHidden/>
    <w:rsid w:val="00C60645"/>
    <w:rPr>
      <w:rFonts w:cstheme="majorBidi"/>
      <w:color w:val="2F5496" w:themeColor="accent1" w:themeShade="BF"/>
      <w:sz w:val="24"/>
    </w:rPr>
  </w:style>
  <w:style w:type="character" w:customStyle="1" w:styleId="60">
    <w:name w:val="标题 6 字符"/>
    <w:basedOn w:val="a0"/>
    <w:link w:val="6"/>
    <w:uiPriority w:val="9"/>
    <w:semiHidden/>
    <w:rsid w:val="00C60645"/>
    <w:rPr>
      <w:rFonts w:cstheme="majorBidi"/>
      <w:b/>
      <w:bCs/>
      <w:color w:val="2F5496" w:themeColor="accent1" w:themeShade="BF"/>
    </w:rPr>
  </w:style>
  <w:style w:type="character" w:customStyle="1" w:styleId="70">
    <w:name w:val="标题 7 字符"/>
    <w:basedOn w:val="a0"/>
    <w:link w:val="7"/>
    <w:uiPriority w:val="9"/>
    <w:semiHidden/>
    <w:rsid w:val="00C60645"/>
    <w:rPr>
      <w:rFonts w:cstheme="majorBidi"/>
      <w:b/>
      <w:bCs/>
      <w:color w:val="595959" w:themeColor="text1" w:themeTint="A6"/>
    </w:rPr>
  </w:style>
  <w:style w:type="character" w:customStyle="1" w:styleId="80">
    <w:name w:val="标题 8 字符"/>
    <w:basedOn w:val="a0"/>
    <w:link w:val="8"/>
    <w:uiPriority w:val="9"/>
    <w:semiHidden/>
    <w:rsid w:val="00C60645"/>
    <w:rPr>
      <w:rFonts w:cstheme="majorBidi"/>
      <w:color w:val="595959" w:themeColor="text1" w:themeTint="A6"/>
    </w:rPr>
  </w:style>
  <w:style w:type="character" w:customStyle="1" w:styleId="90">
    <w:name w:val="标题 9 字符"/>
    <w:basedOn w:val="a0"/>
    <w:link w:val="9"/>
    <w:uiPriority w:val="9"/>
    <w:semiHidden/>
    <w:rsid w:val="00C60645"/>
    <w:rPr>
      <w:rFonts w:eastAsiaTheme="majorEastAsia" w:cstheme="majorBidi"/>
      <w:color w:val="595959" w:themeColor="text1" w:themeTint="A6"/>
    </w:rPr>
  </w:style>
  <w:style w:type="paragraph" w:styleId="a3">
    <w:name w:val="Title"/>
    <w:basedOn w:val="a"/>
    <w:next w:val="a"/>
    <w:link w:val="a4"/>
    <w:uiPriority w:val="10"/>
    <w:qFormat/>
    <w:rsid w:val="00C606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06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6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06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645"/>
    <w:pPr>
      <w:spacing w:before="160"/>
      <w:jc w:val="center"/>
    </w:pPr>
    <w:rPr>
      <w:i/>
      <w:iCs/>
      <w:color w:val="404040" w:themeColor="text1" w:themeTint="BF"/>
    </w:rPr>
  </w:style>
  <w:style w:type="character" w:customStyle="1" w:styleId="a8">
    <w:name w:val="引用 字符"/>
    <w:basedOn w:val="a0"/>
    <w:link w:val="a7"/>
    <w:uiPriority w:val="29"/>
    <w:rsid w:val="00C60645"/>
    <w:rPr>
      <w:i/>
      <w:iCs/>
      <w:color w:val="404040" w:themeColor="text1" w:themeTint="BF"/>
    </w:rPr>
  </w:style>
  <w:style w:type="paragraph" w:styleId="a9">
    <w:name w:val="List Paragraph"/>
    <w:basedOn w:val="a"/>
    <w:uiPriority w:val="34"/>
    <w:qFormat/>
    <w:rsid w:val="00C60645"/>
    <w:pPr>
      <w:ind w:left="720"/>
      <w:contextualSpacing/>
    </w:pPr>
  </w:style>
  <w:style w:type="character" w:styleId="aa">
    <w:name w:val="Intense Emphasis"/>
    <w:basedOn w:val="a0"/>
    <w:uiPriority w:val="21"/>
    <w:qFormat/>
    <w:rsid w:val="00C60645"/>
    <w:rPr>
      <w:i/>
      <w:iCs/>
      <w:color w:val="2F5496" w:themeColor="accent1" w:themeShade="BF"/>
    </w:rPr>
  </w:style>
  <w:style w:type="paragraph" w:styleId="ab">
    <w:name w:val="Intense Quote"/>
    <w:basedOn w:val="a"/>
    <w:next w:val="a"/>
    <w:link w:val="ac"/>
    <w:uiPriority w:val="30"/>
    <w:qFormat/>
    <w:rsid w:val="00C606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0645"/>
    <w:rPr>
      <w:i/>
      <w:iCs/>
      <w:color w:val="2F5496" w:themeColor="accent1" w:themeShade="BF"/>
    </w:rPr>
  </w:style>
  <w:style w:type="character" w:styleId="ad">
    <w:name w:val="Intense Reference"/>
    <w:basedOn w:val="a0"/>
    <w:uiPriority w:val="32"/>
    <w:qFormat/>
    <w:rsid w:val="00C606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