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0A1B2" w14:textId="77777777" w:rsidR="00E85E25" w:rsidRDefault="00E85E25">
      <w:pPr>
        <w:rPr>
          <w:rFonts w:hint="eastAsia"/>
        </w:rPr>
      </w:pPr>
      <w:r>
        <w:rPr>
          <w:rFonts w:hint="eastAsia"/>
        </w:rPr>
        <w:t>端水的拼音：duān shuǐ</w:t>
      </w:r>
    </w:p>
    <w:p w14:paraId="3BF32908" w14:textId="77777777" w:rsidR="00E85E25" w:rsidRDefault="00E85E25">
      <w:pPr>
        <w:rPr>
          <w:rFonts w:hint="eastAsia"/>
        </w:rPr>
      </w:pPr>
      <w:r>
        <w:rPr>
          <w:rFonts w:hint="eastAsia"/>
        </w:rPr>
        <w:t xml:space="preserve"> </w:t>
      </w:r>
    </w:p>
    <w:p w14:paraId="32C0639F" w14:textId="77777777" w:rsidR="00E85E25" w:rsidRDefault="00E85E25">
      <w:pPr>
        <w:rPr>
          <w:rFonts w:hint="eastAsia"/>
        </w:rPr>
      </w:pPr>
      <w:r>
        <w:rPr>
          <w:rFonts w:hint="eastAsia"/>
        </w:rPr>
        <w:t>在汉语中，“端水”这两个字的拼音是“duān shuǐ”。拼音作为汉字的音标系统，是中国儿童学习汉字发音和外国人学习汉语的重要工具。它使用拉丁字母来标注每个汉字的标准发音，使得学习者可以准确地掌握汉字的读音。</w:t>
      </w:r>
    </w:p>
    <w:p w14:paraId="260A937C" w14:textId="77777777" w:rsidR="00E85E25" w:rsidRDefault="00E85E25">
      <w:pPr>
        <w:rPr>
          <w:rFonts w:hint="eastAsia"/>
        </w:rPr>
      </w:pPr>
    </w:p>
    <w:p w14:paraId="76BA1A0D" w14:textId="77777777" w:rsidR="00E85E25" w:rsidRDefault="00E85E25">
      <w:pPr>
        <w:rPr>
          <w:rFonts w:hint="eastAsia"/>
        </w:rPr>
      </w:pPr>
      <w:r>
        <w:rPr>
          <w:rFonts w:hint="eastAsia"/>
        </w:rPr>
        <w:t xml:space="preserve"> </w:t>
      </w:r>
    </w:p>
    <w:p w14:paraId="2ACF2A5D" w14:textId="77777777" w:rsidR="00E85E25" w:rsidRDefault="00E85E25">
      <w:pPr>
        <w:rPr>
          <w:rFonts w:hint="eastAsia"/>
        </w:rPr>
      </w:pPr>
      <w:r>
        <w:rPr>
          <w:rFonts w:hint="eastAsia"/>
        </w:rPr>
        <w:t>拼音的历史背景</w:t>
      </w:r>
    </w:p>
    <w:p w14:paraId="5012854F" w14:textId="77777777" w:rsidR="00E85E25" w:rsidRDefault="00E85E25">
      <w:pPr>
        <w:rPr>
          <w:rFonts w:hint="eastAsia"/>
        </w:rPr>
      </w:pPr>
      <w:r>
        <w:rPr>
          <w:rFonts w:hint="eastAsia"/>
        </w:rPr>
        <w:t xml:space="preserve"> </w:t>
      </w:r>
    </w:p>
    <w:p w14:paraId="0E27B5C2" w14:textId="77777777" w:rsidR="00E85E25" w:rsidRDefault="00E85E25">
      <w:pPr>
        <w:rPr>
          <w:rFonts w:hint="eastAsia"/>
        </w:rPr>
      </w:pPr>
      <w:r>
        <w:rPr>
          <w:rFonts w:hint="eastAsia"/>
        </w:rPr>
        <w:t>拼音方案是在1958年由中华人民共和国全国人民代表大会批准正式公布的。在此之前，中国曾有过多种不同的注音方法，例如直音、反切等。拼音的诞生统一了汉字的注音标准，为语言文字的规范化做出了巨大贡献。随着时间的发展，拼音不仅成为了汉语教学的基础，还在计算机输入法中发挥了重要作用，极大地促进了信息交流与传播。</w:t>
      </w:r>
    </w:p>
    <w:p w14:paraId="24FFB519" w14:textId="77777777" w:rsidR="00E85E25" w:rsidRDefault="00E85E25">
      <w:pPr>
        <w:rPr>
          <w:rFonts w:hint="eastAsia"/>
        </w:rPr>
      </w:pPr>
    </w:p>
    <w:p w14:paraId="46F6E6DD" w14:textId="77777777" w:rsidR="00E85E25" w:rsidRDefault="00E85E25">
      <w:pPr>
        <w:rPr>
          <w:rFonts w:hint="eastAsia"/>
        </w:rPr>
      </w:pPr>
      <w:r>
        <w:rPr>
          <w:rFonts w:hint="eastAsia"/>
        </w:rPr>
        <w:t xml:space="preserve"> </w:t>
      </w:r>
    </w:p>
    <w:p w14:paraId="676874D2" w14:textId="77777777" w:rsidR="00E85E25" w:rsidRDefault="00E85E25">
      <w:pPr>
        <w:rPr>
          <w:rFonts w:hint="eastAsia"/>
        </w:rPr>
      </w:pPr>
      <w:r>
        <w:rPr>
          <w:rFonts w:hint="eastAsia"/>
        </w:rPr>
        <w:t>端水的实际含义</w:t>
      </w:r>
    </w:p>
    <w:p w14:paraId="69F5D689" w14:textId="77777777" w:rsidR="00E85E25" w:rsidRDefault="00E85E25">
      <w:pPr>
        <w:rPr>
          <w:rFonts w:hint="eastAsia"/>
        </w:rPr>
      </w:pPr>
      <w:r>
        <w:rPr>
          <w:rFonts w:hint="eastAsia"/>
        </w:rPr>
        <w:t xml:space="preserve"> </w:t>
      </w:r>
    </w:p>
    <w:p w14:paraId="49FD43AF" w14:textId="77777777" w:rsidR="00E85E25" w:rsidRDefault="00E85E25">
      <w:pPr>
        <w:rPr>
          <w:rFonts w:hint="eastAsia"/>
        </w:rPr>
      </w:pPr>
      <w:r>
        <w:rPr>
          <w:rFonts w:hint="eastAsia"/>
        </w:rPr>
        <w:t>“端水”这个词语并非日常生活中频繁使用的词汇，但它在中国文化中却有着特殊的寓意。“端水”原本是指用双手平托着盛有水的容器的动作，在实际生活中可能指的是小心翼翼地搬运液体以免溢出。然而，这一动作也被引申为一种比喻，用来描述处理事情时保持平衡、不偏不倚的态度。比如在一些社交场合或政治环境中，“端水”可以被用来形容某人试图公平对待各方利益，不让任何一方感到受到忽视或不公平待遇。</w:t>
      </w:r>
    </w:p>
    <w:p w14:paraId="52F00782" w14:textId="77777777" w:rsidR="00E85E25" w:rsidRDefault="00E85E25">
      <w:pPr>
        <w:rPr>
          <w:rFonts w:hint="eastAsia"/>
        </w:rPr>
      </w:pPr>
    </w:p>
    <w:p w14:paraId="51402480" w14:textId="77777777" w:rsidR="00E85E25" w:rsidRDefault="00E85E25">
      <w:pPr>
        <w:rPr>
          <w:rFonts w:hint="eastAsia"/>
        </w:rPr>
      </w:pPr>
      <w:r>
        <w:rPr>
          <w:rFonts w:hint="eastAsia"/>
        </w:rPr>
        <w:t xml:space="preserve"> </w:t>
      </w:r>
    </w:p>
    <w:p w14:paraId="387B4BAD" w14:textId="77777777" w:rsidR="00E85E25" w:rsidRDefault="00E85E25">
      <w:pPr>
        <w:rPr>
          <w:rFonts w:hint="eastAsia"/>
        </w:rPr>
      </w:pPr>
      <w:r>
        <w:rPr>
          <w:rFonts w:hint="eastAsia"/>
        </w:rPr>
        <w:t>文化中的端水精神</w:t>
      </w:r>
    </w:p>
    <w:p w14:paraId="0BBD1A69" w14:textId="77777777" w:rsidR="00E85E25" w:rsidRDefault="00E85E25">
      <w:pPr>
        <w:rPr>
          <w:rFonts w:hint="eastAsia"/>
        </w:rPr>
      </w:pPr>
      <w:r>
        <w:rPr>
          <w:rFonts w:hint="eastAsia"/>
        </w:rPr>
        <w:t xml:space="preserve"> </w:t>
      </w:r>
    </w:p>
    <w:p w14:paraId="7B17CB6B" w14:textId="77777777" w:rsidR="00E85E25" w:rsidRDefault="00E85E25">
      <w:pPr>
        <w:rPr>
          <w:rFonts w:hint="eastAsia"/>
        </w:rPr>
      </w:pPr>
      <w:r>
        <w:rPr>
          <w:rFonts w:hint="eastAsia"/>
        </w:rPr>
        <w:t>在中国传统文化里，和谐共处的价值观深入人心，“端水”的行为正体现了这种价值追求。无论是家庭内部还是社会层面，人们都期望能够维持一个相对平等和谐的关系网。因此，“端水”不仅仅是一种物理上的动作，更是一种生活哲学和社会智慧的体现。它教导我们面对复杂的人际关系时，应该秉持公正无私的原则，努力寻求共赢的局面，从而实现长久而稳定的和平与发展。</w:t>
      </w:r>
    </w:p>
    <w:p w14:paraId="6EA1FCAE" w14:textId="77777777" w:rsidR="00E85E25" w:rsidRDefault="00E85E25">
      <w:pPr>
        <w:rPr>
          <w:rFonts w:hint="eastAsia"/>
        </w:rPr>
      </w:pPr>
    </w:p>
    <w:p w14:paraId="3B30B04A" w14:textId="77777777" w:rsidR="00E85E25" w:rsidRDefault="00E85E25">
      <w:pPr>
        <w:rPr>
          <w:rFonts w:hint="eastAsia"/>
        </w:rPr>
      </w:pPr>
      <w:r>
        <w:rPr>
          <w:rFonts w:hint="eastAsia"/>
        </w:rPr>
        <w:t xml:space="preserve"> </w:t>
      </w:r>
    </w:p>
    <w:p w14:paraId="3C208552" w14:textId="77777777" w:rsidR="00E85E25" w:rsidRDefault="00E85E25">
      <w:pPr>
        <w:rPr>
          <w:rFonts w:hint="eastAsia"/>
        </w:rPr>
      </w:pPr>
      <w:r>
        <w:rPr>
          <w:rFonts w:hint="eastAsia"/>
        </w:rPr>
        <w:t>最后的总结</w:t>
      </w:r>
    </w:p>
    <w:p w14:paraId="1D919FEF" w14:textId="77777777" w:rsidR="00E85E25" w:rsidRDefault="00E85E25">
      <w:pPr>
        <w:rPr>
          <w:rFonts w:hint="eastAsia"/>
        </w:rPr>
      </w:pPr>
      <w:r>
        <w:rPr>
          <w:rFonts w:hint="eastAsia"/>
        </w:rPr>
        <w:t xml:space="preserve"> </w:t>
      </w:r>
    </w:p>
    <w:p w14:paraId="4EA79107" w14:textId="77777777" w:rsidR="00E85E25" w:rsidRDefault="00E85E25">
      <w:pPr>
        <w:rPr>
          <w:rFonts w:hint="eastAsia"/>
        </w:rPr>
      </w:pPr>
      <w:r>
        <w:rPr>
          <w:rFonts w:hint="eastAsia"/>
        </w:rPr>
        <w:t>通过了解“端水”的拼音以及其背后的文化意义，我们可以更好地理解汉语的魅力及其所承载的传统价值观。在现代社会快速发展的今天，“端水”的精神依然具有重要的现实意义，提醒我们在多元化的世界里要学会尊重差异、包容多样，共同构建更加美好的未来。</w:t>
      </w:r>
    </w:p>
    <w:p w14:paraId="27AD33F9" w14:textId="77777777" w:rsidR="00E85E25" w:rsidRDefault="00E85E25">
      <w:pPr>
        <w:rPr>
          <w:rFonts w:hint="eastAsia"/>
        </w:rPr>
      </w:pPr>
    </w:p>
    <w:p w14:paraId="7C26DC58" w14:textId="77777777" w:rsidR="00E85E25" w:rsidRDefault="00E85E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52A74B" w14:textId="3AAF8FA7" w:rsidR="00533CB8" w:rsidRDefault="00533CB8"/>
    <w:sectPr w:rsidR="00533C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CB8"/>
    <w:rsid w:val="00533CB8"/>
    <w:rsid w:val="00AB45D6"/>
    <w:rsid w:val="00E8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BEEFEB-3F79-4FC9-8CE8-2B212EBA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3C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3C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3C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3C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3C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3C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3C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3C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3C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3C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3C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3C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3C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3C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3C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3C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3C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3C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3C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3C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3C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3C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3C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3C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3C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3C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3C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3C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3C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2025-06-05T02:02:00Z</dcterms:created>
  <dcterms:modified xsi:type="dcterms:W3CDTF">2025-06-05T02:02:00Z</dcterms:modified>
</cp:coreProperties>
</file>