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21AF" w14:textId="77777777" w:rsidR="00E0107D" w:rsidRDefault="00E0107D">
      <w:pPr>
        <w:rPr>
          <w:rFonts w:hint="eastAsia"/>
        </w:rPr>
      </w:pPr>
      <w:r>
        <w:rPr>
          <w:rFonts w:hint="eastAsia"/>
        </w:rPr>
        <w:t>端庄的拼音：Duan Zhuang</w:t>
      </w:r>
    </w:p>
    <w:p w14:paraId="300F7ADF" w14:textId="77777777" w:rsidR="00E0107D" w:rsidRDefault="00E0107D">
      <w:pPr>
        <w:rPr>
          <w:rFonts w:hint="eastAsia"/>
        </w:rPr>
      </w:pPr>
      <w:r>
        <w:rPr>
          <w:rFonts w:hint="eastAsia"/>
        </w:rPr>
        <w:t>“端庄”在汉语中是一个形容词，用来描述一个人的行为举止或外貌给人以稳重、大方的印象。这个词汇常常用来赞美女性，但也适用于男性，意味着一种优雅和肃穆的态度。拼音是现代汉语的一种注音方式，它采用拉丁字母来标注汉字的发音，便于学习者掌握正确的读音。因此，“端庄”的拼音写作“duān zhuāng”，其中“duān”为一声，“zhuāng”为一声，两个字都带有平声调。</w:t>
      </w:r>
    </w:p>
    <w:p w14:paraId="0402F7C6" w14:textId="77777777" w:rsidR="00E0107D" w:rsidRDefault="00E0107D">
      <w:pPr>
        <w:rPr>
          <w:rFonts w:hint="eastAsia"/>
        </w:rPr>
      </w:pPr>
    </w:p>
    <w:p w14:paraId="659CDEAE" w14:textId="77777777" w:rsidR="00E0107D" w:rsidRDefault="00E01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3E511" w14:textId="77777777" w:rsidR="00E0107D" w:rsidRDefault="00E0107D">
      <w:pPr>
        <w:rPr>
          <w:rFonts w:hint="eastAsia"/>
        </w:rPr>
      </w:pPr>
      <w:r>
        <w:rPr>
          <w:rFonts w:hint="eastAsia"/>
        </w:rPr>
        <w:t>历史渊源</w:t>
      </w:r>
    </w:p>
    <w:p w14:paraId="6E604B44" w14:textId="77777777" w:rsidR="00E0107D" w:rsidRDefault="00E0107D">
      <w:pPr>
        <w:rPr>
          <w:rFonts w:hint="eastAsia"/>
        </w:rPr>
      </w:pPr>
      <w:r>
        <w:rPr>
          <w:rFonts w:hint="eastAsia"/>
        </w:rPr>
        <w:t>自古以来，中国文化就对人的行为规范有着严格的要求，尤其是对于女性而言，端庄是一种备受推崇的美德。在古代文献如《礼记》中，就有诸多关于女子应保持端庄的记载。端庄不仅体现在外表上，更重要的是内在修养的体现。古人认为，一个端庄的人应当心地善良、言行得体，能够在各种场合中表现出应有的礼貌和尊重。随着时代的变迁，虽然社会对个人形象的要求有所改变，但端庄所蕴含的价值观依然被广泛接受，并且成为衡量个人品质的重要标准之一。</w:t>
      </w:r>
    </w:p>
    <w:p w14:paraId="1800FCB0" w14:textId="77777777" w:rsidR="00E0107D" w:rsidRDefault="00E0107D">
      <w:pPr>
        <w:rPr>
          <w:rFonts w:hint="eastAsia"/>
        </w:rPr>
      </w:pPr>
    </w:p>
    <w:p w14:paraId="5ED25612" w14:textId="77777777" w:rsidR="00E0107D" w:rsidRDefault="00E01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11C52" w14:textId="77777777" w:rsidR="00E0107D" w:rsidRDefault="00E0107D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8568FE1" w14:textId="77777777" w:rsidR="00E0107D" w:rsidRDefault="00E0107D">
      <w:pPr>
        <w:rPr>
          <w:rFonts w:hint="eastAsia"/>
        </w:rPr>
      </w:pPr>
      <w:r>
        <w:rPr>
          <w:rFonts w:hint="eastAsia"/>
        </w:rPr>
        <w:t>在当今快速发展的社会环境中，尽管人们的生活节奏加快，但端庄这一概念并未过时。相反，在职场、社交场所以及日常生活中，端庄的表现往往能够帮助个体建立良好的公众形象。例如，在正式的工作场合中，穿着得体、言谈举止恰当的人更容易获得同事和上级的认可；而在公共活动中，展现端庄气质的人也更有可能赢得他人的信任和支持。因此，无论是在职业发展还是人际交往方面，保持端庄都是非常有益的。</w:t>
      </w:r>
    </w:p>
    <w:p w14:paraId="0503C2A5" w14:textId="77777777" w:rsidR="00E0107D" w:rsidRDefault="00E0107D">
      <w:pPr>
        <w:rPr>
          <w:rFonts w:hint="eastAsia"/>
        </w:rPr>
      </w:pPr>
    </w:p>
    <w:p w14:paraId="7B35F859" w14:textId="77777777" w:rsidR="00E0107D" w:rsidRDefault="00E01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C4D72" w14:textId="77777777" w:rsidR="00E0107D" w:rsidRDefault="00E0107D">
      <w:pPr>
        <w:rPr>
          <w:rFonts w:hint="eastAsia"/>
        </w:rPr>
      </w:pPr>
      <w:r>
        <w:rPr>
          <w:rFonts w:hint="eastAsia"/>
        </w:rPr>
        <w:t>如何培养端庄的气质</w:t>
      </w:r>
    </w:p>
    <w:p w14:paraId="77BC3164" w14:textId="77777777" w:rsidR="00E0107D" w:rsidRDefault="00E0107D">
      <w:pPr>
        <w:rPr>
          <w:rFonts w:hint="eastAsia"/>
        </w:rPr>
      </w:pPr>
      <w:r>
        <w:rPr>
          <w:rFonts w:hint="eastAsia"/>
        </w:rPr>
        <w:t>要成为一个端庄的人，首先要注重自身的行为习惯。从日常生活的小事做起，比如走路时挺胸收腹、坐立时保持良好姿势等，这些看似简单的动作实际上都是塑造端庄形象的基础。提高个人的文化素养同样重要，通过阅读经典书籍、欣赏艺术作品等方式可以陶冶情操，使自己更加优雅从容。还要学会控制情绪，避免过于激动或冲动，因为稳定的情绪也是端庄气质的一部分。不要忘记与人为善，真诚待人，这样才能真正展现出一个人内心深处的美好品质。</w:t>
      </w:r>
    </w:p>
    <w:p w14:paraId="1C22097C" w14:textId="77777777" w:rsidR="00E0107D" w:rsidRDefault="00E0107D">
      <w:pPr>
        <w:rPr>
          <w:rFonts w:hint="eastAsia"/>
        </w:rPr>
      </w:pPr>
    </w:p>
    <w:p w14:paraId="0BCAD9FB" w14:textId="77777777" w:rsidR="00E0107D" w:rsidRDefault="00E01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339D1" w14:textId="77777777" w:rsidR="00E0107D" w:rsidRDefault="00E0107D">
      <w:pPr>
        <w:rPr>
          <w:rFonts w:hint="eastAsia"/>
        </w:rPr>
      </w:pPr>
      <w:r>
        <w:rPr>
          <w:rFonts w:hint="eastAsia"/>
        </w:rPr>
        <w:t>最后的总结</w:t>
      </w:r>
    </w:p>
    <w:p w14:paraId="12BCF7A9" w14:textId="77777777" w:rsidR="00E0107D" w:rsidRDefault="00E0107D">
      <w:pPr>
        <w:rPr>
          <w:rFonts w:hint="eastAsia"/>
        </w:rPr>
      </w:pPr>
      <w:r>
        <w:rPr>
          <w:rFonts w:hint="eastAsia"/>
        </w:rPr>
        <w:t>“端庄”不仅仅是一个简单的词汇，它代表着中国传统文化中对理想人格的一种追求。在现代社会里，尽管我们的生活方式发生了巨大变化，但这份源自内心的优雅与尊贵却始终值得我们去传承和发展。无论是为了提升个人魅力还是构建和谐的社会关系，我们都应该努力践行端庄之道，让自己成为更好的人。</w:t>
      </w:r>
    </w:p>
    <w:p w14:paraId="20A3A247" w14:textId="77777777" w:rsidR="00E0107D" w:rsidRDefault="00E0107D">
      <w:pPr>
        <w:rPr>
          <w:rFonts w:hint="eastAsia"/>
        </w:rPr>
      </w:pPr>
    </w:p>
    <w:p w14:paraId="39B4D187" w14:textId="77777777" w:rsidR="00E0107D" w:rsidRDefault="00E01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4EDB6" w14:textId="40954640" w:rsidR="0090314B" w:rsidRDefault="0090314B"/>
    <w:sectPr w:rsidR="00903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4B"/>
    <w:rsid w:val="0090314B"/>
    <w:rsid w:val="00AB45D6"/>
    <w:rsid w:val="00E0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4C4D8-9DE4-47A0-9111-E274BD60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