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40E1" w14:textId="77777777" w:rsidR="00802E68" w:rsidRDefault="00802E68">
      <w:pPr>
        <w:rPr>
          <w:rFonts w:hint="eastAsia"/>
        </w:rPr>
      </w:pPr>
    </w:p>
    <w:p w14:paraId="2F58AF49" w14:textId="77777777" w:rsidR="00802E68" w:rsidRDefault="00802E68">
      <w:pPr>
        <w:rPr>
          <w:rFonts w:hint="eastAsia"/>
        </w:rPr>
      </w:pPr>
      <w:r>
        <w:rPr>
          <w:rFonts w:hint="eastAsia"/>
        </w:rPr>
        <w:tab/>
        <w:t>窦的拼音怎么拼写</w:t>
      </w:r>
    </w:p>
    <w:p w14:paraId="2DD50F08" w14:textId="77777777" w:rsidR="00802E68" w:rsidRDefault="00802E68">
      <w:pPr>
        <w:rPr>
          <w:rFonts w:hint="eastAsia"/>
        </w:rPr>
      </w:pPr>
    </w:p>
    <w:p w14:paraId="7C6DAAD1" w14:textId="77777777" w:rsidR="00802E68" w:rsidRDefault="00802E68">
      <w:pPr>
        <w:rPr>
          <w:rFonts w:hint="eastAsia"/>
        </w:rPr>
      </w:pPr>
    </w:p>
    <w:p w14:paraId="0C58CEB9" w14:textId="77777777" w:rsidR="00802E68" w:rsidRDefault="00802E68">
      <w:pPr>
        <w:rPr>
          <w:rFonts w:hint="eastAsia"/>
        </w:rPr>
      </w:pPr>
      <w:r>
        <w:rPr>
          <w:rFonts w:hint="eastAsia"/>
        </w:rPr>
        <w:tab/>
        <w:t>汉字“窦”在汉语拼音中的拼写是“dòu”。这个音节属于四声，也就是去声。在普通话中，每个汉字都有其对应的拼音，它是一种帮助学习和使用汉字的注音工具，也是国际上通用的中文罗马化表示法。拼音系统由中华人民共和国政府于1958年正式公布，并逐渐成为现代汉语的标准注音体系。</w:t>
      </w:r>
    </w:p>
    <w:p w14:paraId="6C82E72F" w14:textId="77777777" w:rsidR="00802E68" w:rsidRDefault="00802E68">
      <w:pPr>
        <w:rPr>
          <w:rFonts w:hint="eastAsia"/>
        </w:rPr>
      </w:pPr>
    </w:p>
    <w:p w14:paraId="19068E21" w14:textId="77777777" w:rsidR="00802E68" w:rsidRDefault="00802E68">
      <w:pPr>
        <w:rPr>
          <w:rFonts w:hint="eastAsia"/>
        </w:rPr>
      </w:pPr>
    </w:p>
    <w:p w14:paraId="0028FD13" w14:textId="77777777" w:rsidR="00802E68" w:rsidRDefault="00802E68">
      <w:pPr>
        <w:rPr>
          <w:rFonts w:hint="eastAsia"/>
        </w:rPr>
      </w:pPr>
    </w:p>
    <w:p w14:paraId="669783DB" w14:textId="77777777" w:rsidR="00802E68" w:rsidRDefault="00802E68">
      <w:pPr>
        <w:rPr>
          <w:rFonts w:hint="eastAsia"/>
        </w:rPr>
      </w:pPr>
      <w:r>
        <w:rPr>
          <w:rFonts w:hint="eastAsia"/>
        </w:rPr>
        <w:tab/>
        <w:t>“窦”字的历史与演变</w:t>
      </w:r>
    </w:p>
    <w:p w14:paraId="69F57B60" w14:textId="77777777" w:rsidR="00802E68" w:rsidRDefault="00802E68">
      <w:pPr>
        <w:rPr>
          <w:rFonts w:hint="eastAsia"/>
        </w:rPr>
      </w:pPr>
    </w:p>
    <w:p w14:paraId="36DF9F56" w14:textId="77777777" w:rsidR="00802E68" w:rsidRDefault="00802E68">
      <w:pPr>
        <w:rPr>
          <w:rFonts w:hint="eastAsia"/>
        </w:rPr>
      </w:pPr>
    </w:p>
    <w:p w14:paraId="2A47827B" w14:textId="77777777" w:rsidR="00802E68" w:rsidRDefault="00802E68">
      <w:pPr>
        <w:rPr>
          <w:rFonts w:hint="eastAsia"/>
        </w:rPr>
      </w:pPr>
      <w:r>
        <w:rPr>
          <w:rFonts w:hint="eastAsia"/>
        </w:rPr>
        <w:tab/>
        <w:t>“窦”字起源于古代中国，最初出现在商周时期的甲骨文和金文中。从形态上看，“窦”的古文字形像一个洞口，本义是指山间或地下的孔穴、通道。随着时间的发展，这个字的意义也逐渐扩展到其他领域，比如人体上的孔窍（如鼻窦），以及建筑物上的空洞或通风口等。在不同的历史时期，“窦”字的写法也有一定的变化，但其基本结构和含义保持了相对的稳定性。</w:t>
      </w:r>
    </w:p>
    <w:p w14:paraId="14BA86F3" w14:textId="77777777" w:rsidR="00802E68" w:rsidRDefault="00802E68">
      <w:pPr>
        <w:rPr>
          <w:rFonts w:hint="eastAsia"/>
        </w:rPr>
      </w:pPr>
    </w:p>
    <w:p w14:paraId="3E5F7DE0" w14:textId="77777777" w:rsidR="00802E68" w:rsidRDefault="00802E68">
      <w:pPr>
        <w:rPr>
          <w:rFonts w:hint="eastAsia"/>
        </w:rPr>
      </w:pPr>
    </w:p>
    <w:p w14:paraId="1BE4DED5" w14:textId="77777777" w:rsidR="00802E68" w:rsidRDefault="00802E68">
      <w:pPr>
        <w:rPr>
          <w:rFonts w:hint="eastAsia"/>
        </w:rPr>
      </w:pPr>
    </w:p>
    <w:p w14:paraId="1E6EA931" w14:textId="77777777" w:rsidR="00802E68" w:rsidRDefault="00802E68">
      <w:pPr>
        <w:rPr>
          <w:rFonts w:hint="eastAsia"/>
        </w:rPr>
      </w:pPr>
      <w:r>
        <w:rPr>
          <w:rFonts w:hint="eastAsia"/>
        </w:rPr>
        <w:tab/>
        <w:t>“窦”字在日常生活中的应用</w:t>
      </w:r>
    </w:p>
    <w:p w14:paraId="1DF33411" w14:textId="77777777" w:rsidR="00802E68" w:rsidRDefault="00802E68">
      <w:pPr>
        <w:rPr>
          <w:rFonts w:hint="eastAsia"/>
        </w:rPr>
      </w:pPr>
    </w:p>
    <w:p w14:paraId="101C9272" w14:textId="77777777" w:rsidR="00802E68" w:rsidRDefault="00802E68">
      <w:pPr>
        <w:rPr>
          <w:rFonts w:hint="eastAsia"/>
        </w:rPr>
      </w:pPr>
    </w:p>
    <w:p w14:paraId="58066A2E" w14:textId="77777777" w:rsidR="00802E68" w:rsidRDefault="00802E68">
      <w:pPr>
        <w:rPr>
          <w:rFonts w:hint="eastAsia"/>
        </w:rPr>
      </w:pPr>
      <w:r>
        <w:rPr>
          <w:rFonts w:hint="eastAsia"/>
        </w:rPr>
        <w:tab/>
        <w:t>在日常生活中，“窦”字的应用非常广泛。除了上述提到的自然和建筑领域的用法之外，它还出现在许多成语和俗语之中，例如“兔死狗烹，鸟尽弓藏；敌国破，谋臣亡；家门衰败，宗族离散；祸起萧墙之内，乱生于肘腋之旁；唇亡齿寒，户枢不蠹；防微杜渐，未雨绸缪；居安思危，处治虑乱；明修栈道，暗度陈仓；投笔从戎，弃文就武；引狼入室，开门揖盗；守株待兔，缘木求鱼；掩耳盗铃，自欺欺人；郑人买履，刻舟求剑。”这些成语中有的含有“窦”字，形象生动地描述了各种情境和道理。</w:t>
      </w:r>
    </w:p>
    <w:p w14:paraId="51D82FD9" w14:textId="77777777" w:rsidR="00802E68" w:rsidRDefault="00802E68">
      <w:pPr>
        <w:rPr>
          <w:rFonts w:hint="eastAsia"/>
        </w:rPr>
      </w:pPr>
    </w:p>
    <w:p w14:paraId="24508D4E" w14:textId="77777777" w:rsidR="00802E68" w:rsidRDefault="00802E68">
      <w:pPr>
        <w:rPr>
          <w:rFonts w:hint="eastAsia"/>
        </w:rPr>
      </w:pPr>
    </w:p>
    <w:p w14:paraId="446CF70E" w14:textId="77777777" w:rsidR="00802E68" w:rsidRDefault="00802E68">
      <w:pPr>
        <w:rPr>
          <w:rFonts w:hint="eastAsia"/>
        </w:rPr>
      </w:pPr>
    </w:p>
    <w:p w14:paraId="1E395A57" w14:textId="77777777" w:rsidR="00802E68" w:rsidRDefault="00802E68">
      <w:pPr>
        <w:rPr>
          <w:rFonts w:hint="eastAsia"/>
        </w:rPr>
      </w:pPr>
      <w:r>
        <w:rPr>
          <w:rFonts w:hint="eastAsia"/>
        </w:rPr>
        <w:tab/>
        <w:t>“窦”字的文化意义</w:t>
      </w:r>
    </w:p>
    <w:p w14:paraId="7E084943" w14:textId="77777777" w:rsidR="00802E68" w:rsidRDefault="00802E68">
      <w:pPr>
        <w:rPr>
          <w:rFonts w:hint="eastAsia"/>
        </w:rPr>
      </w:pPr>
    </w:p>
    <w:p w14:paraId="682050B5" w14:textId="77777777" w:rsidR="00802E68" w:rsidRDefault="00802E68">
      <w:pPr>
        <w:rPr>
          <w:rFonts w:hint="eastAsia"/>
        </w:rPr>
      </w:pPr>
    </w:p>
    <w:p w14:paraId="3C4D42BC" w14:textId="77777777" w:rsidR="00802E68" w:rsidRDefault="00802E68">
      <w:pPr>
        <w:rPr>
          <w:rFonts w:hint="eastAsia"/>
        </w:rPr>
      </w:pPr>
      <w:r>
        <w:rPr>
          <w:rFonts w:hint="eastAsia"/>
        </w:rPr>
        <w:tab/>
        <w:t>在中国传统文化中，“窦”字承载着丰富的文化内涵。古人认为天地之间万物皆有孔窍，而“窦”作为连接内外空间的通道，象征着沟通与交流。在中医理论里，人体内部有许多类似的孔窍，它们被称为经络穴位，通过针灸或者按摩可以调节身体机能，达到治疗疾病的目的。在风水学说中，房屋的门窗也被视为气流进出的重要关口，合理的布局能够带来好运和健康。因此，“窦”不仅是一个简单的汉字，更蕴含着深厚的哲学思想和生活智慧。</w:t>
      </w:r>
    </w:p>
    <w:p w14:paraId="30CFC9EC" w14:textId="77777777" w:rsidR="00802E68" w:rsidRDefault="00802E68">
      <w:pPr>
        <w:rPr>
          <w:rFonts w:hint="eastAsia"/>
        </w:rPr>
      </w:pPr>
    </w:p>
    <w:p w14:paraId="53273E6C" w14:textId="77777777" w:rsidR="00802E68" w:rsidRDefault="00802E68">
      <w:pPr>
        <w:rPr>
          <w:rFonts w:hint="eastAsia"/>
        </w:rPr>
      </w:pPr>
    </w:p>
    <w:p w14:paraId="48C6DABB" w14:textId="77777777" w:rsidR="00802E68" w:rsidRDefault="00802E68">
      <w:pPr>
        <w:rPr>
          <w:rFonts w:hint="eastAsia"/>
        </w:rPr>
      </w:pPr>
    </w:p>
    <w:p w14:paraId="2108C36F" w14:textId="77777777" w:rsidR="00802E68" w:rsidRDefault="00802E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D01D89" w14:textId="77777777" w:rsidR="00802E68" w:rsidRDefault="00802E68">
      <w:pPr>
        <w:rPr>
          <w:rFonts w:hint="eastAsia"/>
        </w:rPr>
      </w:pPr>
    </w:p>
    <w:p w14:paraId="06F5A347" w14:textId="77777777" w:rsidR="00802E68" w:rsidRDefault="00802E68">
      <w:pPr>
        <w:rPr>
          <w:rFonts w:hint="eastAsia"/>
        </w:rPr>
      </w:pPr>
    </w:p>
    <w:p w14:paraId="55960B69" w14:textId="77777777" w:rsidR="00802E68" w:rsidRDefault="00802E68">
      <w:pPr>
        <w:rPr>
          <w:rFonts w:hint="eastAsia"/>
        </w:rPr>
      </w:pPr>
      <w:r>
        <w:rPr>
          <w:rFonts w:hint="eastAsia"/>
        </w:rPr>
        <w:tab/>
        <w:t>“窦”字虽然简单，却有着悠久的历史和多样的用途。从最初的洞穴概念发展到现在涵盖多个领域的广义定义，这个字见证了汉语语言文化的变迁与发展。它也在一定程度上传达了中国人对世界认识的独特视角——即万物相互关联、彼此贯通的理念。对于想要深入了解中国文化的人来说，了解“窦”及其相关知识无疑是一扇通向更广阔视野的大门。</w:t>
      </w:r>
    </w:p>
    <w:p w14:paraId="63973713" w14:textId="77777777" w:rsidR="00802E68" w:rsidRDefault="00802E68">
      <w:pPr>
        <w:rPr>
          <w:rFonts w:hint="eastAsia"/>
        </w:rPr>
      </w:pPr>
    </w:p>
    <w:p w14:paraId="264179CC" w14:textId="77777777" w:rsidR="00802E68" w:rsidRDefault="00802E68">
      <w:pPr>
        <w:rPr>
          <w:rFonts w:hint="eastAsia"/>
        </w:rPr>
      </w:pPr>
    </w:p>
    <w:p w14:paraId="0DE49203" w14:textId="77777777" w:rsidR="00802E68" w:rsidRDefault="00802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553E7" w14:textId="38EA41A1" w:rsidR="00AB62E4" w:rsidRDefault="00AB62E4"/>
    <w:sectPr w:rsidR="00AB6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E4"/>
    <w:rsid w:val="00802E68"/>
    <w:rsid w:val="00AB45D6"/>
    <w:rsid w:val="00AB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51486-674A-42A6-8A78-95A3AD19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2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2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2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2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2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2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2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2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2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2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2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2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