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B466" w14:textId="77777777" w:rsidR="00712A6A" w:rsidRDefault="00712A6A">
      <w:pPr>
        <w:rPr>
          <w:rFonts w:hint="eastAsia"/>
        </w:rPr>
      </w:pPr>
      <w:r>
        <w:rPr>
          <w:rFonts w:hint="eastAsia"/>
        </w:rPr>
        <w:t>Fuwo：一个充满魅力与活力的社区</w:t>
      </w:r>
    </w:p>
    <w:p w14:paraId="54D4873C" w14:textId="77777777" w:rsidR="00712A6A" w:rsidRDefault="00712A6A">
      <w:pPr>
        <w:rPr>
          <w:rFonts w:hint="eastAsia"/>
        </w:rPr>
      </w:pPr>
      <w:r>
        <w:rPr>
          <w:rFonts w:hint="eastAsia"/>
        </w:rPr>
        <w:t>在城市的发展进程中，福窝（Fuwo）作为新兴社区逐渐崭露头角。它不仅是一个居住的地方，更是一个集休闲、娱乐、教育和商业于一体的综合性生活区域。这里有着精心规划的街道布局，绿化带穿插其中，为居民提供了一个绿色、宜居的生活环境。从空中俯瞰，福窝宛如一颗镶嵌在城市中的绿色明珠，散发着自然和谐之美。</w:t>
      </w:r>
    </w:p>
    <w:p w14:paraId="6ED192FE" w14:textId="77777777" w:rsidR="00712A6A" w:rsidRDefault="00712A6A">
      <w:pPr>
        <w:rPr>
          <w:rFonts w:hint="eastAsia"/>
        </w:rPr>
      </w:pPr>
    </w:p>
    <w:p w14:paraId="3798AC24" w14:textId="77777777" w:rsidR="00712A6A" w:rsidRDefault="00712A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BA775" w14:textId="77777777" w:rsidR="00712A6A" w:rsidRDefault="00712A6A">
      <w:pPr>
        <w:rPr>
          <w:rFonts w:hint="eastAsia"/>
        </w:rPr>
      </w:pPr>
      <w:r>
        <w:rPr>
          <w:rFonts w:hint="eastAsia"/>
        </w:rPr>
        <w:t>福窝的历史渊源</w:t>
      </w:r>
    </w:p>
    <w:p w14:paraId="4B4D85E9" w14:textId="77777777" w:rsidR="00712A6A" w:rsidRDefault="00712A6A">
      <w:pPr>
        <w:rPr>
          <w:rFonts w:hint="eastAsia"/>
        </w:rPr>
      </w:pPr>
      <w:r>
        <w:rPr>
          <w:rFonts w:hint="eastAsia"/>
        </w:rPr>
        <w:t>追溯到过去，福窝这片土地曾是宁静的小村落，随着城市的扩张和发展，这里经历了翻天覆地的变化。曾经的田园风光虽已不复存在，但人们依然可以在社区的文化中心找到关于这段历史的记忆。通过展览和讲座等形式，老一辈的故事被传承下来，年轻一代也得以了解脚下这片土地曾经的模样。福窝的名字背后，蕴含着对美好生活的向往，也是对往昔岁月的一种怀念。</w:t>
      </w:r>
    </w:p>
    <w:p w14:paraId="29E4D91B" w14:textId="77777777" w:rsidR="00712A6A" w:rsidRDefault="00712A6A">
      <w:pPr>
        <w:rPr>
          <w:rFonts w:hint="eastAsia"/>
        </w:rPr>
      </w:pPr>
    </w:p>
    <w:p w14:paraId="314FCDCE" w14:textId="77777777" w:rsidR="00712A6A" w:rsidRDefault="00712A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9C16F" w14:textId="77777777" w:rsidR="00712A6A" w:rsidRDefault="00712A6A">
      <w:pPr>
        <w:rPr>
          <w:rFonts w:hint="eastAsia"/>
        </w:rPr>
      </w:pPr>
      <w:r>
        <w:rPr>
          <w:rFonts w:hint="eastAsia"/>
        </w:rPr>
        <w:t>居住体验：现代与传统的交融</w:t>
      </w:r>
    </w:p>
    <w:p w14:paraId="26E216DF" w14:textId="77777777" w:rsidR="00712A6A" w:rsidRDefault="00712A6A">
      <w:pPr>
        <w:rPr>
          <w:rFonts w:hint="eastAsia"/>
        </w:rPr>
      </w:pPr>
      <w:r>
        <w:rPr>
          <w:rFonts w:hint="eastAsia"/>
        </w:rPr>
        <w:t>福窝的设计理念旨在融合现代都市生活的便利性与传统文化元素。建筑风格既有现代化高楼大厦的简洁线条，也有中式庭院的细腻韵味。小区内部配备了完善的基础设施，包括幼儿园、小学以及各种便民服务设施，使得居民无需远行即可满足日常生活所需。为了丰富居民的精神文化生活，还设有图书馆、健身房等公共空间，鼓励大家积极参与社区活动，增进邻里之间的交流。</w:t>
      </w:r>
    </w:p>
    <w:p w14:paraId="2FB3D1F8" w14:textId="77777777" w:rsidR="00712A6A" w:rsidRDefault="00712A6A">
      <w:pPr>
        <w:rPr>
          <w:rFonts w:hint="eastAsia"/>
        </w:rPr>
      </w:pPr>
    </w:p>
    <w:p w14:paraId="0DBFAD32" w14:textId="77777777" w:rsidR="00712A6A" w:rsidRDefault="00712A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48095" w14:textId="77777777" w:rsidR="00712A6A" w:rsidRDefault="00712A6A">
      <w:pPr>
        <w:rPr>
          <w:rFonts w:hint="eastAsia"/>
        </w:rPr>
      </w:pPr>
      <w:r>
        <w:rPr>
          <w:rFonts w:hint="eastAsia"/>
        </w:rPr>
        <w:t>自然与人文并重的环境营造</w:t>
      </w:r>
    </w:p>
    <w:p w14:paraId="10BF3D6F" w14:textId="77777777" w:rsidR="00712A6A" w:rsidRDefault="00712A6A">
      <w:pPr>
        <w:rPr>
          <w:rFonts w:hint="eastAsia"/>
        </w:rPr>
      </w:pPr>
      <w:r>
        <w:rPr>
          <w:rFonts w:hint="eastAsia"/>
        </w:rPr>
        <w:t>走进福窝，最引人注目的莫过于那片葱郁的绿地。这里四季常青，春天繁花似锦，夏天绿树成荫，秋天金黄满地，冬天银装素裹。除了美丽的自然景观外，福窝也非常重视人文环境的建设。社区内定期举办各类文化节庆活动，如春节庙会、中秋灯谜晚会等，让居民们感受到浓厚的传统节日氛围。还组织书法、绘画等兴趣小组，吸引了众多爱好者参与其中，共同营造了良好的文化艺术气息。</w:t>
      </w:r>
    </w:p>
    <w:p w14:paraId="29B263DC" w14:textId="77777777" w:rsidR="00712A6A" w:rsidRDefault="00712A6A">
      <w:pPr>
        <w:rPr>
          <w:rFonts w:hint="eastAsia"/>
        </w:rPr>
      </w:pPr>
    </w:p>
    <w:p w14:paraId="13BCA0DF" w14:textId="77777777" w:rsidR="00712A6A" w:rsidRDefault="00712A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CB8E6" w14:textId="77777777" w:rsidR="00712A6A" w:rsidRDefault="00712A6A">
      <w:pPr>
        <w:rPr>
          <w:rFonts w:hint="eastAsia"/>
        </w:rPr>
      </w:pPr>
      <w:r>
        <w:rPr>
          <w:rFonts w:hint="eastAsia"/>
        </w:rPr>
        <w:t>未来展望：持续发展的新地标</w:t>
      </w:r>
    </w:p>
    <w:p w14:paraId="0639C226" w14:textId="77777777" w:rsidR="00712A6A" w:rsidRDefault="00712A6A">
      <w:pPr>
        <w:rPr>
          <w:rFonts w:hint="eastAsia"/>
        </w:rPr>
      </w:pPr>
      <w:r>
        <w:rPr>
          <w:rFonts w:hint="eastAsia"/>
        </w:rPr>
        <w:t>展望未来，福窝将继续秉承以人为本的原则，不断优化和完善各项服务功能。一方面，将加大投入改善交通状况，增加公交线路覆盖范围，并规划建设地铁站，使出行更加便捷；另一方面，计划引入更多高端商业品牌入驻，打造一站式购物体验中心。相信随着时间推移，这个充满活力与魅力的地方将成为更多人心目中理想的家园，见证无数幸福故事的发生与发展。</w:t>
      </w:r>
    </w:p>
    <w:p w14:paraId="703DEB80" w14:textId="77777777" w:rsidR="00712A6A" w:rsidRDefault="00712A6A">
      <w:pPr>
        <w:rPr>
          <w:rFonts w:hint="eastAsia"/>
        </w:rPr>
      </w:pPr>
    </w:p>
    <w:p w14:paraId="66002435" w14:textId="77777777" w:rsidR="00712A6A" w:rsidRDefault="00712A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16665" w14:textId="12807B20" w:rsidR="00013990" w:rsidRDefault="00013990"/>
    <w:sectPr w:rsidR="00013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90"/>
    <w:rsid w:val="00013990"/>
    <w:rsid w:val="007006AE"/>
    <w:rsid w:val="0071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510DC-D1DC-42AC-A360-B710DD7B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