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EADC" w14:textId="77777777" w:rsidR="003B63B3" w:rsidRDefault="003B63B3">
      <w:pPr>
        <w:rPr>
          <w:rFonts w:hint="eastAsia"/>
        </w:rPr>
      </w:pPr>
      <w:r>
        <w:rPr>
          <w:rFonts w:hint="eastAsia"/>
        </w:rPr>
        <w:t>福字组词和的拼音</w:t>
      </w:r>
    </w:p>
    <w:p w14:paraId="47380771" w14:textId="77777777" w:rsidR="003B63B3" w:rsidRDefault="003B63B3">
      <w:pPr>
        <w:rPr>
          <w:rFonts w:hint="eastAsia"/>
        </w:rPr>
      </w:pPr>
      <w:r>
        <w:rPr>
          <w:rFonts w:hint="eastAsia"/>
        </w:rPr>
        <w:t>在中国文化中，“福”是一个充满美好寓意的汉字，它象征着幸福、好运与繁荣。这个字不仅出现在无数家庭的大门上，在节日时被倒贴以示“福到”，而且在语言中也扮演着重要的角色。通过与其他汉字组合，“福”形成了丰富多样的词汇，涵盖了生活的各个方面，从祝福的话语到哲学思想中的幸福观念。</w:t>
      </w:r>
    </w:p>
    <w:p w14:paraId="609A11DA" w14:textId="77777777" w:rsidR="003B63B3" w:rsidRDefault="003B63B3">
      <w:pPr>
        <w:rPr>
          <w:rFonts w:hint="eastAsia"/>
        </w:rPr>
      </w:pPr>
    </w:p>
    <w:p w14:paraId="0818388D" w14:textId="77777777" w:rsidR="003B63B3" w:rsidRDefault="003B63B3">
      <w:pPr>
        <w:rPr>
          <w:rFonts w:hint="eastAsia"/>
        </w:rPr>
      </w:pPr>
      <w:r>
        <w:rPr>
          <w:rFonts w:hint="eastAsia"/>
        </w:rPr>
        <w:t xml:space="preserve"> </w:t>
      </w:r>
    </w:p>
    <w:p w14:paraId="7F400C77" w14:textId="77777777" w:rsidR="003B63B3" w:rsidRDefault="003B63B3">
      <w:pPr>
        <w:rPr>
          <w:rFonts w:hint="eastAsia"/>
        </w:rPr>
      </w:pPr>
      <w:r>
        <w:rPr>
          <w:rFonts w:hint="eastAsia"/>
        </w:rPr>
        <w:t>福气（fú qì）</w:t>
      </w:r>
    </w:p>
    <w:p w14:paraId="17CC0300" w14:textId="77777777" w:rsidR="003B63B3" w:rsidRDefault="003B63B3">
      <w:pPr>
        <w:rPr>
          <w:rFonts w:hint="eastAsia"/>
        </w:rPr>
      </w:pPr>
      <w:r>
        <w:rPr>
          <w:rFonts w:hint="eastAsia"/>
        </w:rPr>
        <w:t>“福气”这个词指的是个人或家庭所拥有的好运气和福祉。“福气”的拼音为fú qì，它不仅仅指物质上的富裕，还包括精神层面的满足感和幸福感。当人们说一个人有福气时，意味着这个人生活顺遂，家人安康，事业有成。这种说法往往表达了对他人的良好祝愿，也是中国传统文化中重视家庭和谐、社会稳定的体现。</w:t>
      </w:r>
    </w:p>
    <w:p w14:paraId="5D6E2813" w14:textId="77777777" w:rsidR="003B63B3" w:rsidRDefault="003B63B3">
      <w:pPr>
        <w:rPr>
          <w:rFonts w:hint="eastAsia"/>
        </w:rPr>
      </w:pPr>
    </w:p>
    <w:p w14:paraId="4DDDBF35" w14:textId="77777777" w:rsidR="003B63B3" w:rsidRDefault="003B63B3">
      <w:pPr>
        <w:rPr>
          <w:rFonts w:hint="eastAsia"/>
        </w:rPr>
      </w:pPr>
      <w:r>
        <w:rPr>
          <w:rFonts w:hint="eastAsia"/>
        </w:rPr>
        <w:t xml:space="preserve"> </w:t>
      </w:r>
    </w:p>
    <w:p w14:paraId="64B83F8A" w14:textId="77777777" w:rsidR="003B63B3" w:rsidRDefault="003B63B3">
      <w:pPr>
        <w:rPr>
          <w:rFonts w:hint="eastAsia"/>
        </w:rPr>
      </w:pPr>
      <w:r>
        <w:rPr>
          <w:rFonts w:hint="eastAsia"/>
        </w:rPr>
        <w:t>福星（fú xīng）</w:t>
      </w:r>
    </w:p>
    <w:p w14:paraId="10A17593" w14:textId="77777777" w:rsidR="003B63B3" w:rsidRDefault="003B63B3">
      <w:pPr>
        <w:rPr>
          <w:rFonts w:hint="eastAsia"/>
        </w:rPr>
      </w:pPr>
      <w:r>
        <w:rPr>
          <w:rFonts w:hint="eastAsia"/>
        </w:rPr>
        <w:t>“福星”（fú xīng）是另一个与“福”相关的词语，它通常用来形容给人们带来好运的人或事物。古代传说中有北斗七星中的“福星”，被认为是能够赐予人类财富和健康的力量源泉。在现代社会，如果某人总是能够在关键时刻得到帮助，或者生活中充满了幸运的事迹，那么他可能会被称为“福星高照”。这样的称呼不仅是对个人好运的认可，也是一种积极正面的心理暗示。</w:t>
      </w:r>
    </w:p>
    <w:p w14:paraId="2D5FA376" w14:textId="77777777" w:rsidR="003B63B3" w:rsidRDefault="003B63B3">
      <w:pPr>
        <w:rPr>
          <w:rFonts w:hint="eastAsia"/>
        </w:rPr>
      </w:pPr>
    </w:p>
    <w:p w14:paraId="537BEFD8" w14:textId="77777777" w:rsidR="003B63B3" w:rsidRDefault="003B63B3">
      <w:pPr>
        <w:rPr>
          <w:rFonts w:hint="eastAsia"/>
        </w:rPr>
      </w:pPr>
      <w:r>
        <w:rPr>
          <w:rFonts w:hint="eastAsia"/>
        </w:rPr>
        <w:t xml:space="preserve"> </w:t>
      </w:r>
    </w:p>
    <w:p w14:paraId="0C38F727" w14:textId="77777777" w:rsidR="003B63B3" w:rsidRDefault="003B63B3">
      <w:pPr>
        <w:rPr>
          <w:rFonts w:hint="eastAsia"/>
        </w:rPr>
      </w:pPr>
      <w:r>
        <w:rPr>
          <w:rFonts w:hint="eastAsia"/>
        </w:rPr>
        <w:t>造福（zào fú）</w:t>
      </w:r>
    </w:p>
    <w:p w14:paraId="31E0B02E" w14:textId="77777777" w:rsidR="003B63B3" w:rsidRDefault="003B63B3">
      <w:pPr>
        <w:rPr>
          <w:rFonts w:hint="eastAsia"/>
        </w:rPr>
      </w:pPr>
      <w:r>
        <w:rPr>
          <w:rFonts w:hint="eastAsia"/>
        </w:rPr>
        <w:t>“造福”（zào fú）意味着为了他人或整个社会的利益而做出贡献。无论是政府实施有利于民生的政策，还是个人从事慈善活动，都是在践行“造福”这一理念。它强调的是责任意识和服务精神，鼓励每个人在自己的能力范围内尽力去改善他人的生活条件，促进公共福祉的增长。因此，“造福”不仅是一种行为方式，更是一种价值取向，反映了中国人自古以来就有的仁爱之心和社会责任感。</w:t>
      </w:r>
    </w:p>
    <w:p w14:paraId="37C9FC44" w14:textId="77777777" w:rsidR="003B63B3" w:rsidRDefault="003B63B3">
      <w:pPr>
        <w:rPr>
          <w:rFonts w:hint="eastAsia"/>
        </w:rPr>
      </w:pPr>
    </w:p>
    <w:p w14:paraId="4DDD1CDC" w14:textId="77777777" w:rsidR="003B63B3" w:rsidRDefault="003B63B3">
      <w:pPr>
        <w:rPr>
          <w:rFonts w:hint="eastAsia"/>
        </w:rPr>
      </w:pPr>
      <w:r>
        <w:rPr>
          <w:rFonts w:hint="eastAsia"/>
        </w:rPr>
        <w:t xml:space="preserve"> </w:t>
      </w:r>
    </w:p>
    <w:p w14:paraId="0CF669B0" w14:textId="77777777" w:rsidR="003B63B3" w:rsidRDefault="003B63B3">
      <w:pPr>
        <w:rPr>
          <w:rFonts w:hint="eastAsia"/>
        </w:rPr>
      </w:pPr>
      <w:r>
        <w:rPr>
          <w:rFonts w:hint="eastAsia"/>
        </w:rPr>
        <w:t>五福（wǔ fú）</w:t>
      </w:r>
    </w:p>
    <w:p w14:paraId="1804DFF2" w14:textId="77777777" w:rsidR="003B63B3" w:rsidRDefault="003B63B3">
      <w:pPr>
        <w:rPr>
          <w:rFonts w:hint="eastAsia"/>
        </w:rPr>
      </w:pPr>
      <w:r>
        <w:rPr>
          <w:rFonts w:hint="eastAsia"/>
        </w:rPr>
        <w:t>“五福”（wǔ fú）源自《尚书》中的记载，指的是长寿、富贵、康宁、好德、善终五个方面的幸福。这五个方面概括了古人对于理想生活的向往：拥有长久的生命享受天伦之乐；积累足够的财富维持生计；保持身体健康免受疾病困扰；培养良好的品德赢得尊重；最后能够平静地离开这个世界。直到今天，“五福”仍然是许多人追求的目标，它们体现了中国传统文化对于人生意义的理解以及对于美好生活愿景的表达。</w:t>
      </w:r>
    </w:p>
    <w:p w14:paraId="14FA4C08" w14:textId="77777777" w:rsidR="003B63B3" w:rsidRDefault="003B63B3">
      <w:pPr>
        <w:rPr>
          <w:rFonts w:hint="eastAsia"/>
        </w:rPr>
      </w:pPr>
    </w:p>
    <w:p w14:paraId="75CE1CB1" w14:textId="77777777" w:rsidR="003B63B3" w:rsidRDefault="003B63B3">
      <w:pPr>
        <w:rPr>
          <w:rFonts w:hint="eastAsia"/>
        </w:rPr>
      </w:pPr>
      <w:r>
        <w:rPr>
          <w:rFonts w:hint="eastAsia"/>
        </w:rPr>
        <w:t xml:space="preserve"> </w:t>
      </w:r>
    </w:p>
    <w:p w14:paraId="64D9E56F" w14:textId="77777777" w:rsidR="003B63B3" w:rsidRDefault="003B63B3">
      <w:pPr>
        <w:rPr>
          <w:rFonts w:hint="eastAsia"/>
        </w:rPr>
      </w:pPr>
      <w:r>
        <w:rPr>
          <w:rFonts w:hint="eastAsia"/>
        </w:rPr>
        <w:t>最后的总结</w:t>
      </w:r>
    </w:p>
    <w:p w14:paraId="053F2C6B" w14:textId="77777777" w:rsidR="003B63B3" w:rsidRDefault="003B63B3">
      <w:pPr>
        <w:rPr>
          <w:rFonts w:hint="eastAsia"/>
        </w:rPr>
      </w:pPr>
      <w:r>
        <w:rPr>
          <w:rFonts w:hint="eastAsia"/>
        </w:rPr>
        <w:t>围绕着“福”字展开的词汇和概念，深刻地反映了中国文化中关于幸福和美好的价值观。这些词汇不仅仅是语言上的组合，更是蕴含着深厚的文化内涵和哲理思考。通过对“福”的不同理解和应用，我们可以看到中国人对于生活的热爱、对于未来的期望，以及对于和谐社会建设的不懈努力。无论是在传统节日的庆祝活动中，还是日常交流里不经意间提到的祝福语句，“福”都承载着人们对更好生活的无限憧憬。</w:t>
      </w:r>
    </w:p>
    <w:p w14:paraId="4D03F176" w14:textId="77777777" w:rsidR="003B63B3" w:rsidRDefault="003B63B3">
      <w:pPr>
        <w:rPr>
          <w:rFonts w:hint="eastAsia"/>
        </w:rPr>
      </w:pPr>
    </w:p>
    <w:p w14:paraId="304611F7" w14:textId="77777777" w:rsidR="003B63B3" w:rsidRDefault="003B63B3">
      <w:pPr>
        <w:rPr>
          <w:rFonts w:hint="eastAsia"/>
        </w:rPr>
      </w:pPr>
      <w:r>
        <w:rPr>
          <w:rFonts w:hint="eastAsia"/>
        </w:rPr>
        <w:t>本文是由每日作文网(2345lzwz.com)为大家创作</w:t>
      </w:r>
    </w:p>
    <w:p w14:paraId="3CEE5B95" w14:textId="2B532884" w:rsidR="00140BFE" w:rsidRDefault="00140BFE"/>
    <w:sectPr w:rsidR="00140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FE"/>
    <w:rsid w:val="00140BFE"/>
    <w:rsid w:val="003B63B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37D5E-A6C4-4754-A845-EB3E47A6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BFE"/>
    <w:rPr>
      <w:rFonts w:cstheme="majorBidi"/>
      <w:color w:val="2F5496" w:themeColor="accent1" w:themeShade="BF"/>
      <w:sz w:val="28"/>
      <w:szCs w:val="28"/>
    </w:rPr>
  </w:style>
  <w:style w:type="character" w:customStyle="1" w:styleId="50">
    <w:name w:val="标题 5 字符"/>
    <w:basedOn w:val="a0"/>
    <w:link w:val="5"/>
    <w:uiPriority w:val="9"/>
    <w:semiHidden/>
    <w:rsid w:val="00140BFE"/>
    <w:rPr>
      <w:rFonts w:cstheme="majorBidi"/>
      <w:color w:val="2F5496" w:themeColor="accent1" w:themeShade="BF"/>
      <w:sz w:val="24"/>
    </w:rPr>
  </w:style>
  <w:style w:type="character" w:customStyle="1" w:styleId="60">
    <w:name w:val="标题 6 字符"/>
    <w:basedOn w:val="a0"/>
    <w:link w:val="6"/>
    <w:uiPriority w:val="9"/>
    <w:semiHidden/>
    <w:rsid w:val="00140BFE"/>
    <w:rPr>
      <w:rFonts w:cstheme="majorBidi"/>
      <w:b/>
      <w:bCs/>
      <w:color w:val="2F5496" w:themeColor="accent1" w:themeShade="BF"/>
    </w:rPr>
  </w:style>
  <w:style w:type="character" w:customStyle="1" w:styleId="70">
    <w:name w:val="标题 7 字符"/>
    <w:basedOn w:val="a0"/>
    <w:link w:val="7"/>
    <w:uiPriority w:val="9"/>
    <w:semiHidden/>
    <w:rsid w:val="00140BFE"/>
    <w:rPr>
      <w:rFonts w:cstheme="majorBidi"/>
      <w:b/>
      <w:bCs/>
      <w:color w:val="595959" w:themeColor="text1" w:themeTint="A6"/>
    </w:rPr>
  </w:style>
  <w:style w:type="character" w:customStyle="1" w:styleId="80">
    <w:name w:val="标题 8 字符"/>
    <w:basedOn w:val="a0"/>
    <w:link w:val="8"/>
    <w:uiPriority w:val="9"/>
    <w:semiHidden/>
    <w:rsid w:val="00140BFE"/>
    <w:rPr>
      <w:rFonts w:cstheme="majorBidi"/>
      <w:color w:val="595959" w:themeColor="text1" w:themeTint="A6"/>
    </w:rPr>
  </w:style>
  <w:style w:type="character" w:customStyle="1" w:styleId="90">
    <w:name w:val="标题 9 字符"/>
    <w:basedOn w:val="a0"/>
    <w:link w:val="9"/>
    <w:uiPriority w:val="9"/>
    <w:semiHidden/>
    <w:rsid w:val="00140BFE"/>
    <w:rPr>
      <w:rFonts w:eastAsiaTheme="majorEastAsia" w:cstheme="majorBidi"/>
      <w:color w:val="595959" w:themeColor="text1" w:themeTint="A6"/>
    </w:rPr>
  </w:style>
  <w:style w:type="paragraph" w:styleId="a3">
    <w:name w:val="Title"/>
    <w:basedOn w:val="a"/>
    <w:next w:val="a"/>
    <w:link w:val="a4"/>
    <w:uiPriority w:val="10"/>
    <w:qFormat/>
    <w:rsid w:val="00140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BFE"/>
    <w:pPr>
      <w:spacing w:before="160"/>
      <w:jc w:val="center"/>
    </w:pPr>
    <w:rPr>
      <w:i/>
      <w:iCs/>
      <w:color w:val="404040" w:themeColor="text1" w:themeTint="BF"/>
    </w:rPr>
  </w:style>
  <w:style w:type="character" w:customStyle="1" w:styleId="a8">
    <w:name w:val="引用 字符"/>
    <w:basedOn w:val="a0"/>
    <w:link w:val="a7"/>
    <w:uiPriority w:val="29"/>
    <w:rsid w:val="00140BFE"/>
    <w:rPr>
      <w:i/>
      <w:iCs/>
      <w:color w:val="404040" w:themeColor="text1" w:themeTint="BF"/>
    </w:rPr>
  </w:style>
  <w:style w:type="paragraph" w:styleId="a9">
    <w:name w:val="List Paragraph"/>
    <w:basedOn w:val="a"/>
    <w:uiPriority w:val="34"/>
    <w:qFormat/>
    <w:rsid w:val="00140BFE"/>
    <w:pPr>
      <w:ind w:left="720"/>
      <w:contextualSpacing/>
    </w:pPr>
  </w:style>
  <w:style w:type="character" w:styleId="aa">
    <w:name w:val="Intense Emphasis"/>
    <w:basedOn w:val="a0"/>
    <w:uiPriority w:val="21"/>
    <w:qFormat/>
    <w:rsid w:val="00140BFE"/>
    <w:rPr>
      <w:i/>
      <w:iCs/>
      <w:color w:val="2F5496" w:themeColor="accent1" w:themeShade="BF"/>
    </w:rPr>
  </w:style>
  <w:style w:type="paragraph" w:styleId="ab">
    <w:name w:val="Intense Quote"/>
    <w:basedOn w:val="a"/>
    <w:next w:val="a"/>
    <w:link w:val="ac"/>
    <w:uiPriority w:val="30"/>
    <w:qFormat/>
    <w:rsid w:val="00140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BFE"/>
    <w:rPr>
      <w:i/>
      <w:iCs/>
      <w:color w:val="2F5496" w:themeColor="accent1" w:themeShade="BF"/>
    </w:rPr>
  </w:style>
  <w:style w:type="character" w:styleId="ad">
    <w:name w:val="Intense Reference"/>
    <w:basedOn w:val="a0"/>
    <w:uiPriority w:val="32"/>
    <w:qFormat/>
    <w:rsid w:val="00140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