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CB14" w14:textId="77777777" w:rsidR="00A56123" w:rsidRDefault="00A56123">
      <w:pPr>
        <w:rPr>
          <w:rFonts w:hint="eastAsia"/>
        </w:rPr>
      </w:pPr>
      <w:r>
        <w:rPr>
          <w:rFonts w:hint="eastAsia"/>
        </w:rPr>
        <w:t>禀的拼音和组词</w:t>
      </w:r>
    </w:p>
    <w:p w14:paraId="34564B65" w14:textId="77777777" w:rsidR="00A56123" w:rsidRDefault="00A56123">
      <w:pPr>
        <w:rPr>
          <w:rFonts w:hint="eastAsia"/>
        </w:rPr>
      </w:pPr>
      <w:r>
        <w:rPr>
          <w:rFonts w:hint="eastAsia"/>
        </w:rPr>
        <w:t>在汉语的丰富词汇中，“禀”字是一个有着深厚文化底蕴的汉字。它的拼音是 bǐng，这个发音清脆响亮，仿佛能让人联想到古代文人吟诵诗文时的场景。作为中国传统文化的重要组成部分，汉字不仅是一种交流工具，更是承载历史与智慧的符号。今天，我们将深入了解“禀”字的拼音、含义以及它在不同语境中的应用。</w:t>
      </w:r>
    </w:p>
    <w:p w14:paraId="5B94BBF1" w14:textId="77777777" w:rsidR="00A56123" w:rsidRDefault="00A56123">
      <w:pPr>
        <w:rPr>
          <w:rFonts w:hint="eastAsia"/>
        </w:rPr>
      </w:pPr>
    </w:p>
    <w:p w14:paraId="7E22BC71" w14:textId="77777777" w:rsidR="00A56123" w:rsidRDefault="00A56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00CD8" w14:textId="77777777" w:rsidR="00A56123" w:rsidRDefault="00A56123">
      <w:pPr>
        <w:rPr>
          <w:rFonts w:hint="eastAsia"/>
        </w:rPr>
      </w:pPr>
      <w:r>
        <w:rPr>
          <w:rFonts w:hint="eastAsia"/>
        </w:rPr>
        <w:t>探究“禀”的意义</w:t>
      </w:r>
    </w:p>
    <w:p w14:paraId="1CCDECA4" w14:textId="77777777" w:rsidR="00A56123" w:rsidRDefault="00A56123">
      <w:pPr>
        <w:rPr>
          <w:rFonts w:hint="eastAsia"/>
        </w:rPr>
      </w:pPr>
      <w:r>
        <w:rPr>
          <w:rFonts w:hint="eastAsia"/>
        </w:rPr>
        <w:t>“禀”字的基本含义是指天赋或天性，也指人的精神状态或心理特质。例如，我们常说某人有某种特殊的禀赋，意即这个人天生具备某些不同于常人的能力或是性格特点。“禀”还有禀告的意思，在古代指的是下级向上级报告事情，体现了封建社会等级制度下的沟通方式。现代汉语中，虽然直接使用“禀告”的频率已经降低，但在一些特定场合，如宗教仪式或者传统戏曲表演中，我们仍能看到它的身影。</w:t>
      </w:r>
    </w:p>
    <w:p w14:paraId="3D18D333" w14:textId="77777777" w:rsidR="00A56123" w:rsidRDefault="00A56123">
      <w:pPr>
        <w:rPr>
          <w:rFonts w:hint="eastAsia"/>
        </w:rPr>
      </w:pPr>
    </w:p>
    <w:p w14:paraId="375703DF" w14:textId="77777777" w:rsidR="00A56123" w:rsidRDefault="00A56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B2749" w14:textId="77777777" w:rsidR="00A56123" w:rsidRDefault="00A56123">
      <w:pPr>
        <w:rPr>
          <w:rFonts w:hint="eastAsia"/>
        </w:rPr>
      </w:pPr>
      <w:r>
        <w:rPr>
          <w:rFonts w:hint="eastAsia"/>
        </w:rPr>
        <w:t>“禀”字的常见组词</w:t>
      </w:r>
    </w:p>
    <w:p w14:paraId="159DA773" w14:textId="77777777" w:rsidR="00A56123" w:rsidRDefault="00A56123">
      <w:pPr>
        <w:rPr>
          <w:rFonts w:hint="eastAsia"/>
        </w:rPr>
      </w:pPr>
      <w:r>
        <w:rPr>
          <w:rFonts w:hint="eastAsia"/>
        </w:rPr>
        <w:t>从“禀”衍生出来的词语非常丰富，它们广泛应用于日常生活和文学创作之中。比如：禀赋，这个词用来形容一个人天生就有的才能或品质；禀性，指的是人的性格或脾气；禀帖，这是古代的一种文书形式，用于下级官员向上级呈递报告；还有禀告，虽然现在较少使用，但在古文中经常出现，表示向上级或长辈汇报情况。通过这些词语，我们可以感受到“禀”字所蕴含的文化底蕴及其在表达个人特质方面的重要性。</w:t>
      </w:r>
    </w:p>
    <w:p w14:paraId="5F6BFFCA" w14:textId="77777777" w:rsidR="00A56123" w:rsidRDefault="00A56123">
      <w:pPr>
        <w:rPr>
          <w:rFonts w:hint="eastAsia"/>
        </w:rPr>
      </w:pPr>
    </w:p>
    <w:p w14:paraId="495C2B63" w14:textId="77777777" w:rsidR="00A56123" w:rsidRDefault="00A56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F2FF3" w14:textId="77777777" w:rsidR="00A56123" w:rsidRDefault="00A56123">
      <w:pPr>
        <w:rPr>
          <w:rFonts w:hint="eastAsia"/>
        </w:rPr>
      </w:pPr>
      <w:r>
        <w:rPr>
          <w:rFonts w:hint="eastAsia"/>
        </w:rPr>
        <w:t>“禀”字在文化传承中的作用</w:t>
      </w:r>
    </w:p>
    <w:p w14:paraId="76A6B6B0" w14:textId="77777777" w:rsidR="00A56123" w:rsidRDefault="00A56123">
      <w:pPr>
        <w:rPr>
          <w:rFonts w:hint="eastAsia"/>
        </w:rPr>
      </w:pPr>
      <w:r>
        <w:rPr>
          <w:rFonts w:hint="eastAsia"/>
        </w:rPr>
        <w:t>随着时代的发展，尽管“禀”字的某些用法逐渐淡出人们的视线，但它依然是中华文化宝库中不可或缺的一部分。“禀”字及其相关词汇反映了古人对于人性、人与人之间关系的理解。例如，在儒家思想里强调人的先天之性和后天修养之间的联系，这与“禀赋”、“禀性”等概念不谋而合。“禀”所代表的那种谦逊恭敬的态度，也是中华传统美德之一，提醒着我们要尊重他人、尊重规则。</w:t>
      </w:r>
    </w:p>
    <w:p w14:paraId="59306DD2" w14:textId="77777777" w:rsidR="00A56123" w:rsidRDefault="00A56123">
      <w:pPr>
        <w:rPr>
          <w:rFonts w:hint="eastAsia"/>
        </w:rPr>
      </w:pPr>
    </w:p>
    <w:p w14:paraId="2CEC7396" w14:textId="77777777" w:rsidR="00A56123" w:rsidRDefault="00A56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DA50D" w14:textId="77777777" w:rsidR="00A56123" w:rsidRDefault="00A56123">
      <w:pPr>
        <w:rPr>
          <w:rFonts w:hint="eastAsia"/>
        </w:rPr>
      </w:pPr>
      <w:r>
        <w:rPr>
          <w:rFonts w:hint="eastAsia"/>
        </w:rPr>
        <w:t>最后的总结</w:t>
      </w:r>
    </w:p>
    <w:p w14:paraId="112406B2" w14:textId="77777777" w:rsidR="00A56123" w:rsidRDefault="00A56123">
      <w:pPr>
        <w:rPr>
          <w:rFonts w:hint="eastAsia"/>
        </w:rPr>
      </w:pPr>
      <w:r>
        <w:rPr>
          <w:rFonts w:hint="eastAsia"/>
        </w:rPr>
        <w:t>“禀”不仅仅是一个简单的汉字，它背后隐藏着丰富的历史文化信息。通过对“禀”的拼音、意思以及组词的学习，我们可以更深入地理解中国古代语言的魅力，并且体会到汉语作为一种古老而优美的语言，在现代社会仍然保持着旺盛的生命力。希望读者们能够更加珍视像“禀”这样的汉字，让它们所承载的文化价值得以延续和发展。</w:t>
      </w:r>
    </w:p>
    <w:p w14:paraId="57233A96" w14:textId="77777777" w:rsidR="00A56123" w:rsidRDefault="00A56123">
      <w:pPr>
        <w:rPr>
          <w:rFonts w:hint="eastAsia"/>
        </w:rPr>
      </w:pPr>
    </w:p>
    <w:p w14:paraId="6AA79C9B" w14:textId="77777777" w:rsidR="00A56123" w:rsidRDefault="00A561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C3124" w14:textId="7D8B78D6" w:rsidR="00D815D1" w:rsidRDefault="00D815D1"/>
    <w:sectPr w:rsidR="00D81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D1"/>
    <w:rsid w:val="00A56123"/>
    <w:rsid w:val="00AB45D6"/>
    <w:rsid w:val="00D8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BEB02-AA6D-4645-826D-2367A9BC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5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5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5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5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5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5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5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5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5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5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5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5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5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5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5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5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5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5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