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A2F1D" w14:textId="77777777" w:rsidR="00DE6207" w:rsidRDefault="00DE6207">
      <w:pPr>
        <w:rPr>
          <w:rFonts w:hint="eastAsia"/>
        </w:rPr>
      </w:pPr>
    </w:p>
    <w:p w14:paraId="25107D96" w14:textId="77777777" w:rsidR="00DE6207" w:rsidRDefault="00DE6207">
      <w:pPr>
        <w:rPr>
          <w:rFonts w:hint="eastAsia"/>
        </w:rPr>
      </w:pPr>
      <w:r>
        <w:rPr>
          <w:rFonts w:hint="eastAsia"/>
        </w:rPr>
        <w:t>礴组词和的拼音</w:t>
      </w:r>
    </w:p>
    <w:p w14:paraId="3D746521" w14:textId="77777777" w:rsidR="00DE6207" w:rsidRDefault="00DE6207">
      <w:pPr>
        <w:rPr>
          <w:rFonts w:hint="eastAsia"/>
        </w:rPr>
      </w:pPr>
      <w:r>
        <w:rPr>
          <w:rFonts w:hint="eastAsia"/>
        </w:rPr>
        <w:t>在汉字的世界里，每个字都有其独特的魅力和丰富的文化内涵。今天，我们将聚焦于“礴”这个字，探讨它的组词方法及其拼音。</w:t>
      </w:r>
    </w:p>
    <w:p w14:paraId="204370F9" w14:textId="77777777" w:rsidR="00DE6207" w:rsidRDefault="00DE6207">
      <w:pPr>
        <w:rPr>
          <w:rFonts w:hint="eastAsia"/>
        </w:rPr>
      </w:pPr>
    </w:p>
    <w:p w14:paraId="19003786" w14:textId="77777777" w:rsidR="00DE6207" w:rsidRDefault="00DE6207">
      <w:pPr>
        <w:rPr>
          <w:rFonts w:hint="eastAsia"/>
        </w:rPr>
      </w:pPr>
      <w:r>
        <w:rPr>
          <w:rFonts w:hint="eastAsia"/>
        </w:rPr>
        <w:t xml:space="preserve"> </w:t>
      </w:r>
    </w:p>
    <w:p w14:paraId="26C50374" w14:textId="77777777" w:rsidR="00DE6207" w:rsidRDefault="00DE6207">
      <w:pPr>
        <w:rPr>
          <w:rFonts w:hint="eastAsia"/>
        </w:rPr>
      </w:pPr>
      <w:r>
        <w:rPr>
          <w:rFonts w:hint="eastAsia"/>
        </w:rPr>
        <w:t>礴的基本信息</w:t>
      </w:r>
    </w:p>
    <w:p w14:paraId="121B6144" w14:textId="77777777" w:rsidR="00DE6207" w:rsidRDefault="00DE6207">
      <w:pPr>
        <w:rPr>
          <w:rFonts w:hint="eastAsia"/>
        </w:rPr>
      </w:pPr>
      <w:r>
        <w:rPr>
          <w:rFonts w:hint="eastAsia"/>
        </w:rPr>
        <w:t>“礴”的拼音是“bó”，它属于汉语中的一个较为生僻的字。从字形上看，“礴”由“石”与“薄”两部分组成，暗示了它与坚硬、厚重有关联。尽管不常用，但了解“礴”的用法可以丰富我们的词汇量，并让我们对中国文化的理解更加深刻。</w:t>
      </w:r>
    </w:p>
    <w:p w14:paraId="25307532" w14:textId="77777777" w:rsidR="00DE6207" w:rsidRDefault="00DE6207">
      <w:pPr>
        <w:rPr>
          <w:rFonts w:hint="eastAsia"/>
        </w:rPr>
      </w:pPr>
    </w:p>
    <w:p w14:paraId="38026EA9" w14:textId="77777777" w:rsidR="00DE6207" w:rsidRDefault="00DE6207">
      <w:pPr>
        <w:rPr>
          <w:rFonts w:hint="eastAsia"/>
        </w:rPr>
      </w:pPr>
      <w:r>
        <w:rPr>
          <w:rFonts w:hint="eastAsia"/>
        </w:rPr>
        <w:t xml:space="preserve"> </w:t>
      </w:r>
    </w:p>
    <w:p w14:paraId="7947CBE6" w14:textId="77777777" w:rsidR="00DE6207" w:rsidRDefault="00DE6207">
      <w:pPr>
        <w:rPr>
          <w:rFonts w:hint="eastAsia"/>
        </w:rPr>
      </w:pPr>
      <w:r>
        <w:rPr>
          <w:rFonts w:hint="eastAsia"/>
        </w:rPr>
        <w:t>礴的组词实例</w:t>
      </w:r>
    </w:p>
    <w:p w14:paraId="5CD9C10E" w14:textId="77777777" w:rsidR="00DE6207" w:rsidRDefault="00DE6207">
      <w:pPr>
        <w:rPr>
          <w:rFonts w:hint="eastAsia"/>
        </w:rPr>
      </w:pPr>
      <w:r>
        <w:rPr>
          <w:rFonts w:hint="eastAsia"/>
        </w:rPr>
        <w:t>虽然“礴”是一个相对少见的字，但它依然能与其他汉字组合成富有意义的词语。例如，“磅礴”这个词，形容气势盛大、浩大，常用来描述大自然的力量或是人的胸怀开阔。“礴”在这里体现了力量与广大的概念。还有些文学作品中会出现“礴气”这样的表达，意指一种充满活力和生命力的状态。</w:t>
      </w:r>
    </w:p>
    <w:p w14:paraId="518402D2" w14:textId="77777777" w:rsidR="00DE6207" w:rsidRDefault="00DE6207">
      <w:pPr>
        <w:rPr>
          <w:rFonts w:hint="eastAsia"/>
        </w:rPr>
      </w:pPr>
    </w:p>
    <w:p w14:paraId="02BC1C8F" w14:textId="77777777" w:rsidR="00DE6207" w:rsidRDefault="00DE6207">
      <w:pPr>
        <w:rPr>
          <w:rFonts w:hint="eastAsia"/>
        </w:rPr>
      </w:pPr>
      <w:r>
        <w:rPr>
          <w:rFonts w:hint="eastAsia"/>
        </w:rPr>
        <w:t xml:space="preserve"> </w:t>
      </w:r>
    </w:p>
    <w:p w14:paraId="7422C51C" w14:textId="77777777" w:rsidR="00DE6207" w:rsidRDefault="00DE6207">
      <w:pPr>
        <w:rPr>
          <w:rFonts w:hint="eastAsia"/>
        </w:rPr>
      </w:pPr>
      <w:r>
        <w:rPr>
          <w:rFonts w:hint="eastAsia"/>
        </w:rPr>
        <w:t>礴在文学作品中的应用</w:t>
      </w:r>
    </w:p>
    <w:p w14:paraId="53AECDBE" w14:textId="77777777" w:rsidR="00DE6207" w:rsidRDefault="00DE6207">
      <w:pPr>
        <w:rPr>
          <w:rFonts w:hint="eastAsia"/>
        </w:rPr>
      </w:pPr>
      <w:r>
        <w:rPr>
          <w:rFonts w:hint="eastAsia"/>
        </w:rPr>
        <w:t>在古典文学以及现代文学作品中，“礴”字往往被用来增强文本的表现力和情感深度。通过使用像“磅礴”这样的词汇，作者能够更生动地描绘出壮观的景象或强烈的情感体验。比如，在描写山河壮丽时，“磅礴”一词便显得尤为贴切，它不仅传达了视觉上的冲击力，也表达了对自然之美的敬畏之情。</w:t>
      </w:r>
    </w:p>
    <w:p w14:paraId="53E8816F" w14:textId="77777777" w:rsidR="00DE6207" w:rsidRDefault="00DE6207">
      <w:pPr>
        <w:rPr>
          <w:rFonts w:hint="eastAsia"/>
        </w:rPr>
      </w:pPr>
    </w:p>
    <w:p w14:paraId="1E03E609" w14:textId="77777777" w:rsidR="00DE6207" w:rsidRDefault="00DE6207">
      <w:pPr>
        <w:rPr>
          <w:rFonts w:hint="eastAsia"/>
        </w:rPr>
      </w:pPr>
      <w:r>
        <w:rPr>
          <w:rFonts w:hint="eastAsia"/>
        </w:rPr>
        <w:t xml:space="preserve"> </w:t>
      </w:r>
    </w:p>
    <w:p w14:paraId="11849C14" w14:textId="77777777" w:rsidR="00DE6207" w:rsidRDefault="00DE6207">
      <w:pPr>
        <w:rPr>
          <w:rFonts w:hint="eastAsia"/>
        </w:rPr>
      </w:pPr>
      <w:r>
        <w:rPr>
          <w:rFonts w:hint="eastAsia"/>
        </w:rPr>
        <w:t>学习礴的意义</w:t>
      </w:r>
    </w:p>
    <w:p w14:paraId="1DBEEB8F" w14:textId="77777777" w:rsidR="00DE6207" w:rsidRDefault="00DE6207">
      <w:pPr>
        <w:rPr>
          <w:rFonts w:hint="eastAsia"/>
        </w:rPr>
      </w:pPr>
      <w:r>
        <w:rPr>
          <w:rFonts w:hint="eastAsia"/>
        </w:rPr>
        <w:t>学习“礴”这样的汉字有助于我们更好地理解和欣赏汉语的博大精深。每一个汉字都是中华文化的瑰宝，它们承载着历史的记忆和民族的精神。掌握这些生僻字不仅能扩大我们的知识面，还能使我们在阅读古籍或欣赏古典艺术时获得更多的乐趣。</w:t>
      </w:r>
    </w:p>
    <w:p w14:paraId="2E74DD3D" w14:textId="77777777" w:rsidR="00DE6207" w:rsidRDefault="00DE6207">
      <w:pPr>
        <w:rPr>
          <w:rFonts w:hint="eastAsia"/>
        </w:rPr>
      </w:pPr>
    </w:p>
    <w:p w14:paraId="5A18B7A0" w14:textId="77777777" w:rsidR="00DE6207" w:rsidRDefault="00DE6207">
      <w:pPr>
        <w:rPr>
          <w:rFonts w:hint="eastAsia"/>
        </w:rPr>
      </w:pPr>
      <w:r>
        <w:rPr>
          <w:rFonts w:hint="eastAsia"/>
        </w:rPr>
        <w:t xml:space="preserve"> </w:t>
      </w:r>
    </w:p>
    <w:p w14:paraId="78FED681" w14:textId="77777777" w:rsidR="00DE6207" w:rsidRDefault="00DE6207">
      <w:pPr>
        <w:rPr>
          <w:rFonts w:hint="eastAsia"/>
        </w:rPr>
      </w:pPr>
      <w:r>
        <w:rPr>
          <w:rFonts w:hint="eastAsia"/>
        </w:rPr>
        <w:t>最后的总结</w:t>
      </w:r>
    </w:p>
    <w:p w14:paraId="10CDECE6" w14:textId="77777777" w:rsidR="00DE6207" w:rsidRDefault="00DE6207">
      <w:pPr>
        <w:rPr>
          <w:rFonts w:hint="eastAsia"/>
        </w:rPr>
      </w:pPr>
      <w:r>
        <w:rPr>
          <w:rFonts w:hint="eastAsia"/>
        </w:rPr>
        <w:t>通过对“礴”这一字的研究，我们可以看到即使是那些不常用的汉字也蕴含着深厚的文化价值。无论是作为单独的字还是构成复杂词汇的一部分，“礴”都展示了汉语的独特魅力。希望这次关于“礴组词和的拼音”的介绍能够激发大家对中国语言文字的兴趣，鼓励更多人去探索汉字背后的故事。</w:t>
      </w:r>
    </w:p>
    <w:p w14:paraId="48D60B92" w14:textId="77777777" w:rsidR="00DE6207" w:rsidRDefault="00DE6207">
      <w:pPr>
        <w:rPr>
          <w:rFonts w:hint="eastAsia"/>
        </w:rPr>
      </w:pPr>
    </w:p>
    <w:p w14:paraId="079EB50C" w14:textId="77777777" w:rsidR="00DE6207" w:rsidRDefault="00DE6207">
      <w:pPr>
        <w:rPr>
          <w:rFonts w:hint="eastAsia"/>
        </w:rPr>
      </w:pPr>
      <w:r>
        <w:rPr>
          <w:rFonts w:hint="eastAsia"/>
        </w:rPr>
        <w:t xml:space="preserve"> </w:t>
      </w:r>
    </w:p>
    <w:p w14:paraId="35C85CE4" w14:textId="77777777" w:rsidR="00DE6207" w:rsidRDefault="00DE62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9E7AEF" w14:textId="474ED183" w:rsidR="00092A45" w:rsidRDefault="00092A45"/>
    <w:sectPr w:rsidR="00092A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A45"/>
    <w:rsid w:val="00092A45"/>
    <w:rsid w:val="00AB45D6"/>
    <w:rsid w:val="00DE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BD8DE6-EAED-4244-9ECF-55B09446B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2A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2A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2A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2A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2A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2A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2A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2A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2A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2A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2A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2A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2A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2A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2A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2A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2A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2A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2A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2A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2A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2A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2A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2A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2A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2A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2A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2A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2A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2025-06-05T02:15:00Z</dcterms:created>
  <dcterms:modified xsi:type="dcterms:W3CDTF">2025-06-05T02:15:00Z</dcterms:modified>
</cp:coreProperties>
</file>