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9762" w14:textId="77777777" w:rsidR="0092213F" w:rsidRDefault="0092213F">
      <w:pPr>
        <w:rPr>
          <w:rFonts w:hint="eastAsia"/>
        </w:rPr>
      </w:pPr>
      <w:r>
        <w:rPr>
          <w:rFonts w:hint="eastAsia"/>
        </w:rPr>
        <w:t>碧的拼音怎么写</w:t>
      </w:r>
    </w:p>
    <w:p w14:paraId="3695BDB4" w14:textId="77777777" w:rsidR="0092213F" w:rsidRDefault="0092213F">
      <w:pPr>
        <w:rPr>
          <w:rFonts w:hint="eastAsia"/>
        </w:rPr>
      </w:pPr>
      <w:r>
        <w:rPr>
          <w:rFonts w:hint="eastAsia"/>
        </w:rPr>
        <w:t>在汉语的世界里，每一个汉字都像是一个独特的小宇宙，它们有着自己的故事和历史。"碧"字也不例外，这个字描绘了大自然中那令人着迷的青绿色彩，如清澈见底的湖水或葱郁的山林所展现的颜色。在普通话的拼音系统中，"碧"被标记为 "bì"，它属于四声，即去声，读起来有一种轻快而深远的感觉。</w:t>
      </w:r>
    </w:p>
    <w:p w14:paraId="4C363DE6" w14:textId="77777777" w:rsidR="0092213F" w:rsidRDefault="0092213F">
      <w:pPr>
        <w:rPr>
          <w:rFonts w:hint="eastAsia"/>
        </w:rPr>
      </w:pPr>
    </w:p>
    <w:p w14:paraId="67A072F6" w14:textId="77777777" w:rsidR="0092213F" w:rsidRDefault="0092213F">
      <w:pPr>
        <w:rPr>
          <w:rFonts w:hint="eastAsia"/>
        </w:rPr>
      </w:pPr>
      <w:r>
        <w:rPr>
          <w:rFonts w:hint="eastAsia"/>
        </w:rPr>
        <w:t xml:space="preserve"> </w:t>
      </w:r>
    </w:p>
    <w:p w14:paraId="417985FD" w14:textId="77777777" w:rsidR="0092213F" w:rsidRDefault="0092213F">
      <w:pPr>
        <w:rPr>
          <w:rFonts w:hint="eastAsia"/>
        </w:rPr>
      </w:pPr>
      <w:r>
        <w:rPr>
          <w:rFonts w:hint="eastAsia"/>
        </w:rPr>
        <w:t>“碧”的发音技巧</w:t>
      </w:r>
    </w:p>
    <w:p w14:paraId="267BA347" w14:textId="77777777" w:rsidR="0092213F" w:rsidRDefault="0092213F">
      <w:pPr>
        <w:rPr>
          <w:rFonts w:hint="eastAsia"/>
        </w:rPr>
      </w:pPr>
      <w:r>
        <w:rPr>
          <w:rFonts w:hint="eastAsia"/>
        </w:rPr>
        <w:t>要准确地发出 "碧" 的拼音，首先要注意它是以 "b" 开头的音节。这个辅音是一个双唇清塞音，在发音时需要上下唇紧闭，然后突然放开，让气流冲出。接下来是 "i" 这个元音，发音时口腔开度较小，舌头平放于口腔底部，舌尖轻轻触碰下齿。不要忘记带上第四声的调值，从高降到低，快速下滑，如同一声叹息。这样的发音组合，赋予了 "碧" 字一种优雅而不失力量的声音特质。</w:t>
      </w:r>
    </w:p>
    <w:p w14:paraId="0AB99B9F" w14:textId="77777777" w:rsidR="0092213F" w:rsidRDefault="0092213F">
      <w:pPr>
        <w:rPr>
          <w:rFonts w:hint="eastAsia"/>
        </w:rPr>
      </w:pPr>
    </w:p>
    <w:p w14:paraId="7CED640D" w14:textId="77777777" w:rsidR="0092213F" w:rsidRDefault="0092213F">
      <w:pPr>
        <w:rPr>
          <w:rFonts w:hint="eastAsia"/>
        </w:rPr>
      </w:pPr>
      <w:r>
        <w:rPr>
          <w:rFonts w:hint="eastAsia"/>
        </w:rPr>
        <w:t xml:space="preserve"> </w:t>
      </w:r>
    </w:p>
    <w:p w14:paraId="1C154B9B" w14:textId="77777777" w:rsidR="0092213F" w:rsidRDefault="0092213F">
      <w:pPr>
        <w:rPr>
          <w:rFonts w:hint="eastAsia"/>
        </w:rPr>
      </w:pPr>
      <w:r>
        <w:rPr>
          <w:rFonts w:hint="eastAsia"/>
        </w:rPr>
        <w:t>“碧”在古代文献中的应用</w:t>
      </w:r>
    </w:p>
    <w:p w14:paraId="32356753" w14:textId="77777777" w:rsidR="0092213F" w:rsidRDefault="0092213F">
      <w:pPr>
        <w:rPr>
          <w:rFonts w:hint="eastAsia"/>
        </w:rPr>
      </w:pPr>
      <w:r>
        <w:rPr>
          <w:rFonts w:hint="eastAsia"/>
        </w:rPr>
        <w:t>在中国古典文学作品中，“碧”常用来形容自然景色之美。比如，《诗经》中就有“绿竹猗猗，有匪君子”，这里的“绿竹”实际上就是指代“碧竹”。古代文人墨客喜爱用“碧”来表达他们对山水之间那份宁静与和谐的感受。唐代诗人王之涣在其名作《登鹳雀楼》中写道：“白日依山尽，黄河入海流。”虽然这里没有直接提到“碧”，但当人们想到奔腾不息的黄河水时，脑海里往往会浮现出一片湛蓝的天空和一望无际的碧波荡漾的画面。</w:t>
      </w:r>
    </w:p>
    <w:p w14:paraId="65EF28EB" w14:textId="77777777" w:rsidR="0092213F" w:rsidRDefault="0092213F">
      <w:pPr>
        <w:rPr>
          <w:rFonts w:hint="eastAsia"/>
        </w:rPr>
      </w:pPr>
    </w:p>
    <w:p w14:paraId="1202FFE7" w14:textId="77777777" w:rsidR="0092213F" w:rsidRDefault="0092213F">
      <w:pPr>
        <w:rPr>
          <w:rFonts w:hint="eastAsia"/>
        </w:rPr>
      </w:pPr>
      <w:r>
        <w:rPr>
          <w:rFonts w:hint="eastAsia"/>
        </w:rPr>
        <w:t xml:space="preserve"> </w:t>
      </w:r>
    </w:p>
    <w:p w14:paraId="1B77094F" w14:textId="77777777" w:rsidR="0092213F" w:rsidRDefault="0092213F">
      <w:pPr>
        <w:rPr>
          <w:rFonts w:hint="eastAsia"/>
        </w:rPr>
      </w:pPr>
      <w:r>
        <w:rPr>
          <w:rFonts w:hint="eastAsia"/>
        </w:rPr>
        <w:t>“碧”与其他颜色词的区别</w:t>
      </w:r>
    </w:p>
    <w:p w14:paraId="40EDDF03" w14:textId="77777777" w:rsidR="0092213F" w:rsidRDefault="0092213F">
      <w:pPr>
        <w:rPr>
          <w:rFonts w:hint="eastAsia"/>
        </w:rPr>
      </w:pPr>
      <w:r>
        <w:rPr>
          <w:rFonts w:hint="eastAsia"/>
        </w:rPr>
        <w:t>相较于其他表示绿色系的颜色词，如翠、青、绿等，“碧”更强调那种接近蓝色的深邃感。它可以让人联想到深不见底的湖泊或是古老森林里那一片神秘的阴影。这种独特的色彩感觉使得“碧”成为了诗歌创作和绘画艺术中不可或缺的一部分。艺术家们喜欢用“碧”来形容那些既充满生机又带有一丝忧郁氛围的场景。而在日常生活中，当我们描述一件物品或一处风景时，使用“碧”这个词往往能够更加生动形象地传达出我们心中所感受到的美好。</w:t>
      </w:r>
    </w:p>
    <w:p w14:paraId="5FBD25C3" w14:textId="77777777" w:rsidR="0092213F" w:rsidRDefault="0092213F">
      <w:pPr>
        <w:rPr>
          <w:rFonts w:hint="eastAsia"/>
        </w:rPr>
      </w:pPr>
    </w:p>
    <w:p w14:paraId="2774F33B" w14:textId="77777777" w:rsidR="0092213F" w:rsidRDefault="0092213F">
      <w:pPr>
        <w:rPr>
          <w:rFonts w:hint="eastAsia"/>
        </w:rPr>
      </w:pPr>
      <w:r>
        <w:rPr>
          <w:rFonts w:hint="eastAsia"/>
        </w:rPr>
        <w:t xml:space="preserve"> </w:t>
      </w:r>
    </w:p>
    <w:p w14:paraId="468D08BA" w14:textId="77777777" w:rsidR="0092213F" w:rsidRDefault="0092213F">
      <w:pPr>
        <w:rPr>
          <w:rFonts w:hint="eastAsia"/>
        </w:rPr>
      </w:pPr>
      <w:r>
        <w:rPr>
          <w:rFonts w:hint="eastAsia"/>
        </w:rPr>
        <w:t>“碧”的现代意义及延伸</w:t>
      </w:r>
    </w:p>
    <w:p w14:paraId="7F88503F" w14:textId="77777777" w:rsidR="0092213F" w:rsidRDefault="0092213F">
      <w:pPr>
        <w:rPr>
          <w:rFonts w:hint="eastAsia"/>
        </w:rPr>
      </w:pPr>
      <w:r>
        <w:rPr>
          <w:rFonts w:hint="eastAsia"/>
        </w:rPr>
        <w:t>随着时代的变迁，“碧”的含义也在不断丰富和发展。除了传统的自然景观描述外，如今它也被广泛应用于命名各种事物，比如建筑物、公司品牌甚至个人名字。在一些特定的文化场合，“碧”还象征着纯洁与希望。例如，在某些地区的新年习俗里，人们会用“碧玉妆成一树高”这句诗来祝福新年好运连连，寓意着新的一年里生活像春天般充满活力和希望。“碧”不仅仅是一个简单的汉字，它承载着中国人对于美好生活向往的情感寄托。</w:t>
      </w:r>
    </w:p>
    <w:p w14:paraId="39344236" w14:textId="77777777" w:rsidR="0092213F" w:rsidRDefault="0092213F">
      <w:pPr>
        <w:rPr>
          <w:rFonts w:hint="eastAsia"/>
        </w:rPr>
      </w:pPr>
    </w:p>
    <w:p w14:paraId="485BEF08" w14:textId="77777777" w:rsidR="0092213F" w:rsidRDefault="0092213F">
      <w:pPr>
        <w:rPr>
          <w:rFonts w:hint="eastAsia"/>
        </w:rPr>
      </w:pPr>
      <w:r>
        <w:rPr>
          <w:rFonts w:hint="eastAsia"/>
        </w:rPr>
        <w:t xml:space="preserve"> </w:t>
      </w:r>
    </w:p>
    <w:p w14:paraId="067F4A9F" w14:textId="77777777" w:rsidR="0092213F" w:rsidRDefault="0092213F">
      <w:pPr>
        <w:rPr>
          <w:rFonts w:hint="eastAsia"/>
        </w:rPr>
      </w:pPr>
      <w:r>
        <w:rPr>
          <w:rFonts w:hint="eastAsia"/>
        </w:rPr>
        <w:t>最后的总结</w:t>
      </w:r>
    </w:p>
    <w:p w14:paraId="13CB3C92" w14:textId="77777777" w:rsidR="0092213F" w:rsidRDefault="0092213F">
      <w:pPr>
        <w:rPr>
          <w:rFonts w:hint="eastAsia"/>
        </w:rPr>
      </w:pPr>
      <w:r>
        <w:rPr>
          <w:rFonts w:hint="eastAsia"/>
        </w:rPr>
        <w:t>“碧”的拼音是“bì”，它不仅代表着一种美丽的颜色，更是中华文化宝库中一颗璀璨的明珠。通过了解“碧”的发音特点及其在历史长河中的演变过程，我们可以更好地领略到这个简单而又复杂的汉字背后所蕴含的文化魅力。无论是在古代还是现代社会，“碧”都以它独特的方式影响着我们的语言表达和审美观念，成为连接过去与未来的桥梁之一。</w:t>
      </w:r>
    </w:p>
    <w:p w14:paraId="74FEDD2C" w14:textId="77777777" w:rsidR="0092213F" w:rsidRDefault="0092213F">
      <w:pPr>
        <w:rPr>
          <w:rFonts w:hint="eastAsia"/>
        </w:rPr>
      </w:pPr>
    </w:p>
    <w:p w14:paraId="3E57EA9B" w14:textId="77777777" w:rsidR="0092213F" w:rsidRDefault="0092213F">
      <w:pPr>
        <w:rPr>
          <w:rFonts w:hint="eastAsia"/>
        </w:rPr>
      </w:pPr>
      <w:r>
        <w:rPr>
          <w:rFonts w:hint="eastAsia"/>
        </w:rPr>
        <w:t>本文是由每日作文网(2345lzwz.com)为大家创作</w:t>
      </w:r>
    </w:p>
    <w:p w14:paraId="396778D6" w14:textId="7077C89C" w:rsidR="00BB2EF2" w:rsidRDefault="00BB2EF2"/>
    <w:sectPr w:rsidR="00BB2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F2"/>
    <w:rsid w:val="0092213F"/>
    <w:rsid w:val="00AB45D6"/>
    <w:rsid w:val="00BB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808D7-25C5-45A0-BC30-F00294F0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EF2"/>
    <w:rPr>
      <w:rFonts w:cstheme="majorBidi"/>
      <w:color w:val="2F5496" w:themeColor="accent1" w:themeShade="BF"/>
      <w:sz w:val="28"/>
      <w:szCs w:val="28"/>
    </w:rPr>
  </w:style>
  <w:style w:type="character" w:customStyle="1" w:styleId="50">
    <w:name w:val="标题 5 字符"/>
    <w:basedOn w:val="a0"/>
    <w:link w:val="5"/>
    <w:uiPriority w:val="9"/>
    <w:semiHidden/>
    <w:rsid w:val="00BB2EF2"/>
    <w:rPr>
      <w:rFonts w:cstheme="majorBidi"/>
      <w:color w:val="2F5496" w:themeColor="accent1" w:themeShade="BF"/>
      <w:sz w:val="24"/>
    </w:rPr>
  </w:style>
  <w:style w:type="character" w:customStyle="1" w:styleId="60">
    <w:name w:val="标题 6 字符"/>
    <w:basedOn w:val="a0"/>
    <w:link w:val="6"/>
    <w:uiPriority w:val="9"/>
    <w:semiHidden/>
    <w:rsid w:val="00BB2EF2"/>
    <w:rPr>
      <w:rFonts w:cstheme="majorBidi"/>
      <w:b/>
      <w:bCs/>
      <w:color w:val="2F5496" w:themeColor="accent1" w:themeShade="BF"/>
    </w:rPr>
  </w:style>
  <w:style w:type="character" w:customStyle="1" w:styleId="70">
    <w:name w:val="标题 7 字符"/>
    <w:basedOn w:val="a0"/>
    <w:link w:val="7"/>
    <w:uiPriority w:val="9"/>
    <w:semiHidden/>
    <w:rsid w:val="00BB2EF2"/>
    <w:rPr>
      <w:rFonts w:cstheme="majorBidi"/>
      <w:b/>
      <w:bCs/>
      <w:color w:val="595959" w:themeColor="text1" w:themeTint="A6"/>
    </w:rPr>
  </w:style>
  <w:style w:type="character" w:customStyle="1" w:styleId="80">
    <w:name w:val="标题 8 字符"/>
    <w:basedOn w:val="a0"/>
    <w:link w:val="8"/>
    <w:uiPriority w:val="9"/>
    <w:semiHidden/>
    <w:rsid w:val="00BB2EF2"/>
    <w:rPr>
      <w:rFonts w:cstheme="majorBidi"/>
      <w:color w:val="595959" w:themeColor="text1" w:themeTint="A6"/>
    </w:rPr>
  </w:style>
  <w:style w:type="character" w:customStyle="1" w:styleId="90">
    <w:name w:val="标题 9 字符"/>
    <w:basedOn w:val="a0"/>
    <w:link w:val="9"/>
    <w:uiPriority w:val="9"/>
    <w:semiHidden/>
    <w:rsid w:val="00BB2EF2"/>
    <w:rPr>
      <w:rFonts w:eastAsiaTheme="majorEastAsia" w:cstheme="majorBidi"/>
      <w:color w:val="595959" w:themeColor="text1" w:themeTint="A6"/>
    </w:rPr>
  </w:style>
  <w:style w:type="paragraph" w:styleId="a3">
    <w:name w:val="Title"/>
    <w:basedOn w:val="a"/>
    <w:next w:val="a"/>
    <w:link w:val="a4"/>
    <w:uiPriority w:val="10"/>
    <w:qFormat/>
    <w:rsid w:val="00BB2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EF2"/>
    <w:pPr>
      <w:spacing w:before="160"/>
      <w:jc w:val="center"/>
    </w:pPr>
    <w:rPr>
      <w:i/>
      <w:iCs/>
      <w:color w:val="404040" w:themeColor="text1" w:themeTint="BF"/>
    </w:rPr>
  </w:style>
  <w:style w:type="character" w:customStyle="1" w:styleId="a8">
    <w:name w:val="引用 字符"/>
    <w:basedOn w:val="a0"/>
    <w:link w:val="a7"/>
    <w:uiPriority w:val="29"/>
    <w:rsid w:val="00BB2EF2"/>
    <w:rPr>
      <w:i/>
      <w:iCs/>
      <w:color w:val="404040" w:themeColor="text1" w:themeTint="BF"/>
    </w:rPr>
  </w:style>
  <w:style w:type="paragraph" w:styleId="a9">
    <w:name w:val="List Paragraph"/>
    <w:basedOn w:val="a"/>
    <w:uiPriority w:val="34"/>
    <w:qFormat/>
    <w:rsid w:val="00BB2EF2"/>
    <w:pPr>
      <w:ind w:left="720"/>
      <w:contextualSpacing/>
    </w:pPr>
  </w:style>
  <w:style w:type="character" w:styleId="aa">
    <w:name w:val="Intense Emphasis"/>
    <w:basedOn w:val="a0"/>
    <w:uiPriority w:val="21"/>
    <w:qFormat/>
    <w:rsid w:val="00BB2EF2"/>
    <w:rPr>
      <w:i/>
      <w:iCs/>
      <w:color w:val="2F5496" w:themeColor="accent1" w:themeShade="BF"/>
    </w:rPr>
  </w:style>
  <w:style w:type="paragraph" w:styleId="ab">
    <w:name w:val="Intense Quote"/>
    <w:basedOn w:val="a"/>
    <w:next w:val="a"/>
    <w:link w:val="ac"/>
    <w:uiPriority w:val="30"/>
    <w:qFormat/>
    <w:rsid w:val="00BB2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EF2"/>
    <w:rPr>
      <w:i/>
      <w:iCs/>
      <w:color w:val="2F5496" w:themeColor="accent1" w:themeShade="BF"/>
    </w:rPr>
  </w:style>
  <w:style w:type="character" w:styleId="ad">
    <w:name w:val="Intense Reference"/>
    <w:basedOn w:val="a0"/>
    <w:uiPriority w:val="32"/>
    <w:qFormat/>
    <w:rsid w:val="00BB2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