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3D1C" w14:textId="77777777" w:rsidR="00EE6857" w:rsidRDefault="00EE6857">
      <w:pPr>
        <w:rPr>
          <w:rFonts w:hint="eastAsia"/>
        </w:rPr>
      </w:pPr>
      <w:r>
        <w:rPr>
          <w:rFonts w:hint="eastAsia"/>
        </w:rPr>
        <w:t>短的拼音怎么写的拼</w:t>
      </w:r>
    </w:p>
    <w:p w14:paraId="0DD70AA1" w14:textId="77777777" w:rsidR="00EE6857" w:rsidRDefault="00EE6857">
      <w:pPr>
        <w:rPr>
          <w:rFonts w:hint="eastAsia"/>
        </w:rPr>
      </w:pPr>
      <w:r>
        <w:rPr>
          <w:rFonts w:hint="eastAsia"/>
        </w:rPr>
        <w:t>当我们谈论“短的拼音怎么写的拼”这个题目时，我们实际上是在探讨汉语拼音系统中，对于简短音节的书写规则。汉语拼音是中华人民共和国的官方汉语拉丁字母注音系统，用于普通话的拼写和汉字的注音，它由一批语言学家在二十世纪五十年代制定，并于1958年由全国人民代表大会批准推行。</w:t>
      </w:r>
    </w:p>
    <w:p w14:paraId="034E8B3A" w14:textId="77777777" w:rsidR="00EE6857" w:rsidRDefault="00EE6857">
      <w:pPr>
        <w:rPr>
          <w:rFonts w:hint="eastAsia"/>
        </w:rPr>
      </w:pPr>
    </w:p>
    <w:p w14:paraId="6AAA10C7" w14:textId="77777777" w:rsidR="00EE6857" w:rsidRDefault="00EE6857">
      <w:pPr>
        <w:rPr>
          <w:rFonts w:hint="eastAsia"/>
        </w:rPr>
      </w:pPr>
      <w:r>
        <w:rPr>
          <w:rFonts w:hint="eastAsia"/>
        </w:rPr>
        <w:t xml:space="preserve"> </w:t>
      </w:r>
    </w:p>
    <w:p w14:paraId="1241F309" w14:textId="77777777" w:rsidR="00EE6857" w:rsidRDefault="00EE6857">
      <w:pPr>
        <w:rPr>
          <w:rFonts w:hint="eastAsia"/>
        </w:rPr>
      </w:pPr>
      <w:r>
        <w:rPr>
          <w:rFonts w:hint="eastAsia"/>
        </w:rPr>
        <w:t>汉语拼音的历史背景</w:t>
      </w:r>
    </w:p>
    <w:p w14:paraId="2B511D99" w14:textId="77777777" w:rsidR="00EE6857" w:rsidRDefault="00EE6857">
      <w:pPr>
        <w:rPr>
          <w:rFonts w:hint="eastAsia"/>
        </w:rPr>
      </w:pPr>
      <w:r>
        <w:rPr>
          <w:rFonts w:hint="eastAsia"/>
        </w:rPr>
        <w:t>汉语拼音方案是在清朝末年及民国时期多种尝试的基础上发展而来的。随着中国对外开放和文化交流的需求增加，一个标准化、科学化的汉语注音体系变得至关重要。汉语拼音不仅促进了普通话的教学和推广，还为汉语信息处理技术的发展奠定了基础。它也成为了国际上学习中文的重要工具。</w:t>
      </w:r>
    </w:p>
    <w:p w14:paraId="4B639793" w14:textId="77777777" w:rsidR="00EE6857" w:rsidRDefault="00EE6857">
      <w:pPr>
        <w:rPr>
          <w:rFonts w:hint="eastAsia"/>
        </w:rPr>
      </w:pPr>
    </w:p>
    <w:p w14:paraId="05728116" w14:textId="77777777" w:rsidR="00EE6857" w:rsidRDefault="00EE6857">
      <w:pPr>
        <w:rPr>
          <w:rFonts w:hint="eastAsia"/>
        </w:rPr>
      </w:pPr>
      <w:r>
        <w:rPr>
          <w:rFonts w:hint="eastAsia"/>
        </w:rPr>
        <w:t xml:space="preserve"> </w:t>
      </w:r>
    </w:p>
    <w:p w14:paraId="5F6293F6" w14:textId="77777777" w:rsidR="00EE6857" w:rsidRDefault="00EE6857">
      <w:pPr>
        <w:rPr>
          <w:rFonts w:hint="eastAsia"/>
        </w:rPr>
      </w:pPr>
      <w:r>
        <w:rPr>
          <w:rFonts w:hint="eastAsia"/>
        </w:rPr>
        <w:t>拼音的基本构成</w:t>
      </w:r>
    </w:p>
    <w:p w14:paraId="38962242" w14:textId="77777777" w:rsidR="00EE6857" w:rsidRDefault="00EE6857">
      <w:pPr>
        <w:rPr>
          <w:rFonts w:hint="eastAsia"/>
        </w:rPr>
      </w:pPr>
      <w:r>
        <w:rPr>
          <w:rFonts w:hint="eastAsia"/>
        </w:rPr>
        <w:t>汉语拼音由声母、韵母和声调三部分组成。声母位于音节开头，通常由辅音担任；韵母则跟在声母之后，可以是单个元音或多个元音与辅音组合而成；而声调则是指发音时音高的变化模式，分为四个基本声调和平声（轻声）。在书写形式上，声调一般用数字标记在音节的右上角，但在实际应用中，人们更习惯使用符号来表示声调。</w:t>
      </w:r>
    </w:p>
    <w:p w14:paraId="74B6E742" w14:textId="77777777" w:rsidR="00EE6857" w:rsidRDefault="00EE6857">
      <w:pPr>
        <w:rPr>
          <w:rFonts w:hint="eastAsia"/>
        </w:rPr>
      </w:pPr>
    </w:p>
    <w:p w14:paraId="5E76DD0A" w14:textId="77777777" w:rsidR="00EE6857" w:rsidRDefault="00EE6857">
      <w:pPr>
        <w:rPr>
          <w:rFonts w:hint="eastAsia"/>
        </w:rPr>
      </w:pPr>
      <w:r>
        <w:rPr>
          <w:rFonts w:hint="eastAsia"/>
        </w:rPr>
        <w:t xml:space="preserve"> </w:t>
      </w:r>
    </w:p>
    <w:p w14:paraId="64F5B4DA" w14:textId="77777777" w:rsidR="00EE6857" w:rsidRDefault="00EE6857">
      <w:pPr>
        <w:rPr>
          <w:rFonts w:hint="eastAsia"/>
        </w:rPr>
      </w:pPr>
      <w:r>
        <w:rPr>
          <w:rFonts w:hint="eastAsia"/>
        </w:rPr>
        <w:t>短音节的拼音规则</w:t>
      </w:r>
    </w:p>
    <w:p w14:paraId="12D2F57A" w14:textId="77777777" w:rsidR="00EE6857" w:rsidRDefault="00EE6857">
      <w:pPr>
        <w:rPr>
          <w:rFonts w:hint="eastAsia"/>
        </w:rPr>
      </w:pPr>
      <w:r>
        <w:rPr>
          <w:rFonts w:hint="eastAsia"/>
        </w:rPr>
        <w:t>对于较短的音节，即只包含一个或两个字符的音节，其拼音书写有特定的规则。例如，“一”字的拼音是“yī”，这里“y”作为半元音出现在没有声母的位置之前。“不”字的拼音是“bù”，其中包含了完整的声母、韵母以及声调符号。当遇到以元音开头的音节时，根据不同的情况会添加前缀“y”或“w”。比如，“爱”的拼音是“ài”，“我”的拼音是“wǒ”。这些规则确保了即使是最简单的音节也能被准确地记录下来。</w:t>
      </w:r>
    </w:p>
    <w:p w14:paraId="5F51B9DE" w14:textId="77777777" w:rsidR="00EE6857" w:rsidRDefault="00EE6857">
      <w:pPr>
        <w:rPr>
          <w:rFonts w:hint="eastAsia"/>
        </w:rPr>
      </w:pPr>
    </w:p>
    <w:p w14:paraId="09301BC6" w14:textId="77777777" w:rsidR="00EE6857" w:rsidRDefault="00EE6857">
      <w:pPr>
        <w:rPr>
          <w:rFonts w:hint="eastAsia"/>
        </w:rPr>
      </w:pPr>
      <w:r>
        <w:rPr>
          <w:rFonts w:hint="eastAsia"/>
        </w:rPr>
        <w:t xml:space="preserve"> </w:t>
      </w:r>
    </w:p>
    <w:p w14:paraId="221E6B2A" w14:textId="77777777" w:rsidR="00EE6857" w:rsidRDefault="00EE6857">
      <w:pPr>
        <w:rPr>
          <w:rFonts w:hint="eastAsia"/>
        </w:rPr>
      </w:pPr>
      <w:r>
        <w:rPr>
          <w:rFonts w:hint="eastAsia"/>
        </w:rPr>
        <w:t>特殊情况下的拼音书写</w:t>
      </w:r>
    </w:p>
    <w:p w14:paraId="2C12DC7E" w14:textId="77777777" w:rsidR="00EE6857" w:rsidRDefault="00EE6857">
      <w:pPr>
        <w:rPr>
          <w:rFonts w:hint="eastAsia"/>
        </w:rPr>
      </w:pPr>
      <w:r>
        <w:rPr>
          <w:rFonts w:hint="eastAsia"/>
        </w:rPr>
        <w:t>有些汉字虽然读音很短，但它们的拼音可能会因为历史原因或其他因素而显得稍微复杂一些。例如，“啊”字，在不同的语境下可以有不同的声调，因此它的拼音可能是“ā、á、ǎ、à”。还有些汉字如“嗯”，其拼音写作“ēn”，这里的“e”并不是标准的单元音，而是介于“o”和“i”之间的一种发音。这些例子表明，即便在处理最简短的音节时，拼音系统也需要考虑语言的实际使用情况。</w:t>
      </w:r>
    </w:p>
    <w:p w14:paraId="54328007" w14:textId="77777777" w:rsidR="00EE6857" w:rsidRDefault="00EE6857">
      <w:pPr>
        <w:rPr>
          <w:rFonts w:hint="eastAsia"/>
        </w:rPr>
      </w:pPr>
    </w:p>
    <w:p w14:paraId="66668D42" w14:textId="77777777" w:rsidR="00EE6857" w:rsidRDefault="00EE6857">
      <w:pPr>
        <w:rPr>
          <w:rFonts w:hint="eastAsia"/>
        </w:rPr>
      </w:pPr>
      <w:r>
        <w:rPr>
          <w:rFonts w:hint="eastAsia"/>
        </w:rPr>
        <w:t xml:space="preserve"> </w:t>
      </w:r>
    </w:p>
    <w:p w14:paraId="265630D8" w14:textId="77777777" w:rsidR="00EE6857" w:rsidRDefault="00EE6857">
      <w:pPr>
        <w:rPr>
          <w:rFonts w:hint="eastAsia"/>
        </w:rPr>
      </w:pPr>
      <w:r>
        <w:rPr>
          <w:rFonts w:hint="eastAsia"/>
        </w:rPr>
        <w:t>拼音的应用范围</w:t>
      </w:r>
    </w:p>
    <w:p w14:paraId="39037220" w14:textId="77777777" w:rsidR="00EE6857" w:rsidRDefault="00EE6857">
      <w:pPr>
        <w:rPr>
          <w:rFonts w:hint="eastAsia"/>
        </w:rPr>
      </w:pPr>
      <w:r>
        <w:rPr>
          <w:rFonts w:hint="eastAsia"/>
        </w:rPr>
        <w:t>汉语拼音不仅仅是一个学术上的概念，它在日常生活中有着广泛的应用。从幼儿园开始，孩子们就通过拼音学习认字和阅读。成人也在很多场合需要用到拼音，比如输入法打字、查询电话号码簿等。汉语拼音也是外国人学习中文的入门钥匙之一。它帮助非母语者克服汉字形态复杂带来的障碍，使得他们能够更快地掌握这门古老而又充满魅力的语言。</w:t>
      </w:r>
    </w:p>
    <w:p w14:paraId="6C097838" w14:textId="77777777" w:rsidR="00EE6857" w:rsidRDefault="00EE6857">
      <w:pPr>
        <w:rPr>
          <w:rFonts w:hint="eastAsia"/>
        </w:rPr>
      </w:pPr>
    </w:p>
    <w:p w14:paraId="756D93B5" w14:textId="77777777" w:rsidR="00EE6857" w:rsidRDefault="00EE6857">
      <w:pPr>
        <w:rPr>
          <w:rFonts w:hint="eastAsia"/>
        </w:rPr>
      </w:pPr>
      <w:r>
        <w:rPr>
          <w:rFonts w:hint="eastAsia"/>
        </w:rPr>
        <w:t xml:space="preserve"> </w:t>
      </w:r>
    </w:p>
    <w:p w14:paraId="31CBE3E4" w14:textId="77777777" w:rsidR="00EE6857" w:rsidRDefault="00EE6857">
      <w:pPr>
        <w:rPr>
          <w:rFonts w:hint="eastAsia"/>
        </w:rPr>
      </w:pPr>
      <w:r>
        <w:rPr>
          <w:rFonts w:hint="eastAsia"/>
        </w:rPr>
        <w:t>最后的总结</w:t>
      </w:r>
    </w:p>
    <w:p w14:paraId="6DE775AF" w14:textId="77777777" w:rsidR="00EE6857" w:rsidRDefault="00EE6857">
      <w:pPr>
        <w:rPr>
          <w:rFonts w:hint="eastAsia"/>
        </w:rPr>
      </w:pPr>
      <w:r>
        <w:rPr>
          <w:rFonts w:hint="eastAsia"/>
        </w:rPr>
        <w:t>“短的拼音怎么写的拼”这个问题涵盖了汉语拼音系统的多个方面，包括其历史发展、结构组成、书写规则以及实际应用等。通过对这些问题的研究和理解，我们可以更好地欣赏到汉语拼音作为一种有效沟通工具的价值所在。无论是在国内还是国际环境中，汉语拼音都在不断地发挥着重要作用，连接起不同文化和语言背景的人们。</w:t>
      </w:r>
    </w:p>
    <w:p w14:paraId="418EFAF4" w14:textId="77777777" w:rsidR="00EE6857" w:rsidRDefault="00EE6857">
      <w:pPr>
        <w:rPr>
          <w:rFonts w:hint="eastAsia"/>
        </w:rPr>
      </w:pPr>
    </w:p>
    <w:p w14:paraId="6115DBAC" w14:textId="77777777" w:rsidR="00EE6857" w:rsidRDefault="00EE6857">
      <w:pPr>
        <w:rPr>
          <w:rFonts w:hint="eastAsia"/>
        </w:rPr>
      </w:pPr>
      <w:r>
        <w:rPr>
          <w:rFonts w:hint="eastAsia"/>
        </w:rPr>
        <w:t>本文是由每日作文网(2345lzwz.com)为大家创作</w:t>
      </w:r>
    </w:p>
    <w:p w14:paraId="00DAC61E" w14:textId="253E4626" w:rsidR="0090156F" w:rsidRDefault="0090156F"/>
    <w:sectPr w:rsidR="00901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6F"/>
    <w:rsid w:val="0090156F"/>
    <w:rsid w:val="00AB45D6"/>
    <w:rsid w:val="00EE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0BC9C8-D5A1-43A4-9768-5BD74F40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56F"/>
    <w:rPr>
      <w:rFonts w:cstheme="majorBidi"/>
      <w:color w:val="2F5496" w:themeColor="accent1" w:themeShade="BF"/>
      <w:sz w:val="28"/>
      <w:szCs w:val="28"/>
    </w:rPr>
  </w:style>
  <w:style w:type="character" w:customStyle="1" w:styleId="50">
    <w:name w:val="标题 5 字符"/>
    <w:basedOn w:val="a0"/>
    <w:link w:val="5"/>
    <w:uiPriority w:val="9"/>
    <w:semiHidden/>
    <w:rsid w:val="0090156F"/>
    <w:rPr>
      <w:rFonts w:cstheme="majorBidi"/>
      <w:color w:val="2F5496" w:themeColor="accent1" w:themeShade="BF"/>
      <w:sz w:val="24"/>
    </w:rPr>
  </w:style>
  <w:style w:type="character" w:customStyle="1" w:styleId="60">
    <w:name w:val="标题 6 字符"/>
    <w:basedOn w:val="a0"/>
    <w:link w:val="6"/>
    <w:uiPriority w:val="9"/>
    <w:semiHidden/>
    <w:rsid w:val="0090156F"/>
    <w:rPr>
      <w:rFonts w:cstheme="majorBidi"/>
      <w:b/>
      <w:bCs/>
      <w:color w:val="2F5496" w:themeColor="accent1" w:themeShade="BF"/>
    </w:rPr>
  </w:style>
  <w:style w:type="character" w:customStyle="1" w:styleId="70">
    <w:name w:val="标题 7 字符"/>
    <w:basedOn w:val="a0"/>
    <w:link w:val="7"/>
    <w:uiPriority w:val="9"/>
    <w:semiHidden/>
    <w:rsid w:val="0090156F"/>
    <w:rPr>
      <w:rFonts w:cstheme="majorBidi"/>
      <w:b/>
      <w:bCs/>
      <w:color w:val="595959" w:themeColor="text1" w:themeTint="A6"/>
    </w:rPr>
  </w:style>
  <w:style w:type="character" w:customStyle="1" w:styleId="80">
    <w:name w:val="标题 8 字符"/>
    <w:basedOn w:val="a0"/>
    <w:link w:val="8"/>
    <w:uiPriority w:val="9"/>
    <w:semiHidden/>
    <w:rsid w:val="0090156F"/>
    <w:rPr>
      <w:rFonts w:cstheme="majorBidi"/>
      <w:color w:val="595959" w:themeColor="text1" w:themeTint="A6"/>
    </w:rPr>
  </w:style>
  <w:style w:type="character" w:customStyle="1" w:styleId="90">
    <w:name w:val="标题 9 字符"/>
    <w:basedOn w:val="a0"/>
    <w:link w:val="9"/>
    <w:uiPriority w:val="9"/>
    <w:semiHidden/>
    <w:rsid w:val="0090156F"/>
    <w:rPr>
      <w:rFonts w:eastAsiaTheme="majorEastAsia" w:cstheme="majorBidi"/>
      <w:color w:val="595959" w:themeColor="text1" w:themeTint="A6"/>
    </w:rPr>
  </w:style>
  <w:style w:type="paragraph" w:styleId="a3">
    <w:name w:val="Title"/>
    <w:basedOn w:val="a"/>
    <w:next w:val="a"/>
    <w:link w:val="a4"/>
    <w:uiPriority w:val="10"/>
    <w:qFormat/>
    <w:rsid w:val="00901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56F"/>
    <w:pPr>
      <w:spacing w:before="160"/>
      <w:jc w:val="center"/>
    </w:pPr>
    <w:rPr>
      <w:i/>
      <w:iCs/>
      <w:color w:val="404040" w:themeColor="text1" w:themeTint="BF"/>
    </w:rPr>
  </w:style>
  <w:style w:type="character" w:customStyle="1" w:styleId="a8">
    <w:name w:val="引用 字符"/>
    <w:basedOn w:val="a0"/>
    <w:link w:val="a7"/>
    <w:uiPriority w:val="29"/>
    <w:rsid w:val="0090156F"/>
    <w:rPr>
      <w:i/>
      <w:iCs/>
      <w:color w:val="404040" w:themeColor="text1" w:themeTint="BF"/>
    </w:rPr>
  </w:style>
  <w:style w:type="paragraph" w:styleId="a9">
    <w:name w:val="List Paragraph"/>
    <w:basedOn w:val="a"/>
    <w:uiPriority w:val="34"/>
    <w:qFormat/>
    <w:rsid w:val="0090156F"/>
    <w:pPr>
      <w:ind w:left="720"/>
      <w:contextualSpacing/>
    </w:pPr>
  </w:style>
  <w:style w:type="character" w:styleId="aa">
    <w:name w:val="Intense Emphasis"/>
    <w:basedOn w:val="a0"/>
    <w:uiPriority w:val="21"/>
    <w:qFormat/>
    <w:rsid w:val="0090156F"/>
    <w:rPr>
      <w:i/>
      <w:iCs/>
      <w:color w:val="2F5496" w:themeColor="accent1" w:themeShade="BF"/>
    </w:rPr>
  </w:style>
  <w:style w:type="paragraph" w:styleId="ab">
    <w:name w:val="Intense Quote"/>
    <w:basedOn w:val="a"/>
    <w:next w:val="a"/>
    <w:link w:val="ac"/>
    <w:uiPriority w:val="30"/>
    <w:qFormat/>
    <w:rsid w:val="00901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56F"/>
    <w:rPr>
      <w:i/>
      <w:iCs/>
      <w:color w:val="2F5496" w:themeColor="accent1" w:themeShade="BF"/>
    </w:rPr>
  </w:style>
  <w:style w:type="character" w:styleId="ad">
    <w:name w:val="Intense Reference"/>
    <w:basedOn w:val="a0"/>
    <w:uiPriority w:val="32"/>
    <w:qFormat/>
    <w:rsid w:val="00901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