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1CBD2" w14:textId="77777777" w:rsidR="00C67075" w:rsidRDefault="00C67075">
      <w:pPr>
        <w:rPr>
          <w:rFonts w:hint="eastAsia"/>
        </w:rPr>
      </w:pPr>
      <w:r>
        <w:rPr>
          <w:rFonts w:hint="eastAsia"/>
        </w:rPr>
        <w:t>睹部首的拼音组词：探索汉语的奇妙世界</w:t>
      </w:r>
    </w:p>
    <w:p w14:paraId="7C212CF7" w14:textId="77777777" w:rsidR="00C67075" w:rsidRDefault="00C67075">
      <w:pPr>
        <w:rPr>
          <w:rFonts w:hint="eastAsia"/>
        </w:rPr>
      </w:pPr>
      <w:r>
        <w:rPr>
          <w:rFonts w:hint="eastAsia"/>
        </w:rPr>
        <w:t>在汉语的浩瀚海洋中，每一个汉字都像是一个独特的故事，而它们共同编织出了世界上最古老且仍在广泛使用的语言之一。当我们谈论“睹部首的拼音组词”，我们实际上是在探讨汉字构成的奥秘以及这些字如何通过发音来连接彼此。对于学习中文的人来说，理解部首和拼音是掌握这门语言的关键步骤。</w:t>
      </w:r>
    </w:p>
    <w:p w14:paraId="2FA5ED89" w14:textId="77777777" w:rsidR="00C67075" w:rsidRDefault="00C67075">
      <w:pPr>
        <w:rPr>
          <w:rFonts w:hint="eastAsia"/>
        </w:rPr>
      </w:pPr>
    </w:p>
    <w:p w14:paraId="265DAAAF" w14:textId="77777777" w:rsidR="00C67075" w:rsidRDefault="00C67075">
      <w:pPr>
        <w:rPr>
          <w:rFonts w:hint="eastAsia"/>
        </w:rPr>
      </w:pPr>
      <w:r>
        <w:rPr>
          <w:rFonts w:hint="eastAsia"/>
        </w:rPr>
        <w:t xml:space="preserve"> </w:t>
      </w:r>
    </w:p>
    <w:p w14:paraId="5CE026B6" w14:textId="77777777" w:rsidR="00C67075" w:rsidRDefault="00C67075">
      <w:pPr>
        <w:rPr>
          <w:rFonts w:hint="eastAsia"/>
        </w:rPr>
      </w:pPr>
      <w:r>
        <w:rPr>
          <w:rFonts w:hint="eastAsia"/>
        </w:rPr>
        <w:t>什么是部首？</w:t>
      </w:r>
    </w:p>
    <w:p w14:paraId="737D63CD" w14:textId="77777777" w:rsidR="00C67075" w:rsidRDefault="00C67075">
      <w:pPr>
        <w:rPr>
          <w:rFonts w:hint="eastAsia"/>
        </w:rPr>
      </w:pPr>
      <w:r>
        <w:rPr>
          <w:rFonts w:hint="eastAsia"/>
        </w:rPr>
        <w:t>部首是汉字的一个组成部分，通常位于字的一侧或顶部，它指示了这个字可能与哪些概念相关联。例如，“见”字的部首为“目”，因为看到东西离不开眼睛；“闻”字有耳部，表示听觉有关。部首不仅帮助人们记忆和辨认汉字，也反映了古代中国人对世界的认知方式。在中国传统字典中，所有汉字按照其所属的部首进行分类，这使得查找特定字符变得更加容易。</w:t>
      </w:r>
    </w:p>
    <w:p w14:paraId="10365BD0" w14:textId="77777777" w:rsidR="00C67075" w:rsidRDefault="00C67075">
      <w:pPr>
        <w:rPr>
          <w:rFonts w:hint="eastAsia"/>
        </w:rPr>
      </w:pPr>
    </w:p>
    <w:p w14:paraId="3E9E5FAD" w14:textId="77777777" w:rsidR="00C67075" w:rsidRDefault="00C67075">
      <w:pPr>
        <w:rPr>
          <w:rFonts w:hint="eastAsia"/>
        </w:rPr>
      </w:pPr>
      <w:r>
        <w:rPr>
          <w:rFonts w:hint="eastAsia"/>
        </w:rPr>
        <w:t xml:space="preserve"> </w:t>
      </w:r>
    </w:p>
    <w:p w14:paraId="2F1A2DC3" w14:textId="77777777" w:rsidR="00C67075" w:rsidRDefault="00C67075">
      <w:pPr>
        <w:rPr>
          <w:rFonts w:hint="eastAsia"/>
        </w:rPr>
      </w:pPr>
      <w:r>
        <w:rPr>
          <w:rFonts w:hint="eastAsia"/>
        </w:rPr>
        <w:t>拼音的作用</w:t>
      </w:r>
    </w:p>
    <w:p w14:paraId="156117BF" w14:textId="77777777" w:rsidR="00C67075" w:rsidRDefault="00C67075">
      <w:pPr>
        <w:rPr>
          <w:rFonts w:hint="eastAsia"/>
        </w:rPr>
      </w:pPr>
      <w:r>
        <w:rPr>
          <w:rFonts w:hint="eastAsia"/>
        </w:rPr>
        <w:t>拼音则是用来标注汉字读音的一种工具，它是现代汉语普通话的标准注音系统。每个汉字都有对应的拼音，由声母、韵母和声调组成。拼音可以帮助非母语者正确地发出每个汉字的声音，并且对于儿童来说也是学习汉字发音的重要途径。随着信息技术的发展，拼音输入法已经成为人们用电脑或者手机打字的主要手段之一。</w:t>
      </w:r>
    </w:p>
    <w:p w14:paraId="3BF1A4B1" w14:textId="77777777" w:rsidR="00C67075" w:rsidRDefault="00C67075">
      <w:pPr>
        <w:rPr>
          <w:rFonts w:hint="eastAsia"/>
        </w:rPr>
      </w:pPr>
    </w:p>
    <w:p w14:paraId="203A9F9C" w14:textId="77777777" w:rsidR="00C67075" w:rsidRDefault="00C67075">
      <w:pPr>
        <w:rPr>
          <w:rFonts w:hint="eastAsia"/>
        </w:rPr>
      </w:pPr>
      <w:r>
        <w:rPr>
          <w:rFonts w:hint="eastAsia"/>
        </w:rPr>
        <w:t xml:space="preserve"> </w:t>
      </w:r>
    </w:p>
    <w:p w14:paraId="0C07D685" w14:textId="77777777" w:rsidR="00C67075" w:rsidRDefault="00C67075">
      <w:pPr>
        <w:rPr>
          <w:rFonts w:hint="eastAsia"/>
        </w:rPr>
      </w:pPr>
      <w:r>
        <w:rPr>
          <w:rFonts w:hint="eastAsia"/>
        </w:rPr>
        <w:t>组合的魅力：部首与拼音的结合</w:t>
      </w:r>
    </w:p>
    <w:p w14:paraId="69D133BD" w14:textId="77777777" w:rsidR="00C67075" w:rsidRDefault="00C67075">
      <w:pPr>
        <w:rPr>
          <w:rFonts w:hint="eastAsia"/>
        </w:rPr>
      </w:pPr>
      <w:r>
        <w:rPr>
          <w:rFonts w:hint="eastAsia"/>
        </w:rPr>
        <w:t>当我们将部首的概念和拼音的应用结合起来时，就会发现一种独特的魅力。比如，“睹”这个字属于“目”部，意味着它跟视觉有关，而它的拼音是du3（第三声）。我们可以基于此创建一系列以“du”开头并且含有“目”部首的词汇，如“睹物思人”、“耳闻目睹”。这种组合不仅加深了我们对单个汉字的理解，还让我们能够更好地掌握整个词汇体系。</w:t>
      </w:r>
    </w:p>
    <w:p w14:paraId="2E61DAAF" w14:textId="77777777" w:rsidR="00C67075" w:rsidRDefault="00C67075">
      <w:pPr>
        <w:rPr>
          <w:rFonts w:hint="eastAsia"/>
        </w:rPr>
      </w:pPr>
    </w:p>
    <w:p w14:paraId="141A82DB" w14:textId="77777777" w:rsidR="00C67075" w:rsidRDefault="00C67075">
      <w:pPr>
        <w:rPr>
          <w:rFonts w:hint="eastAsia"/>
        </w:rPr>
      </w:pPr>
      <w:r>
        <w:rPr>
          <w:rFonts w:hint="eastAsia"/>
        </w:rPr>
        <w:t xml:space="preserve"> </w:t>
      </w:r>
    </w:p>
    <w:p w14:paraId="15700A53" w14:textId="77777777" w:rsidR="00C67075" w:rsidRDefault="00C67075">
      <w:pPr>
        <w:rPr>
          <w:rFonts w:hint="eastAsia"/>
        </w:rPr>
      </w:pPr>
      <w:r>
        <w:rPr>
          <w:rFonts w:hint="eastAsia"/>
        </w:rPr>
        <w:t>文化传承中的角色</w:t>
      </w:r>
    </w:p>
    <w:p w14:paraId="483E7261" w14:textId="77777777" w:rsidR="00C67075" w:rsidRDefault="00C67075">
      <w:pPr>
        <w:rPr>
          <w:rFonts w:hint="eastAsia"/>
        </w:rPr>
      </w:pPr>
      <w:r>
        <w:rPr>
          <w:rFonts w:hint="eastAsia"/>
        </w:rPr>
        <w:t>通过研究睹部首的拼音组词，我们不仅仅是在学习一门语言，更是在体验中国文化的深厚底蕴。从古老的象形文字到今天的简化字体，汉字经历了数千年的演变。每一代人都在继承和发展前人的智慧结晶，而部首和拼音作为桥梁，连接着过去与现在，也为未来的学习者提供了便利。无论是书写还是口语交流，汉语之美在于其丰富的表达形式和背后的文化价值。</w:t>
      </w:r>
    </w:p>
    <w:p w14:paraId="63990473" w14:textId="77777777" w:rsidR="00C67075" w:rsidRDefault="00C67075">
      <w:pPr>
        <w:rPr>
          <w:rFonts w:hint="eastAsia"/>
        </w:rPr>
      </w:pPr>
    </w:p>
    <w:p w14:paraId="1356A36D" w14:textId="77777777" w:rsidR="00C67075" w:rsidRDefault="00C67075">
      <w:pPr>
        <w:rPr>
          <w:rFonts w:hint="eastAsia"/>
        </w:rPr>
      </w:pPr>
      <w:r>
        <w:rPr>
          <w:rFonts w:hint="eastAsia"/>
        </w:rPr>
        <w:t xml:space="preserve"> </w:t>
      </w:r>
    </w:p>
    <w:p w14:paraId="08E6FB12" w14:textId="77777777" w:rsidR="00C67075" w:rsidRDefault="00C67075">
      <w:pPr>
        <w:rPr>
          <w:rFonts w:hint="eastAsia"/>
        </w:rPr>
      </w:pPr>
      <w:r>
        <w:rPr>
          <w:rFonts w:hint="eastAsia"/>
        </w:rPr>
        <w:t>最后的总结</w:t>
      </w:r>
    </w:p>
    <w:p w14:paraId="03E93B51" w14:textId="77777777" w:rsidR="00C67075" w:rsidRDefault="00C67075">
      <w:pPr>
        <w:rPr>
          <w:rFonts w:hint="eastAsia"/>
        </w:rPr>
      </w:pPr>
      <w:r>
        <w:rPr>
          <w:rFonts w:hint="eastAsia"/>
        </w:rPr>
        <w:t>“睹部首的拼音组词”不仅仅是一个语言学上的话题，它更是通往中华文化深处的一扇大门。通过对部首和拼音之间关系的研究，我们可以更加深入地了解汉语的独特之处，同时也能够提升自己的中文水平。在这个过程中，我们不仅学会了如何准确地使用汉字，更重要的是体会到了隐藏在每一个笔画背后的深刻意义。汉语的魅力就在于此，它等待着每一位热爱语言的人去探索、去发现。</w:t>
      </w:r>
    </w:p>
    <w:p w14:paraId="6AC9FF09" w14:textId="77777777" w:rsidR="00C67075" w:rsidRDefault="00C67075">
      <w:pPr>
        <w:rPr>
          <w:rFonts w:hint="eastAsia"/>
        </w:rPr>
      </w:pPr>
    </w:p>
    <w:p w14:paraId="063F4997" w14:textId="77777777" w:rsidR="00C67075" w:rsidRDefault="00C67075">
      <w:pPr>
        <w:rPr>
          <w:rFonts w:hint="eastAsia"/>
        </w:rPr>
      </w:pPr>
      <w:r>
        <w:rPr>
          <w:rFonts w:hint="eastAsia"/>
        </w:rPr>
        <w:t>本文是由每日作文网(2345lzwz.com)为大家创作</w:t>
      </w:r>
    </w:p>
    <w:p w14:paraId="3BA7A08C" w14:textId="49ACD39F" w:rsidR="00D078E8" w:rsidRDefault="00D078E8"/>
    <w:sectPr w:rsidR="00D078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E8"/>
    <w:rsid w:val="00AB45D6"/>
    <w:rsid w:val="00C67075"/>
    <w:rsid w:val="00D0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6D2144-AE16-43C8-9053-E882CE4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8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8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8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8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8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8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8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8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8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8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8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8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8E8"/>
    <w:rPr>
      <w:rFonts w:cstheme="majorBidi"/>
      <w:color w:val="2F5496" w:themeColor="accent1" w:themeShade="BF"/>
      <w:sz w:val="28"/>
      <w:szCs w:val="28"/>
    </w:rPr>
  </w:style>
  <w:style w:type="character" w:customStyle="1" w:styleId="50">
    <w:name w:val="标题 5 字符"/>
    <w:basedOn w:val="a0"/>
    <w:link w:val="5"/>
    <w:uiPriority w:val="9"/>
    <w:semiHidden/>
    <w:rsid w:val="00D078E8"/>
    <w:rPr>
      <w:rFonts w:cstheme="majorBidi"/>
      <w:color w:val="2F5496" w:themeColor="accent1" w:themeShade="BF"/>
      <w:sz w:val="24"/>
    </w:rPr>
  </w:style>
  <w:style w:type="character" w:customStyle="1" w:styleId="60">
    <w:name w:val="标题 6 字符"/>
    <w:basedOn w:val="a0"/>
    <w:link w:val="6"/>
    <w:uiPriority w:val="9"/>
    <w:semiHidden/>
    <w:rsid w:val="00D078E8"/>
    <w:rPr>
      <w:rFonts w:cstheme="majorBidi"/>
      <w:b/>
      <w:bCs/>
      <w:color w:val="2F5496" w:themeColor="accent1" w:themeShade="BF"/>
    </w:rPr>
  </w:style>
  <w:style w:type="character" w:customStyle="1" w:styleId="70">
    <w:name w:val="标题 7 字符"/>
    <w:basedOn w:val="a0"/>
    <w:link w:val="7"/>
    <w:uiPriority w:val="9"/>
    <w:semiHidden/>
    <w:rsid w:val="00D078E8"/>
    <w:rPr>
      <w:rFonts w:cstheme="majorBidi"/>
      <w:b/>
      <w:bCs/>
      <w:color w:val="595959" w:themeColor="text1" w:themeTint="A6"/>
    </w:rPr>
  </w:style>
  <w:style w:type="character" w:customStyle="1" w:styleId="80">
    <w:name w:val="标题 8 字符"/>
    <w:basedOn w:val="a0"/>
    <w:link w:val="8"/>
    <w:uiPriority w:val="9"/>
    <w:semiHidden/>
    <w:rsid w:val="00D078E8"/>
    <w:rPr>
      <w:rFonts w:cstheme="majorBidi"/>
      <w:color w:val="595959" w:themeColor="text1" w:themeTint="A6"/>
    </w:rPr>
  </w:style>
  <w:style w:type="character" w:customStyle="1" w:styleId="90">
    <w:name w:val="标题 9 字符"/>
    <w:basedOn w:val="a0"/>
    <w:link w:val="9"/>
    <w:uiPriority w:val="9"/>
    <w:semiHidden/>
    <w:rsid w:val="00D078E8"/>
    <w:rPr>
      <w:rFonts w:eastAsiaTheme="majorEastAsia" w:cstheme="majorBidi"/>
      <w:color w:val="595959" w:themeColor="text1" w:themeTint="A6"/>
    </w:rPr>
  </w:style>
  <w:style w:type="paragraph" w:styleId="a3">
    <w:name w:val="Title"/>
    <w:basedOn w:val="a"/>
    <w:next w:val="a"/>
    <w:link w:val="a4"/>
    <w:uiPriority w:val="10"/>
    <w:qFormat/>
    <w:rsid w:val="00D078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8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8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8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8E8"/>
    <w:pPr>
      <w:spacing w:before="160"/>
      <w:jc w:val="center"/>
    </w:pPr>
    <w:rPr>
      <w:i/>
      <w:iCs/>
      <w:color w:val="404040" w:themeColor="text1" w:themeTint="BF"/>
    </w:rPr>
  </w:style>
  <w:style w:type="character" w:customStyle="1" w:styleId="a8">
    <w:name w:val="引用 字符"/>
    <w:basedOn w:val="a0"/>
    <w:link w:val="a7"/>
    <w:uiPriority w:val="29"/>
    <w:rsid w:val="00D078E8"/>
    <w:rPr>
      <w:i/>
      <w:iCs/>
      <w:color w:val="404040" w:themeColor="text1" w:themeTint="BF"/>
    </w:rPr>
  </w:style>
  <w:style w:type="paragraph" w:styleId="a9">
    <w:name w:val="List Paragraph"/>
    <w:basedOn w:val="a"/>
    <w:uiPriority w:val="34"/>
    <w:qFormat/>
    <w:rsid w:val="00D078E8"/>
    <w:pPr>
      <w:ind w:left="720"/>
      <w:contextualSpacing/>
    </w:pPr>
  </w:style>
  <w:style w:type="character" w:styleId="aa">
    <w:name w:val="Intense Emphasis"/>
    <w:basedOn w:val="a0"/>
    <w:uiPriority w:val="21"/>
    <w:qFormat/>
    <w:rsid w:val="00D078E8"/>
    <w:rPr>
      <w:i/>
      <w:iCs/>
      <w:color w:val="2F5496" w:themeColor="accent1" w:themeShade="BF"/>
    </w:rPr>
  </w:style>
  <w:style w:type="paragraph" w:styleId="ab">
    <w:name w:val="Intense Quote"/>
    <w:basedOn w:val="a"/>
    <w:next w:val="a"/>
    <w:link w:val="ac"/>
    <w:uiPriority w:val="30"/>
    <w:qFormat/>
    <w:rsid w:val="00D07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8E8"/>
    <w:rPr>
      <w:i/>
      <w:iCs/>
      <w:color w:val="2F5496" w:themeColor="accent1" w:themeShade="BF"/>
    </w:rPr>
  </w:style>
  <w:style w:type="character" w:styleId="ad">
    <w:name w:val="Intense Reference"/>
    <w:basedOn w:val="a0"/>
    <w:uiPriority w:val="32"/>
    <w:qFormat/>
    <w:rsid w:val="00D07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