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1A36" w14:textId="77777777" w:rsidR="009341C5" w:rsidRDefault="009341C5">
      <w:pPr>
        <w:rPr>
          <w:rFonts w:hint="eastAsia"/>
        </w:rPr>
      </w:pPr>
      <w:r>
        <w:rPr>
          <w:rFonts w:hint="eastAsia"/>
        </w:rPr>
        <w:t>睹的拼音部首和组词</w:t>
      </w:r>
    </w:p>
    <w:p w14:paraId="5DAA9381" w14:textId="77777777" w:rsidR="009341C5" w:rsidRDefault="009341C5">
      <w:pPr>
        <w:rPr>
          <w:rFonts w:hint="eastAsia"/>
        </w:rPr>
      </w:pPr>
      <w:r>
        <w:rPr>
          <w:rFonts w:hint="eastAsia"/>
        </w:rPr>
        <w:t>汉字“睹”是一个充满历史韵味的文字，其结构蕴含着古人造字的智慧。拼音为“dǔ”，属于现代汉语常用字之一。“睹”的部首是“目”，这与它表达观看、看见的意思紧密相连。从字形上看，“睹”的左边是“目”，代表眼睛，右边的“者”则暗示了主体，两者结合即表示用眼去观察事物。</w:t>
      </w:r>
    </w:p>
    <w:p w14:paraId="62ADF13C" w14:textId="77777777" w:rsidR="009341C5" w:rsidRDefault="009341C5">
      <w:pPr>
        <w:rPr>
          <w:rFonts w:hint="eastAsia"/>
        </w:rPr>
      </w:pPr>
    </w:p>
    <w:p w14:paraId="6626FFBF" w14:textId="77777777" w:rsidR="009341C5" w:rsidRDefault="009341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1E8CB" w14:textId="77777777" w:rsidR="009341C5" w:rsidRDefault="009341C5">
      <w:pPr>
        <w:rPr>
          <w:rFonts w:hint="eastAsia"/>
        </w:rPr>
      </w:pPr>
      <w:r>
        <w:rPr>
          <w:rFonts w:hint="eastAsia"/>
        </w:rPr>
        <w:t>“睹”的起源与演变</w:t>
      </w:r>
    </w:p>
    <w:p w14:paraId="6B332F3C" w14:textId="77777777" w:rsidR="009341C5" w:rsidRDefault="009341C5">
      <w:pPr>
        <w:rPr>
          <w:rFonts w:hint="eastAsia"/>
        </w:rPr>
      </w:pPr>
      <w:r>
        <w:rPr>
          <w:rFonts w:hint="eastAsia"/>
        </w:rPr>
        <w:t>追溯到古代，“睹”字在《说文解字》中已有记载，初见于篆书。随着时间推移，字体经历了隶变、楷化等过程，逐渐演变成今天我们所见到的模样。在古文中，“睹”不仅指直观地看到，还有遇见、遭遇之意，如成语“耳闻目睹”，意为亲自听到和看到。“睹”也用于描述某种体验或感受，比如“惊鸿一瞥”中的“瞥”便是一种快速而短暂的视觉接触。</w:t>
      </w:r>
    </w:p>
    <w:p w14:paraId="38C11FDB" w14:textId="77777777" w:rsidR="009341C5" w:rsidRDefault="009341C5">
      <w:pPr>
        <w:rPr>
          <w:rFonts w:hint="eastAsia"/>
        </w:rPr>
      </w:pPr>
    </w:p>
    <w:p w14:paraId="04B3C696" w14:textId="77777777" w:rsidR="009341C5" w:rsidRDefault="009341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DA153" w14:textId="77777777" w:rsidR="009341C5" w:rsidRDefault="009341C5">
      <w:pPr>
        <w:rPr>
          <w:rFonts w:hint="eastAsia"/>
        </w:rPr>
      </w:pPr>
      <w:r>
        <w:rPr>
          <w:rFonts w:hint="eastAsia"/>
        </w:rPr>
        <w:t>包含“睹”的词汇及其应用</w:t>
      </w:r>
    </w:p>
    <w:p w14:paraId="3963461E" w14:textId="77777777" w:rsidR="009341C5" w:rsidRDefault="009341C5">
      <w:pPr>
        <w:rPr>
          <w:rFonts w:hint="eastAsia"/>
        </w:rPr>
      </w:pPr>
      <w:r>
        <w:rPr>
          <w:rFonts w:hint="eastAsia"/>
        </w:rPr>
        <w:t>在汉语中，“睹”参与构成了许多富有表现力的词语。例如，“目睹”意味着亲眼看见某件事情的发生；“面面相觑”形容人们面对面互相看着，不知道如何反应；“熟视无睹”则批评那些对明显的问题或现象故意忽略的态度。这些词语不仅丰富了语言表达，而且反映了社会文化中人们对观察行为的不同态度和看法。</w:t>
      </w:r>
    </w:p>
    <w:p w14:paraId="16291DB7" w14:textId="77777777" w:rsidR="009341C5" w:rsidRDefault="009341C5">
      <w:pPr>
        <w:rPr>
          <w:rFonts w:hint="eastAsia"/>
        </w:rPr>
      </w:pPr>
    </w:p>
    <w:p w14:paraId="53993372" w14:textId="77777777" w:rsidR="009341C5" w:rsidRDefault="009341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6BE36" w14:textId="77777777" w:rsidR="009341C5" w:rsidRDefault="009341C5">
      <w:pPr>
        <w:rPr>
          <w:rFonts w:hint="eastAsia"/>
        </w:rPr>
      </w:pPr>
      <w:r>
        <w:rPr>
          <w:rFonts w:hint="eastAsia"/>
        </w:rPr>
        <w:t>“睹”在文学作品中的体现</w:t>
      </w:r>
    </w:p>
    <w:p w14:paraId="6CA23B14" w14:textId="77777777" w:rsidR="009341C5" w:rsidRDefault="009341C5">
      <w:pPr>
        <w:rPr>
          <w:rFonts w:hint="eastAsia"/>
        </w:rPr>
      </w:pPr>
      <w:r>
        <w:rPr>
          <w:rFonts w:hint="eastAsia"/>
        </w:rPr>
        <w:t>在文学创作里，“睹”常常被用来渲染气氛或刻画人物内心世界。诗人杜甫在其诗作《登高》中有“万里悲秋常作客，百年多病独登台。艰难苦恨繁霜鬓，潦倒新停浊酒杯。”虽然这里没有直接使用“睹”字，但“登高望远”这一动作本身就包含了“睹”的意义——通过视线捕捉远方景象，进而引发诗人对人生境遇的深刻思考。类似地，在小说和其他叙事文本中，作者也会巧妙地利用“睹”来增强故事的真实感和代入感。</w:t>
      </w:r>
    </w:p>
    <w:p w14:paraId="60BB7CC2" w14:textId="77777777" w:rsidR="009341C5" w:rsidRDefault="009341C5">
      <w:pPr>
        <w:rPr>
          <w:rFonts w:hint="eastAsia"/>
        </w:rPr>
      </w:pPr>
    </w:p>
    <w:p w14:paraId="191573CF" w14:textId="77777777" w:rsidR="009341C5" w:rsidRDefault="009341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42702" w14:textId="77777777" w:rsidR="009341C5" w:rsidRDefault="009341C5">
      <w:pPr>
        <w:rPr>
          <w:rFonts w:hint="eastAsia"/>
        </w:rPr>
      </w:pPr>
      <w:r>
        <w:rPr>
          <w:rFonts w:hint="eastAsia"/>
        </w:rPr>
        <w:t>总结：关于“睹”的几点思考</w:t>
      </w:r>
    </w:p>
    <w:p w14:paraId="7C8F9CA7" w14:textId="77777777" w:rsidR="009341C5" w:rsidRDefault="009341C5">
      <w:pPr>
        <w:rPr>
          <w:rFonts w:hint="eastAsia"/>
        </w:rPr>
      </w:pPr>
      <w:r>
        <w:rPr>
          <w:rFonts w:hint="eastAsia"/>
        </w:rPr>
        <w:t>“睹”作为汉语中的一个基础元素，承载着丰富的语义和文化内涵。它不仅仅是一个简单的动词，更是一个连接过去与现在、个人与世界的桥梁。无论是日常对话还是正式写作，“睹”都扮演着不可或缺的角色。理解并正确运用含有“睹”的词汇，可以帮助我们更加准确地传达思想感情，同时也能让我们更好地欣赏汉语之美。</w:t>
      </w:r>
    </w:p>
    <w:p w14:paraId="522C39A4" w14:textId="77777777" w:rsidR="009341C5" w:rsidRDefault="009341C5">
      <w:pPr>
        <w:rPr>
          <w:rFonts w:hint="eastAsia"/>
        </w:rPr>
      </w:pPr>
    </w:p>
    <w:p w14:paraId="36D99E3E" w14:textId="77777777" w:rsidR="009341C5" w:rsidRDefault="009341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3244C" w14:textId="05AC1CCD" w:rsidR="00BD1165" w:rsidRDefault="00BD1165"/>
    <w:sectPr w:rsidR="00BD1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65"/>
    <w:rsid w:val="009341C5"/>
    <w:rsid w:val="00AB45D6"/>
    <w:rsid w:val="00BD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28629-77A7-49F5-88DE-C93DD827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1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1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1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1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1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1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1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1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1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1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1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1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1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1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1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1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1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1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