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4930" w14:textId="77777777" w:rsidR="008B1E00" w:rsidRDefault="008B1E00">
      <w:pPr>
        <w:rPr>
          <w:rFonts w:hint="eastAsia"/>
        </w:rPr>
      </w:pPr>
      <w:r>
        <w:rPr>
          <w:rFonts w:hint="eastAsia"/>
        </w:rPr>
        <w:t>睹 dǔ</w:t>
      </w:r>
    </w:p>
    <w:p w14:paraId="788009F9" w14:textId="77777777" w:rsidR="008B1E00" w:rsidRDefault="008B1E00">
      <w:pPr>
        <w:rPr>
          <w:rFonts w:hint="eastAsia"/>
        </w:rPr>
      </w:pPr>
      <w:r>
        <w:rPr>
          <w:rFonts w:hint="eastAsia"/>
        </w:rPr>
        <w:t>“睹”字，承载着观看、目击的意涵，在汉语中扮演了重要的角色。它不仅是一个简单的动词，更是一种体验和感知的方式。在古代汉语中，“睹”往往用于描述亲眼看到或经历的事情，带有直接性和真实性的意味。这个字的构造也很有意思，由“见”和“者”两部分组成，意味着一个人通过眼睛去理解和认知世界。</w:t>
      </w:r>
    </w:p>
    <w:p w14:paraId="4C06A255" w14:textId="77777777" w:rsidR="008B1E00" w:rsidRDefault="008B1E00">
      <w:pPr>
        <w:rPr>
          <w:rFonts w:hint="eastAsia"/>
        </w:rPr>
      </w:pPr>
    </w:p>
    <w:p w14:paraId="37E84D97" w14:textId="77777777" w:rsidR="008B1E00" w:rsidRDefault="008B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77C3B" w14:textId="77777777" w:rsidR="008B1E00" w:rsidRDefault="008B1E00">
      <w:pPr>
        <w:rPr>
          <w:rFonts w:hint="eastAsia"/>
        </w:rPr>
      </w:pPr>
      <w:r>
        <w:rPr>
          <w:rFonts w:hint="eastAsia"/>
        </w:rPr>
        <w:t>目睹历史变迁</w:t>
      </w:r>
    </w:p>
    <w:p w14:paraId="094F78B6" w14:textId="77777777" w:rsidR="008B1E00" w:rsidRDefault="008B1E00">
      <w:pPr>
        <w:rPr>
          <w:rFonts w:hint="eastAsia"/>
        </w:rPr>
      </w:pPr>
      <w:r>
        <w:rPr>
          <w:rFonts w:hint="eastAsia"/>
        </w:rPr>
        <w:t>从古至今，“睹”字见证了无数的历史变迁。古人用它来记录重大事件，如战争、庆典、天文现象等。每一次“目睹”，都是对历史的一次见证，是对当时社会风貌的一幅素描。无论是《史记》中的“睹物思人”，还是《红楼梦》里林黛玉“睹物伤情”的描写，都体现了“睹”在文学作品中的深刻影响。它不仅是观察，更是情感的触发点，是连接过去与现在的桥梁。</w:t>
      </w:r>
    </w:p>
    <w:p w14:paraId="68ED3048" w14:textId="77777777" w:rsidR="008B1E00" w:rsidRDefault="008B1E00">
      <w:pPr>
        <w:rPr>
          <w:rFonts w:hint="eastAsia"/>
        </w:rPr>
      </w:pPr>
    </w:p>
    <w:p w14:paraId="4654F066" w14:textId="77777777" w:rsidR="008B1E00" w:rsidRDefault="008B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597EA" w14:textId="77777777" w:rsidR="008B1E00" w:rsidRDefault="008B1E00">
      <w:pPr>
        <w:rPr>
          <w:rFonts w:hint="eastAsia"/>
        </w:rPr>
      </w:pPr>
      <w:r>
        <w:rPr>
          <w:rFonts w:hint="eastAsia"/>
        </w:rPr>
        <w:t>睹与现代生活</w:t>
      </w:r>
    </w:p>
    <w:p w14:paraId="05EE82ED" w14:textId="77777777" w:rsidR="008B1E00" w:rsidRDefault="008B1E00">
      <w:pPr>
        <w:rPr>
          <w:rFonts w:hint="eastAsia"/>
        </w:rPr>
      </w:pPr>
      <w:r>
        <w:rPr>
          <w:rFonts w:hint="eastAsia"/>
        </w:rPr>
        <w:t>进入现代社会，“睹”的意义得到了进一步的拓展。随着科技的发展，人们不再局限于亲自到场才能“睹”。电视、网络视频等媒体让人们可以跨越时空限制，随时随地“目睹”世界各地发生的事件。这种变化极大地丰富了人类的认知方式，也改变了信息传播的速度和广度。然而，这也带来了新的挑战，例如虚假信息的泛滥，使得“目睹”的真实性受到了考验。</w:t>
      </w:r>
    </w:p>
    <w:p w14:paraId="5EB035DA" w14:textId="77777777" w:rsidR="008B1E00" w:rsidRDefault="008B1E00">
      <w:pPr>
        <w:rPr>
          <w:rFonts w:hint="eastAsia"/>
        </w:rPr>
      </w:pPr>
    </w:p>
    <w:p w14:paraId="375A12BC" w14:textId="77777777" w:rsidR="008B1E00" w:rsidRDefault="008B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82B82" w14:textId="77777777" w:rsidR="008B1E00" w:rsidRDefault="008B1E00">
      <w:pPr>
        <w:rPr>
          <w:rFonts w:hint="eastAsia"/>
        </w:rPr>
      </w:pPr>
      <w:r>
        <w:rPr>
          <w:rFonts w:hint="eastAsia"/>
        </w:rPr>
        <w:t>艺术中的睹</w:t>
      </w:r>
    </w:p>
    <w:p w14:paraId="51BF967C" w14:textId="77777777" w:rsidR="008B1E00" w:rsidRDefault="008B1E00">
      <w:pPr>
        <w:rPr>
          <w:rFonts w:hint="eastAsia"/>
        </w:rPr>
      </w:pPr>
      <w:r>
        <w:rPr>
          <w:rFonts w:hint="eastAsia"/>
        </w:rPr>
        <w:t>在艺术领域，“睹”有着特别的意义。画家通过画笔让观众“目睹”他们眼中的世界；摄影师用镜头捕捉瞬间，使观者能够“目睹”那一刹那的美好。艺术家们通过对现实的观察和感悟，将“睹”的体验转化为作品，传达给更多的人。这是一种超越语言的交流，一种心灵与心灵之间的对话。</w:t>
      </w:r>
    </w:p>
    <w:p w14:paraId="2A8BB87A" w14:textId="77777777" w:rsidR="008B1E00" w:rsidRDefault="008B1E00">
      <w:pPr>
        <w:rPr>
          <w:rFonts w:hint="eastAsia"/>
        </w:rPr>
      </w:pPr>
    </w:p>
    <w:p w14:paraId="66ACDA19" w14:textId="77777777" w:rsidR="008B1E00" w:rsidRDefault="008B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128BE" w14:textId="77777777" w:rsidR="008B1E00" w:rsidRDefault="008B1E00">
      <w:pPr>
        <w:rPr>
          <w:rFonts w:hint="eastAsia"/>
        </w:rPr>
      </w:pPr>
      <w:r>
        <w:rPr>
          <w:rFonts w:hint="eastAsia"/>
        </w:rPr>
        <w:t>最后的总结：睹的价值</w:t>
      </w:r>
    </w:p>
    <w:p w14:paraId="001E4B19" w14:textId="77777777" w:rsidR="008B1E00" w:rsidRDefault="008B1E00">
      <w:pPr>
        <w:rPr>
          <w:rFonts w:hint="eastAsia"/>
        </w:rPr>
      </w:pPr>
      <w:r>
        <w:rPr>
          <w:rFonts w:hint="eastAsia"/>
        </w:rPr>
        <w:t>“睹”不仅仅是看见，它还包含了理解、感受以及思考的过程。无论是历史记载、日常生活还是艺术创作，“睹”都在其中发挥着不可或缺的作用。在这个信息爆炸的时代，我们应该更加珍惜每一次“目睹”的机会，用心去体会每一个瞬间，因为这些瞬间构成了我们丰富多彩的生活画卷。</w:t>
      </w:r>
    </w:p>
    <w:p w14:paraId="4935A362" w14:textId="77777777" w:rsidR="008B1E00" w:rsidRDefault="008B1E00">
      <w:pPr>
        <w:rPr>
          <w:rFonts w:hint="eastAsia"/>
        </w:rPr>
      </w:pPr>
    </w:p>
    <w:p w14:paraId="3D752EE0" w14:textId="77777777" w:rsidR="008B1E00" w:rsidRDefault="008B1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FEBF5" w14:textId="29C9CAC8" w:rsidR="00A5644A" w:rsidRDefault="00A5644A"/>
    <w:sectPr w:rsidR="00A5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4A"/>
    <w:rsid w:val="008B1E00"/>
    <w:rsid w:val="00A5644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22579-0448-4B07-8FF6-DD0D0124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