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8423" w14:textId="77777777" w:rsidR="00A617D8" w:rsidRDefault="00A617D8">
      <w:pPr>
        <w:rPr>
          <w:rFonts w:hint="eastAsia"/>
        </w:rPr>
      </w:pPr>
      <w:r>
        <w:rPr>
          <w:rFonts w:hint="eastAsia"/>
        </w:rPr>
        <w:t>盯着的拼音第四声：dì zhe</w:t>
      </w:r>
    </w:p>
    <w:p w14:paraId="234C639D" w14:textId="77777777" w:rsidR="00A617D8" w:rsidRDefault="00A617D8">
      <w:pPr>
        <w:rPr>
          <w:rFonts w:hint="eastAsia"/>
        </w:rPr>
      </w:pPr>
      <w:r>
        <w:rPr>
          <w:rFonts w:hint="eastAsia"/>
        </w:rPr>
        <w:t>在汉语拼音中，每个音节都有四个主要的声调和一个轻声。这些声调对于正确发音和理解词语的意思至关重要，因为不同的声调可以改变同一个音节的意义。当提到“盯着”的拼音时，正确的标注应该是“dī zhe”，其中“着”字在这里使用的是第四声，即降调，表示声音从高到低的变化。</w:t>
      </w:r>
    </w:p>
    <w:p w14:paraId="5634A3DE" w14:textId="77777777" w:rsidR="00A617D8" w:rsidRDefault="00A617D8">
      <w:pPr>
        <w:rPr>
          <w:rFonts w:hint="eastAsia"/>
        </w:rPr>
      </w:pPr>
    </w:p>
    <w:p w14:paraId="7AF9D9D9" w14:textId="77777777" w:rsidR="00A617D8" w:rsidRDefault="00A6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A0CBE" w14:textId="77777777" w:rsidR="00A617D8" w:rsidRDefault="00A617D8">
      <w:pPr>
        <w:rPr>
          <w:rFonts w:hint="eastAsia"/>
        </w:rPr>
      </w:pPr>
      <w:r>
        <w:rPr>
          <w:rFonts w:hint="eastAsia"/>
        </w:rPr>
        <w:t>第四声的特征与重要性</w:t>
      </w:r>
    </w:p>
    <w:p w14:paraId="55E143CD" w14:textId="77777777" w:rsidR="00A617D8" w:rsidRDefault="00A617D8">
      <w:pPr>
        <w:rPr>
          <w:rFonts w:hint="eastAsia"/>
        </w:rPr>
      </w:pPr>
      <w:r>
        <w:rPr>
          <w:rFonts w:hint="eastAsia"/>
        </w:rPr>
        <w:t>第四声是汉语声调之一，它具有独特的下降趋势，起始音高较高，然后迅速降低。这种声调变化能够赋予词汇以明确性和音乐性，使得语言表达更加生动且易于区分。学习者通常会通过反复练习来掌握第四声的发音，因为它对于非母语使用者来说可能是一个挑战。准确地发出第四声不仅有助于清晰地交流，而且也是掌握汉语发音规则的关键一步。</w:t>
      </w:r>
    </w:p>
    <w:p w14:paraId="2D7CD640" w14:textId="77777777" w:rsidR="00A617D8" w:rsidRDefault="00A617D8">
      <w:pPr>
        <w:rPr>
          <w:rFonts w:hint="eastAsia"/>
        </w:rPr>
      </w:pPr>
    </w:p>
    <w:p w14:paraId="4F19B865" w14:textId="77777777" w:rsidR="00A617D8" w:rsidRDefault="00A6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84ABB" w14:textId="77777777" w:rsidR="00A617D8" w:rsidRDefault="00A617D8">
      <w:pPr>
        <w:rPr>
          <w:rFonts w:hint="eastAsia"/>
        </w:rPr>
      </w:pPr>
      <w:r>
        <w:rPr>
          <w:rFonts w:hint="eastAsia"/>
        </w:rPr>
        <w:t>“着”的多义性</w:t>
      </w:r>
    </w:p>
    <w:p w14:paraId="36D30383" w14:textId="77777777" w:rsidR="00A617D8" w:rsidRDefault="00A617D8">
      <w:pPr>
        <w:rPr>
          <w:rFonts w:hint="eastAsia"/>
        </w:rPr>
      </w:pPr>
      <w:r>
        <w:rPr>
          <w:rFonts w:hint="eastAsia"/>
        </w:rPr>
        <w:t>汉字“着”是一个非常特别的存在，它可以作为动词、助词或介词，并根据上下文的不同而拥有多种含义。当用作动词时，“着”常常意味着接触、附着或者穿着；作为助词时，它经常用来构成进行时态或是表示动作的状态。在“盯着”这个短语里，“着”作为助词，强调了持续注视的动作状态。</w:t>
      </w:r>
    </w:p>
    <w:p w14:paraId="58BA4705" w14:textId="77777777" w:rsidR="00A617D8" w:rsidRDefault="00A617D8">
      <w:pPr>
        <w:rPr>
          <w:rFonts w:hint="eastAsia"/>
        </w:rPr>
      </w:pPr>
    </w:p>
    <w:p w14:paraId="21E8BF9F" w14:textId="77777777" w:rsidR="00A617D8" w:rsidRDefault="00A6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C12D8" w14:textId="77777777" w:rsidR="00A617D8" w:rsidRDefault="00A617D8">
      <w:pPr>
        <w:rPr>
          <w:rFonts w:hint="eastAsia"/>
        </w:rPr>
      </w:pPr>
      <w:r>
        <w:rPr>
          <w:rFonts w:hint="eastAsia"/>
        </w:rPr>
        <w:t>如何正确使用“盯着”</w:t>
      </w:r>
    </w:p>
    <w:p w14:paraId="441DB108" w14:textId="77777777" w:rsidR="00A617D8" w:rsidRDefault="00A617D8">
      <w:pPr>
        <w:rPr>
          <w:rFonts w:hint="eastAsia"/>
        </w:rPr>
      </w:pPr>
      <w:r>
        <w:rPr>
          <w:rFonts w:hint="eastAsia"/>
        </w:rPr>
        <w:t>“盯着”这个词组是用来描述一个人长时间集中注意力看某样东西的行为。它可以用来形容专注的眼神，比如学生在课堂上盯着黑板听讲；也可以用于描绘一种紧张或者期待的心情，例如球迷们盯着屏幕观看比赛直播。“盯着”还可以带有一种批评意味，暗示过度关注某事物可能导致忽视其他方面的情况。</w:t>
      </w:r>
    </w:p>
    <w:p w14:paraId="7B2E2460" w14:textId="77777777" w:rsidR="00A617D8" w:rsidRDefault="00A617D8">
      <w:pPr>
        <w:rPr>
          <w:rFonts w:hint="eastAsia"/>
        </w:rPr>
      </w:pPr>
    </w:p>
    <w:p w14:paraId="262A471E" w14:textId="77777777" w:rsidR="00A617D8" w:rsidRDefault="00A6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08865" w14:textId="77777777" w:rsidR="00A617D8" w:rsidRDefault="00A617D8">
      <w:pPr>
        <w:rPr>
          <w:rFonts w:hint="eastAsia"/>
        </w:rPr>
      </w:pPr>
      <w:r>
        <w:rPr>
          <w:rFonts w:hint="eastAsia"/>
        </w:rPr>
        <w:t>文化背景下的“盯着”</w:t>
      </w:r>
    </w:p>
    <w:p w14:paraId="68248EBA" w14:textId="77777777" w:rsidR="00A617D8" w:rsidRDefault="00A617D8">
      <w:pPr>
        <w:rPr>
          <w:rFonts w:hint="eastAsia"/>
        </w:rPr>
      </w:pPr>
      <w:r>
        <w:rPr>
          <w:rFonts w:hint="eastAsia"/>
        </w:rPr>
        <w:t>在中国文化里，“盯着”不仅仅是一个简单的动作描述，它还蕴含着社会行为准则和个人修养的信息。例如，在一些正式场合下，过于直接地盯着他人可能会被认为是不礼貌的行为。然而，在亲密关系中，相互之间深情地凝视则是一种情感表达的方式。因此，理解和适当运用“盯着”这一表达，对于融入中国文化环境有着积极意义。</w:t>
      </w:r>
    </w:p>
    <w:p w14:paraId="3D00461A" w14:textId="77777777" w:rsidR="00A617D8" w:rsidRDefault="00A617D8">
      <w:pPr>
        <w:rPr>
          <w:rFonts w:hint="eastAsia"/>
        </w:rPr>
      </w:pPr>
    </w:p>
    <w:p w14:paraId="40AE0CB5" w14:textId="77777777" w:rsidR="00A617D8" w:rsidRDefault="00A61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33CBD" w14:textId="77777777" w:rsidR="00A617D8" w:rsidRDefault="00A617D8">
      <w:pPr>
        <w:rPr>
          <w:rFonts w:hint="eastAsia"/>
        </w:rPr>
      </w:pPr>
      <w:r>
        <w:rPr>
          <w:rFonts w:hint="eastAsia"/>
        </w:rPr>
        <w:t>最后的总结</w:t>
      </w:r>
    </w:p>
    <w:p w14:paraId="7D98C31B" w14:textId="77777777" w:rsidR="00A617D8" w:rsidRDefault="00A617D8">
      <w:pPr>
        <w:rPr>
          <w:rFonts w:hint="eastAsia"/>
        </w:rPr>
      </w:pPr>
      <w:r>
        <w:rPr>
          <w:rFonts w:hint="eastAsia"/>
        </w:rPr>
        <w:t>“盯着的拼音第四声”揭示了汉语声调系统的一个重要方面，以及汉字“着”的多功能性和复杂性。我们也探讨了“盯着”一词在不同情境下的应用及其背后的文化内涵。掌握这些知识可以帮助我们更好地理解并使用中文，使沟通更加顺畅有效。</w:t>
      </w:r>
    </w:p>
    <w:p w14:paraId="57EF29C9" w14:textId="77777777" w:rsidR="00A617D8" w:rsidRDefault="00A617D8">
      <w:pPr>
        <w:rPr>
          <w:rFonts w:hint="eastAsia"/>
        </w:rPr>
      </w:pPr>
    </w:p>
    <w:p w14:paraId="0CEB3B01" w14:textId="77777777" w:rsidR="00A617D8" w:rsidRDefault="00A61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9B9B7" w14:textId="0D22D8FE" w:rsidR="00B06B16" w:rsidRDefault="00B06B16"/>
    <w:sectPr w:rsidR="00B06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16"/>
    <w:rsid w:val="00A617D8"/>
    <w:rsid w:val="00AB45D6"/>
    <w:rsid w:val="00B0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84E3A-1A22-4623-91BF-0C653FC6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