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5AB7" w14:textId="77777777" w:rsidR="008970E3" w:rsidRDefault="008970E3">
      <w:pPr>
        <w:rPr>
          <w:rFonts w:hint="eastAsia"/>
        </w:rPr>
      </w:pPr>
      <w:r>
        <w:rPr>
          <w:rFonts w:hint="eastAsia"/>
        </w:rPr>
        <w:t>盯 dīng</w:t>
      </w:r>
    </w:p>
    <w:p w14:paraId="00497BF2" w14:textId="77777777" w:rsidR="008970E3" w:rsidRDefault="008970E3">
      <w:pPr>
        <w:rPr>
          <w:rFonts w:hint="eastAsia"/>
        </w:rPr>
      </w:pPr>
      <w:r>
        <w:rPr>
          <w:rFonts w:hint="eastAsia"/>
        </w:rPr>
        <w:t>“盯”字的拼音是dīng，在汉语中是一个多义词，它有着丰富的语义和用法。作为动词时，“盯”主要指的是集中视力注视某物或某人，带有持续性和专注性的意味。例如，当人们全神贯注地看一本书、一台电脑屏幕或者监视一个目标时，都可以用“盯”来描述这种行为。在日常生活中，“盯”字也常用于形容人对事情的高度关注，比如父母会盯着孩子的学习成绩，警察会盯梢嫌疑人。</w:t>
      </w:r>
    </w:p>
    <w:p w14:paraId="7CD415BC" w14:textId="77777777" w:rsidR="008970E3" w:rsidRDefault="008970E3">
      <w:pPr>
        <w:rPr>
          <w:rFonts w:hint="eastAsia"/>
        </w:rPr>
      </w:pPr>
    </w:p>
    <w:p w14:paraId="55242A85" w14:textId="77777777" w:rsidR="008970E3" w:rsidRDefault="00897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147C9" w14:textId="77777777" w:rsidR="008970E3" w:rsidRDefault="008970E3">
      <w:pPr>
        <w:rPr>
          <w:rFonts w:hint="eastAsia"/>
        </w:rPr>
      </w:pPr>
      <w:r>
        <w:rPr>
          <w:rFonts w:hint="eastAsia"/>
        </w:rPr>
        <w:t>盯的文化含义</w:t>
      </w:r>
    </w:p>
    <w:p w14:paraId="3B06A263" w14:textId="77777777" w:rsidR="008970E3" w:rsidRDefault="008970E3">
      <w:pPr>
        <w:rPr>
          <w:rFonts w:hint="eastAsia"/>
        </w:rPr>
      </w:pPr>
      <w:r>
        <w:rPr>
          <w:rFonts w:hint="eastAsia"/>
        </w:rPr>
        <w:t>在中国文化里，“盯”不仅限于视觉上的凝视，还延伸到了精神层面的专注与坚持。从古代的学者专注于经典著作的研究，到现代职场人士对工作的投入，都体现了“盯”的精神。中国文化强调做事要有始有终，而“盯”正是一种持之以恒的态度体现。无论是艺术家创作作品还是科学家探索未知领域，“盯”都是成功不可或缺的因素之一。“盯”也隐含着一种责任感和使命感，对于承担的任务或是追求的目标，保持不懈的关注直至达成。</w:t>
      </w:r>
    </w:p>
    <w:p w14:paraId="28F2B8D1" w14:textId="77777777" w:rsidR="008970E3" w:rsidRDefault="008970E3">
      <w:pPr>
        <w:rPr>
          <w:rFonts w:hint="eastAsia"/>
        </w:rPr>
      </w:pPr>
    </w:p>
    <w:p w14:paraId="25115545" w14:textId="77777777" w:rsidR="008970E3" w:rsidRDefault="00897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58E43" w14:textId="77777777" w:rsidR="008970E3" w:rsidRDefault="008970E3">
      <w:pPr>
        <w:rPr>
          <w:rFonts w:hint="eastAsia"/>
        </w:rPr>
      </w:pPr>
      <w:r>
        <w:rPr>
          <w:rFonts w:hint="eastAsia"/>
        </w:rPr>
        <w:t>盯的应用场景</w:t>
      </w:r>
    </w:p>
    <w:p w14:paraId="19485E93" w14:textId="77777777" w:rsidR="008970E3" w:rsidRDefault="008970E3">
      <w:pPr>
        <w:rPr>
          <w:rFonts w:hint="eastAsia"/>
        </w:rPr>
      </w:pPr>
      <w:r>
        <w:rPr>
          <w:rFonts w:hint="eastAsia"/>
        </w:rPr>
        <w:t>在不同的场景下，“盯”有着多样化的应用。在体育竞技场上，运动员们需要紧盯对手的动作，以便及时做出反应；教练员也会通过观察球员的表现来调整战术。在商业世界中，市场分析师会密切关注市场动态，企业则可能派遣员工盯住竞争对手的一举一动，以获取竞争优势。教育领域内，教师要盯紧学生的学习进展，确保每位同学都能跟上教学节奏。在安全防范方面，监控摄像头无时无刻不在盯着公共场所的安全状况，为社会治安保驾护航。</w:t>
      </w:r>
    </w:p>
    <w:p w14:paraId="08777FB7" w14:textId="77777777" w:rsidR="008970E3" w:rsidRDefault="008970E3">
      <w:pPr>
        <w:rPr>
          <w:rFonts w:hint="eastAsia"/>
        </w:rPr>
      </w:pPr>
    </w:p>
    <w:p w14:paraId="0C8FE735" w14:textId="77777777" w:rsidR="008970E3" w:rsidRDefault="00897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7DB28" w14:textId="77777777" w:rsidR="008970E3" w:rsidRDefault="008970E3">
      <w:pPr>
        <w:rPr>
          <w:rFonts w:hint="eastAsia"/>
        </w:rPr>
      </w:pPr>
      <w:r>
        <w:rPr>
          <w:rFonts w:hint="eastAsia"/>
        </w:rPr>
        <w:t>盯的心理学意义</w:t>
      </w:r>
    </w:p>
    <w:p w14:paraId="07CA1402" w14:textId="77777777" w:rsidR="008970E3" w:rsidRDefault="008970E3">
      <w:pPr>
        <w:rPr>
          <w:rFonts w:hint="eastAsia"/>
        </w:rPr>
      </w:pPr>
      <w:r>
        <w:rPr>
          <w:rFonts w:hint="eastAsia"/>
        </w:rPr>
        <w:t>心理学上，“盯”涉及到注意力和认知过程。当一个人选择盯住某个对象时，实际上是将大脑的资源集中在该对象上，这有助于提高信息处理效率并加深记忆。研究表明，适当的“盯”能够增强人的专注力，促进问题解决能力的发展。然而，过度的“盯”也可能导致焦虑情绪的产生，特别是当个体过于担心结果或害怕失败时。因此，学会合理分配注意力，既能有效利用“盯”的正面效应，又能避免其负面影响。</w:t>
      </w:r>
    </w:p>
    <w:p w14:paraId="18D93DF1" w14:textId="77777777" w:rsidR="008970E3" w:rsidRDefault="008970E3">
      <w:pPr>
        <w:rPr>
          <w:rFonts w:hint="eastAsia"/>
        </w:rPr>
      </w:pPr>
    </w:p>
    <w:p w14:paraId="256C0D8F" w14:textId="77777777" w:rsidR="008970E3" w:rsidRDefault="00897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D8C14" w14:textId="77777777" w:rsidR="008970E3" w:rsidRDefault="008970E3">
      <w:pPr>
        <w:rPr>
          <w:rFonts w:hint="eastAsia"/>
        </w:rPr>
      </w:pPr>
      <w:r>
        <w:rPr>
          <w:rFonts w:hint="eastAsia"/>
        </w:rPr>
        <w:t>盯的艺术表达</w:t>
      </w:r>
    </w:p>
    <w:p w14:paraId="27A59C6A" w14:textId="77777777" w:rsidR="008970E3" w:rsidRDefault="008970E3">
      <w:pPr>
        <w:rPr>
          <w:rFonts w:hint="eastAsia"/>
        </w:rPr>
      </w:pPr>
      <w:r>
        <w:rPr>
          <w:rFonts w:hint="eastAsia"/>
        </w:rPr>
        <w:t>艺术创作中，“盯”同样扮演着重要角色。画家可能会长时间盯着画布，思考如何描绘出心中的景象；摄影师会在取景框前停留许久，寻找最佳拍摄角度；作家则沉浸在自己的思绪里，试图捕捉灵感闪现的瞬间。这些创作者们通过“盯”，将外界的信息转化为内在的情感体验，并最终外化为触动人心的作品。可以说，“盯”不仅是视觉的行为，更是连接心灵与世界的桥梁。</w:t>
      </w:r>
    </w:p>
    <w:p w14:paraId="7D72E05E" w14:textId="77777777" w:rsidR="008970E3" w:rsidRDefault="008970E3">
      <w:pPr>
        <w:rPr>
          <w:rFonts w:hint="eastAsia"/>
        </w:rPr>
      </w:pPr>
    </w:p>
    <w:p w14:paraId="68B8A194" w14:textId="77777777" w:rsidR="008970E3" w:rsidRDefault="00897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F3BE6" w14:textId="3B167CA5" w:rsidR="00E63C11" w:rsidRDefault="00E63C11"/>
    <w:sectPr w:rsidR="00E63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11"/>
    <w:rsid w:val="008970E3"/>
    <w:rsid w:val="00AB45D6"/>
    <w:rsid w:val="00E6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2D6E5-0141-4777-91AC-9CC011A1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