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8734" w14:textId="77777777" w:rsidR="007B3A73" w:rsidRDefault="007B3A73">
      <w:pPr>
        <w:rPr>
          <w:rFonts w:hint="eastAsia"/>
        </w:rPr>
      </w:pPr>
      <w:r>
        <w:rPr>
          <w:rFonts w:hint="eastAsia"/>
        </w:rPr>
        <w:t>STING DE PINYIN DA XIE</w:t>
      </w:r>
    </w:p>
    <w:p w14:paraId="713C9A4F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B3BE1" w14:textId="77777777" w:rsidR="007B3A73" w:rsidRDefault="007B3A73">
      <w:pPr>
        <w:rPr>
          <w:rFonts w:hint="eastAsia"/>
        </w:rPr>
      </w:pPr>
      <w:r>
        <w:rPr>
          <w:rFonts w:hint="eastAsia"/>
        </w:rPr>
        <w:t>在汉语拼音中，“盯”的大写拼音为“DING”。汉语拼音是中华人民共和国的官方拼写系统，用于标注汉字的读音。它不仅是中国学生学习普通话的基础工具，也是外国人学习中文的重要桥梁。拼音通过使用拉丁字母来表示汉字的发音，使得非母语者能够更容易地掌握这门复杂而美妙的语言。</w:t>
      </w:r>
    </w:p>
    <w:p w14:paraId="2131513B" w14:textId="77777777" w:rsidR="007B3A73" w:rsidRDefault="007B3A73">
      <w:pPr>
        <w:rPr>
          <w:rFonts w:hint="eastAsia"/>
        </w:rPr>
      </w:pPr>
    </w:p>
    <w:p w14:paraId="0E01406E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A6EE9" w14:textId="77777777" w:rsidR="007B3A73" w:rsidRDefault="007B3A73">
      <w:pPr>
        <w:rPr>
          <w:rFonts w:hint="eastAsia"/>
        </w:rPr>
      </w:pPr>
      <w:r>
        <w:rPr>
          <w:rFonts w:hint="eastAsia"/>
        </w:rPr>
        <w:t>起源与发展</w:t>
      </w:r>
    </w:p>
    <w:p w14:paraId="4C50266E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53889" w14:textId="77777777" w:rsidR="007B3A73" w:rsidRDefault="007B3A73">
      <w:pPr>
        <w:rPr>
          <w:rFonts w:hint="eastAsia"/>
        </w:rPr>
      </w:pPr>
      <w:r>
        <w:rPr>
          <w:rFonts w:hint="eastAsia"/>
        </w:rPr>
        <w:t>汉语拼音方案于1958年正式公布，并逐步成为国际标准。在此之前，各种罗马化系统如威妥玛拼音、邮政式拼音等曾经被广泛使用，但它们存在许多不一致的地方。汉语拼音则统一了这些差异，建立了一套完整的规则体系。对于“盯”这个字来说，其准确的发音可以通过拼音清晰地传达给每一个学习者，无论他们身处世界的哪个角落。</w:t>
      </w:r>
    </w:p>
    <w:p w14:paraId="2203D732" w14:textId="77777777" w:rsidR="007B3A73" w:rsidRDefault="007B3A73">
      <w:pPr>
        <w:rPr>
          <w:rFonts w:hint="eastAsia"/>
        </w:rPr>
      </w:pPr>
    </w:p>
    <w:p w14:paraId="68B8D09F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FA70B" w14:textId="77777777" w:rsidR="007B3A73" w:rsidRDefault="007B3A73">
      <w:pPr>
        <w:rPr>
          <w:rFonts w:hint="eastAsia"/>
        </w:rPr>
      </w:pPr>
      <w:r>
        <w:rPr>
          <w:rFonts w:hint="eastAsia"/>
        </w:rPr>
        <w:t>教育中的角色</w:t>
      </w:r>
    </w:p>
    <w:p w14:paraId="1F3C9DA8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7CDB1" w14:textId="77777777" w:rsidR="007B3A73" w:rsidRDefault="007B3A73">
      <w:pPr>
        <w:rPr>
          <w:rFonts w:hint="eastAsia"/>
        </w:rPr>
      </w:pPr>
      <w:r>
        <w:rPr>
          <w:rFonts w:hint="eastAsia"/>
        </w:rPr>
        <w:t>在学校教育里，孩子们从很小的时候就开始接触拼音，这是他们认识和书写汉字的第一步。教师会利用卡片、游戏等各种方法教授拼音知识，使学生们能够在轻松愉快的氛围中学习。“DING”这样的拼音组合，帮助儿童建立起对语言结构的基本理解，同时也有助于提高他们的阅读能力和口语表达能力。在对外汉语教学中，拼音更是不可或缺的一部分。</w:t>
      </w:r>
    </w:p>
    <w:p w14:paraId="379AD3A8" w14:textId="77777777" w:rsidR="007B3A73" w:rsidRDefault="007B3A73">
      <w:pPr>
        <w:rPr>
          <w:rFonts w:hint="eastAsia"/>
        </w:rPr>
      </w:pPr>
    </w:p>
    <w:p w14:paraId="7E956890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C1B6D" w14:textId="77777777" w:rsidR="007B3A73" w:rsidRDefault="007B3A73">
      <w:pPr>
        <w:rPr>
          <w:rFonts w:hint="eastAsia"/>
        </w:rPr>
      </w:pPr>
      <w:r>
        <w:rPr>
          <w:rFonts w:hint="eastAsia"/>
        </w:rPr>
        <w:t>技术与拼音的结合</w:t>
      </w:r>
    </w:p>
    <w:p w14:paraId="33B0F201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47A18" w14:textId="77777777" w:rsidR="007B3A73" w:rsidRDefault="007B3A73">
      <w:pPr>
        <w:rPr>
          <w:rFonts w:hint="eastAsia"/>
        </w:rPr>
      </w:pPr>
      <w:r>
        <w:rPr>
          <w:rFonts w:hint="eastAsia"/>
        </w:rPr>
        <w:t>随着信息技术的发展，汉语拼音在输入法中占据了核心地位。当人们需要在计算机或手机上输入中文时，通常会先打出相应的拼音，然后从给出的候选词中选择正确的汉字。这一过程极大地提高了打字效率，也让更多的人能够方便快捷地交流思想。例如，当你想要输入“盯住目标”这句话时，只需要依次输入“d z m b”，就能快速找到所需的汉字。</w:t>
      </w:r>
    </w:p>
    <w:p w14:paraId="14CA3255" w14:textId="77777777" w:rsidR="007B3A73" w:rsidRDefault="007B3A73">
      <w:pPr>
        <w:rPr>
          <w:rFonts w:hint="eastAsia"/>
        </w:rPr>
      </w:pPr>
    </w:p>
    <w:p w14:paraId="2124EC6C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78E75" w14:textId="77777777" w:rsidR="007B3A73" w:rsidRDefault="007B3A73">
      <w:pPr>
        <w:rPr>
          <w:rFonts w:hint="eastAsia"/>
        </w:rPr>
      </w:pPr>
      <w:r>
        <w:rPr>
          <w:rFonts w:hint="eastAsia"/>
        </w:rPr>
        <w:t>文化意义</w:t>
      </w:r>
    </w:p>
    <w:p w14:paraId="74112F5D" w14:textId="77777777" w:rsidR="007B3A73" w:rsidRDefault="007B3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0006C" w14:textId="77777777" w:rsidR="007B3A73" w:rsidRDefault="007B3A73">
      <w:pPr>
        <w:rPr>
          <w:rFonts w:hint="eastAsia"/>
        </w:rPr>
      </w:pPr>
      <w:r>
        <w:rPr>
          <w:rFonts w:hint="eastAsia"/>
        </w:rPr>
        <w:t>除了作为实用工具外，汉语拼音还承载着丰富的文化内涵。它是中华文化走向世界的一张名片，促进了不同国家和地区之间的文化交流。每当有人问起“DING”代表什么意思时，这就成为了介绍中国文化的一个契机，让人们了解到汉语的魅力以及背后深厚的文明底蕴。</w:t>
      </w:r>
    </w:p>
    <w:p w14:paraId="4D08FF18" w14:textId="77777777" w:rsidR="007B3A73" w:rsidRDefault="007B3A73">
      <w:pPr>
        <w:rPr>
          <w:rFonts w:hint="eastAsia"/>
        </w:rPr>
      </w:pPr>
    </w:p>
    <w:p w14:paraId="41A8A8A4" w14:textId="77777777" w:rsidR="007B3A73" w:rsidRDefault="007B3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78A2B" w14:textId="6D2F10E9" w:rsidR="00342299" w:rsidRDefault="00342299"/>
    <w:sectPr w:rsidR="0034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99"/>
    <w:rsid w:val="00342299"/>
    <w:rsid w:val="007B3A7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C6A0C-BB93-4550-ADA7-88F168FD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