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BF61" w14:textId="77777777" w:rsidR="00D40D1E" w:rsidRDefault="00D40D1E">
      <w:pPr>
        <w:rPr>
          <w:rFonts w:hint="eastAsia"/>
        </w:rPr>
      </w:pPr>
      <w:r>
        <w:rPr>
          <w:rFonts w:hint="eastAsia"/>
        </w:rPr>
        <w:t>biebie的拼音：探索汉语拼音中的轻声与音变</w:t>
      </w:r>
    </w:p>
    <w:p w14:paraId="043184B9" w14:textId="77777777" w:rsidR="00D40D1E" w:rsidRDefault="00D40D1E">
      <w:pPr>
        <w:rPr>
          <w:rFonts w:hint="eastAsia"/>
        </w:rPr>
      </w:pPr>
      <w:r>
        <w:rPr>
          <w:rFonts w:hint="eastAsia"/>
        </w:rPr>
        <w:t>在汉语拼音的世界里，每一个字都有其独特的声音标识。然而，有一种特殊的发音现象，它不完全遵循汉字标准读音的规则，那就是轻声音节。其中，“biebie”作为口语表达中常见的轻声音节之一，具有独特的魅力。当“别”这个字在某些词汇或短语中出现时，比如“别人”，它的发音会变得轻而短促，几乎像是被挤压出来的气息，不再保留完整的“bie”的音调。这种变化不仅体现了汉语语言的丰富性，也反映了人们日常交流中的一种自然简化。</w:t>
      </w:r>
    </w:p>
    <w:p w14:paraId="4D35F6A0" w14:textId="77777777" w:rsidR="00D40D1E" w:rsidRDefault="00D40D1E">
      <w:pPr>
        <w:rPr>
          <w:rFonts w:hint="eastAsia"/>
        </w:rPr>
      </w:pPr>
    </w:p>
    <w:p w14:paraId="717004EA" w14:textId="77777777" w:rsidR="00D40D1E" w:rsidRDefault="00D40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29BBB" w14:textId="77777777" w:rsidR="00D40D1E" w:rsidRDefault="00D40D1E">
      <w:pPr>
        <w:rPr>
          <w:rFonts w:hint="eastAsia"/>
        </w:rPr>
      </w:pPr>
      <w:r>
        <w:rPr>
          <w:rFonts w:hint="eastAsia"/>
        </w:rPr>
        <w:t>从历史角度看biebie的演变</w:t>
      </w:r>
    </w:p>
    <w:p w14:paraId="3E5C76AD" w14:textId="77777777" w:rsidR="00D40D1E" w:rsidRDefault="00D40D1E">
      <w:pPr>
        <w:rPr>
          <w:rFonts w:hint="eastAsia"/>
        </w:rPr>
      </w:pPr>
      <w:r>
        <w:rPr>
          <w:rFonts w:hint="eastAsia"/>
        </w:rPr>
        <w:t>要理解“biebie”这样的轻声音节是如何形成的，我们需要追溯到汉语的发展历程。在古代，汉语并非一开始就具备如今这样完善的拼音系统。随着时间的推移，随着文化交流和语音习惯的变化，一些原本有调的字逐渐演变成了轻声。这一过程是漫长且复杂的，涉及到了不同方言区之间的相互影响以及官方语言政策的作用。例如，在北方话中，“别”字在特定环境下演化为轻声的现象更为普遍，这可能是由于当地居民长期使用而导致的习惯性转变。</w:t>
      </w:r>
    </w:p>
    <w:p w14:paraId="7E1B3CD0" w14:textId="77777777" w:rsidR="00D40D1E" w:rsidRDefault="00D40D1E">
      <w:pPr>
        <w:rPr>
          <w:rFonts w:hint="eastAsia"/>
        </w:rPr>
      </w:pPr>
    </w:p>
    <w:p w14:paraId="697A00A4" w14:textId="77777777" w:rsidR="00D40D1E" w:rsidRDefault="00D40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E5BBF" w14:textId="77777777" w:rsidR="00D40D1E" w:rsidRDefault="00D40D1E">
      <w:pPr>
        <w:rPr>
          <w:rFonts w:hint="eastAsia"/>
        </w:rPr>
      </w:pPr>
      <w:r>
        <w:rPr>
          <w:rFonts w:hint="eastAsia"/>
        </w:rPr>
        <w:t>biebie在现代汉语中的应用实例</w:t>
      </w:r>
    </w:p>
    <w:p w14:paraId="45557BF3" w14:textId="77777777" w:rsidR="00D40D1E" w:rsidRDefault="00D40D1E">
      <w:pPr>
        <w:rPr>
          <w:rFonts w:hint="eastAsia"/>
        </w:rPr>
      </w:pPr>
      <w:r>
        <w:rPr>
          <w:rFonts w:hint="eastAsia"/>
        </w:rPr>
        <w:t>在今天的日常对话中，“biebie”经常出现在各种场合。当我们说“别去”、“别说”或者“别理他”时，这里的“别”通常会被念作轻声，成为我们所说的“biebie”。这种用法不仅仅限于命令句式，在陈述句、疑问句甚至感叹句里也能找到它的身影。它还常常用于表达轻微的否定或是婉拒，比如朋友间互相调侃时可能会说：“你别闹了！”这里既包含了幽默成分，又不失礼貌。值得注意的是，“biebie”的使用频率很高，但并不是所有包含“别”的词语都会采用轻声形式；这取决于具体的语境和个人说话的习惯。</w:t>
      </w:r>
    </w:p>
    <w:p w14:paraId="1BE4C41E" w14:textId="77777777" w:rsidR="00D40D1E" w:rsidRDefault="00D40D1E">
      <w:pPr>
        <w:rPr>
          <w:rFonts w:hint="eastAsia"/>
        </w:rPr>
      </w:pPr>
    </w:p>
    <w:p w14:paraId="0773E764" w14:textId="77777777" w:rsidR="00D40D1E" w:rsidRDefault="00D40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8060E" w14:textId="77777777" w:rsidR="00D40D1E" w:rsidRDefault="00D40D1E">
      <w:pPr>
        <w:rPr>
          <w:rFonts w:hint="eastAsia"/>
        </w:rPr>
      </w:pPr>
      <w:r>
        <w:rPr>
          <w:rFonts w:hint="eastAsia"/>
        </w:rPr>
        <w:t>教育中的biebie：如何正确教授轻声音节</w:t>
      </w:r>
    </w:p>
    <w:p w14:paraId="4E94A80E" w14:textId="77777777" w:rsidR="00D40D1E" w:rsidRDefault="00D40D1E">
      <w:pPr>
        <w:rPr>
          <w:rFonts w:hint="eastAsia"/>
        </w:rPr>
      </w:pPr>
      <w:r>
        <w:rPr>
          <w:rFonts w:hint="eastAsia"/>
        </w:rPr>
        <w:t>对于学习汉语的人来说，掌握像“biebie”这样的轻声音节是一项挑战。教师们需要通过反复练习来帮助学生熟悉这些特殊发音，并了解它们在句子中的作用。一方面，可以通过对比正常读音与轻声版本的方式让学生直观感受到差异；另一方面，则可以设计一些有趣的活动，如角色扮演或即兴对话，使他们在实际交流中体会并运用轻声音节。教材编写者也应该考虑到这一点，在课本中加入更多关于轻声的例子和说明，以便更好地指导教学实践。</w:t>
      </w:r>
    </w:p>
    <w:p w14:paraId="75078836" w14:textId="77777777" w:rsidR="00D40D1E" w:rsidRDefault="00D40D1E">
      <w:pPr>
        <w:rPr>
          <w:rFonts w:hint="eastAsia"/>
        </w:rPr>
      </w:pPr>
    </w:p>
    <w:p w14:paraId="7C49BBC7" w14:textId="77777777" w:rsidR="00D40D1E" w:rsidRDefault="00D40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17D7A" w14:textId="77777777" w:rsidR="00D40D1E" w:rsidRDefault="00D40D1E">
      <w:pPr>
        <w:rPr>
          <w:rFonts w:hint="eastAsia"/>
        </w:rPr>
      </w:pPr>
      <w:r>
        <w:rPr>
          <w:rFonts w:hint="eastAsia"/>
        </w:rPr>
        <w:t>最后的总结：biebie所代表的文化价值</w:t>
      </w:r>
    </w:p>
    <w:p w14:paraId="1215D50E" w14:textId="77777777" w:rsidR="00D40D1E" w:rsidRDefault="00D40D1E">
      <w:pPr>
        <w:rPr>
          <w:rFonts w:hint="eastAsia"/>
        </w:rPr>
      </w:pPr>
      <w:r>
        <w:rPr>
          <w:rFonts w:hint="eastAsia"/>
        </w:rPr>
        <w:t>小小的“biebie”，承载着深厚的文化内涵。它是汉语发展过程中留下的珍贵印记，见证了语言随时代变迁的脚步。更重要的是，它连接起了人与人之间的情感纽带，让我们的沟通更加生动有趣。无论是在正式场合还是私下交谈，“biebie”都以其独特的方式融入到了我们的生活中，成为了不可或缺的一部分。因此，珍惜并传承好包括“biebie”在内的每一个轻声音节，就是对我们母语最好的尊重和发展。</w:t>
      </w:r>
    </w:p>
    <w:p w14:paraId="5F88AF77" w14:textId="77777777" w:rsidR="00D40D1E" w:rsidRDefault="00D40D1E">
      <w:pPr>
        <w:rPr>
          <w:rFonts w:hint="eastAsia"/>
        </w:rPr>
      </w:pPr>
    </w:p>
    <w:p w14:paraId="004337C0" w14:textId="77777777" w:rsidR="00D40D1E" w:rsidRDefault="00D40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392D2" w14:textId="19C045D2" w:rsidR="004677BC" w:rsidRDefault="004677BC"/>
    <w:sectPr w:rsidR="00467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BC"/>
    <w:rsid w:val="004677BC"/>
    <w:rsid w:val="00AB45D6"/>
    <w:rsid w:val="00D4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4E877-DE14-4BDC-A9A0-AA8E71A5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