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4932" w14:textId="77777777" w:rsidR="00956263" w:rsidRDefault="00956263">
      <w:pPr>
        <w:rPr>
          <w:rFonts w:hint="eastAsia"/>
        </w:rPr>
      </w:pPr>
    </w:p>
    <w:p w14:paraId="03B5F97B" w14:textId="77777777" w:rsidR="00956263" w:rsidRDefault="00956263">
      <w:pPr>
        <w:rPr>
          <w:rFonts w:hint="eastAsia"/>
        </w:rPr>
      </w:pPr>
      <w:r>
        <w:rPr>
          <w:rFonts w:hint="eastAsia"/>
        </w:rPr>
        <w:t>疯的拼音组词部首音序</w:t>
      </w:r>
    </w:p>
    <w:p w14:paraId="1FD01E4D" w14:textId="77777777" w:rsidR="00956263" w:rsidRDefault="00956263">
      <w:pPr>
        <w:rPr>
          <w:rFonts w:hint="eastAsia"/>
        </w:rPr>
      </w:pPr>
      <w:r>
        <w:rPr>
          <w:rFonts w:hint="eastAsia"/>
        </w:rPr>
        <w:t>“疯”字在汉字中有着独特的地位，它不仅反映了人们日常生活中对某些行为或状态的理解，还蕴含了丰富的文化内涵。从其拼音、组词到部首和音序，“疯”字展示了汉字的魅力与复杂性。</w:t>
      </w:r>
    </w:p>
    <w:p w14:paraId="0E70C57D" w14:textId="77777777" w:rsidR="00956263" w:rsidRDefault="00956263">
      <w:pPr>
        <w:rPr>
          <w:rFonts w:hint="eastAsia"/>
        </w:rPr>
      </w:pPr>
    </w:p>
    <w:p w14:paraId="3209433A" w14:textId="77777777" w:rsidR="00956263" w:rsidRDefault="00956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82338" w14:textId="77777777" w:rsidR="00956263" w:rsidRDefault="00956263">
      <w:pPr>
        <w:rPr>
          <w:rFonts w:hint="eastAsia"/>
        </w:rPr>
      </w:pPr>
      <w:r>
        <w:rPr>
          <w:rFonts w:hint="eastAsia"/>
        </w:rPr>
        <w:t>拼音解析</w:t>
      </w:r>
    </w:p>
    <w:p w14:paraId="63192B74" w14:textId="77777777" w:rsidR="00956263" w:rsidRDefault="00956263">
      <w:pPr>
        <w:rPr>
          <w:rFonts w:hint="eastAsia"/>
        </w:rPr>
      </w:pPr>
      <w:r>
        <w:rPr>
          <w:rFonts w:hint="eastAsia"/>
        </w:rPr>
        <w:t>“疯”的拼音为"fēng"，属于阴平声调。在汉语拼音系统中，这个音节由辅音"f"和元音"eng"构成，发音时需注意舌尖轻轻触碰上前齿，形成轻微气流阻断后迅速放开，发出清晰的声音。对于学习汉语的朋友来说，掌握正确的发音是理解并使用该字的关键一步。</w:t>
      </w:r>
    </w:p>
    <w:p w14:paraId="6C998806" w14:textId="77777777" w:rsidR="00956263" w:rsidRDefault="00956263">
      <w:pPr>
        <w:rPr>
          <w:rFonts w:hint="eastAsia"/>
        </w:rPr>
      </w:pPr>
    </w:p>
    <w:p w14:paraId="1196C183" w14:textId="77777777" w:rsidR="00956263" w:rsidRDefault="00956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D9B4D" w14:textId="77777777" w:rsidR="00956263" w:rsidRDefault="00956263">
      <w:pPr>
        <w:rPr>
          <w:rFonts w:hint="eastAsia"/>
        </w:rPr>
      </w:pPr>
      <w:r>
        <w:rPr>
          <w:rFonts w:hint="eastAsia"/>
        </w:rPr>
        <w:t>组词应用</w:t>
      </w:r>
    </w:p>
    <w:p w14:paraId="39D1E05F" w14:textId="77777777" w:rsidR="00956263" w:rsidRDefault="00956263">
      <w:pPr>
        <w:rPr>
          <w:rFonts w:hint="eastAsia"/>
        </w:rPr>
      </w:pPr>
      <w:r>
        <w:rPr>
          <w:rFonts w:hint="eastAsia"/>
        </w:rPr>
        <w:t>在实际的语言运用中，“疯”可以组成多个词汇，如“疯狂”、“疯癫”等。“疯狂”一词常用来形容人的行为超出常规，表现出极大的热情或不顾后果的态度；而“疯癫”则更多地指向精神失常的状态。通过这些词汇，我们可以看到“疯”字所承载的情感色彩及其在表达强烈情绪方面的作用。</w:t>
      </w:r>
    </w:p>
    <w:p w14:paraId="6EB7CAE3" w14:textId="77777777" w:rsidR="00956263" w:rsidRDefault="00956263">
      <w:pPr>
        <w:rPr>
          <w:rFonts w:hint="eastAsia"/>
        </w:rPr>
      </w:pPr>
    </w:p>
    <w:p w14:paraId="4676EB94" w14:textId="77777777" w:rsidR="00956263" w:rsidRDefault="00956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55A4C" w14:textId="77777777" w:rsidR="00956263" w:rsidRDefault="00956263">
      <w:pPr>
        <w:rPr>
          <w:rFonts w:hint="eastAsia"/>
        </w:rPr>
      </w:pPr>
      <w:r>
        <w:rPr>
          <w:rFonts w:hint="eastAsia"/>
        </w:rPr>
        <w:t>部首探索</w:t>
      </w:r>
    </w:p>
    <w:p w14:paraId="2C3A164F" w14:textId="77777777" w:rsidR="00956263" w:rsidRDefault="00956263">
      <w:pPr>
        <w:rPr>
          <w:rFonts w:hint="eastAsia"/>
        </w:rPr>
      </w:pPr>
      <w:r>
        <w:rPr>
          <w:rFonts w:hint="eastAsia"/>
        </w:rPr>
        <w:t>关于部首，“疯”字归类于“疒”部，这表明它与疾病有关。在中国传统医学理论中，许多与心理或神经系统相关的症状被视为“病态”，因此像“疯”这样的字往往带有对异常心理状态描述的功能。这也反映了古代人们对心理健康认识的一个侧面。</w:t>
      </w:r>
    </w:p>
    <w:p w14:paraId="1E24CE95" w14:textId="77777777" w:rsidR="00956263" w:rsidRDefault="00956263">
      <w:pPr>
        <w:rPr>
          <w:rFonts w:hint="eastAsia"/>
        </w:rPr>
      </w:pPr>
    </w:p>
    <w:p w14:paraId="33BAEB48" w14:textId="77777777" w:rsidR="00956263" w:rsidRDefault="00956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826D5" w14:textId="77777777" w:rsidR="00956263" w:rsidRDefault="00956263">
      <w:pPr>
        <w:rPr>
          <w:rFonts w:hint="eastAsia"/>
        </w:rPr>
      </w:pPr>
      <w:r>
        <w:rPr>
          <w:rFonts w:hint="eastAsia"/>
        </w:rPr>
        <w:t>音序编排</w:t>
      </w:r>
    </w:p>
    <w:p w14:paraId="239EE7F8" w14:textId="77777777" w:rsidR="00956263" w:rsidRDefault="00956263">
      <w:pPr>
        <w:rPr>
          <w:rFonts w:hint="eastAsia"/>
        </w:rPr>
      </w:pPr>
      <w:r>
        <w:rPr>
          <w:rFonts w:hint="eastAsia"/>
        </w:rPr>
        <w:t>按照汉语拼音字母顺序排列，“疯”的音序为"F"。这对于字典查阅、信息检索等领域具有重要意义。在数字化时代背景下，了解每个汉字的音序有助于提高文字处理效率，特别是在进行大规模文本数据管理时显得尤为重要。</w:t>
      </w:r>
    </w:p>
    <w:p w14:paraId="06E03DBF" w14:textId="77777777" w:rsidR="00956263" w:rsidRDefault="00956263">
      <w:pPr>
        <w:rPr>
          <w:rFonts w:hint="eastAsia"/>
        </w:rPr>
      </w:pPr>
    </w:p>
    <w:p w14:paraId="110863E0" w14:textId="77777777" w:rsidR="00956263" w:rsidRDefault="00956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86736" w14:textId="77777777" w:rsidR="00956263" w:rsidRDefault="00956263">
      <w:pPr>
        <w:rPr>
          <w:rFonts w:hint="eastAsia"/>
        </w:rPr>
      </w:pPr>
      <w:r>
        <w:rPr>
          <w:rFonts w:hint="eastAsia"/>
        </w:rPr>
        <w:t>最后的总结</w:t>
      </w:r>
    </w:p>
    <w:p w14:paraId="19F5FE29" w14:textId="77777777" w:rsidR="00956263" w:rsidRDefault="00956263">
      <w:pPr>
        <w:rPr>
          <w:rFonts w:hint="eastAsia"/>
        </w:rPr>
      </w:pPr>
      <w:r>
        <w:rPr>
          <w:rFonts w:hint="eastAsia"/>
        </w:rPr>
        <w:t>“疯”字不仅是汉语词汇体系中的一个成员，更是连接语言学、心理学以及文化研究等多个领域的桥梁。通过对它的拼音、组词、部首及音序等方面的探讨，我们不仅能更深入地理解这一汉字本身，还能从中窥见中华文化的博大精深。希望本文能够帮助读者更好地掌握“疯”字的相关知识，并激发大家对中国传统文化的兴趣。</w:t>
      </w:r>
    </w:p>
    <w:p w14:paraId="3F90DE75" w14:textId="77777777" w:rsidR="00956263" w:rsidRDefault="00956263">
      <w:pPr>
        <w:rPr>
          <w:rFonts w:hint="eastAsia"/>
        </w:rPr>
      </w:pPr>
    </w:p>
    <w:p w14:paraId="75FDAD84" w14:textId="77777777" w:rsidR="00956263" w:rsidRDefault="00956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32959" w14:textId="77777777" w:rsidR="00956263" w:rsidRDefault="00956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BC232" w14:textId="54C7BF4F" w:rsidR="006E7ACD" w:rsidRDefault="006E7ACD"/>
    <w:sectPr w:rsidR="006E7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CD"/>
    <w:rsid w:val="006E7ACD"/>
    <w:rsid w:val="007006AE"/>
    <w:rsid w:val="0095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386A7-E8D6-475A-BCC2-8959751D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