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8242" w14:textId="77777777" w:rsidR="00DB0586" w:rsidRDefault="00DB0586">
      <w:pPr>
        <w:rPr>
          <w:rFonts w:hint="eastAsia"/>
        </w:rPr>
      </w:pPr>
      <w:r>
        <w:rPr>
          <w:rFonts w:hint="eastAsia"/>
        </w:rPr>
        <w:t>璧的拼音组词：探索汉字的魅力</w:t>
      </w:r>
    </w:p>
    <w:p w14:paraId="20D58268" w14:textId="77777777" w:rsidR="00DB0586" w:rsidRDefault="00DB0586">
      <w:pPr>
        <w:rPr>
          <w:rFonts w:hint="eastAsia"/>
        </w:rPr>
      </w:pPr>
      <w:r>
        <w:rPr>
          <w:rFonts w:hint="eastAsia"/>
        </w:rPr>
        <w:t>在汉语的广袤天地里，每一个字都像是一颗璀璨的明珠，承载着深厚的文化底蕴和历史传承。"璧"（bì），这个看似简单的汉字，背后却有着丰富的故事与文化意义。"璧"是一个多义词，最常见的是指一种古代玉器，圆形，中间有孔，是权力、财富、礼乐文明的重要象征物。它还出现在很多成语、诗词之中，成为文学作品中不可或缺的一部分。</w:t>
      </w:r>
    </w:p>
    <w:p w14:paraId="1117A6E3" w14:textId="77777777" w:rsidR="00DB0586" w:rsidRDefault="00DB0586">
      <w:pPr>
        <w:rPr>
          <w:rFonts w:hint="eastAsia"/>
        </w:rPr>
      </w:pPr>
    </w:p>
    <w:p w14:paraId="2904D719" w14:textId="77777777" w:rsidR="00DB0586" w:rsidRDefault="00DB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241CA" w14:textId="77777777" w:rsidR="00DB0586" w:rsidRDefault="00DB0586">
      <w:pPr>
        <w:rPr>
          <w:rFonts w:hint="eastAsia"/>
        </w:rPr>
      </w:pPr>
      <w:r>
        <w:rPr>
          <w:rFonts w:hint="eastAsia"/>
        </w:rPr>
        <w:t>从璧的历史说起</w:t>
      </w:r>
    </w:p>
    <w:p w14:paraId="7BFD1DE5" w14:textId="77777777" w:rsidR="00DB0586" w:rsidRDefault="00DB0586">
      <w:pPr>
        <w:rPr>
          <w:rFonts w:hint="eastAsia"/>
        </w:rPr>
      </w:pPr>
      <w:r>
        <w:rPr>
          <w:rFonts w:hint="eastAsia"/>
        </w:rPr>
        <w:t>追溯到新石器时代晚期，璧就已经成为了中国古人重要的礼器之一。到了商周时期，璧的制作工艺更加精湛，不仅作为祭祀用品，也逐渐演变成了一种赏赐物品，在政治外交场合中扮演了重要角色。古书中记载了不少关于璧的传说故事，比如“完璧归赵”，讲述的是蔺相如巧妙地将和氏璧完整无损地带回赵国的事迹，这一故事彰显了智慧和勇气的重要性。</w:t>
      </w:r>
    </w:p>
    <w:p w14:paraId="5BEA4CD9" w14:textId="77777777" w:rsidR="00DB0586" w:rsidRDefault="00DB0586">
      <w:pPr>
        <w:rPr>
          <w:rFonts w:hint="eastAsia"/>
        </w:rPr>
      </w:pPr>
    </w:p>
    <w:p w14:paraId="1330E16C" w14:textId="77777777" w:rsidR="00DB0586" w:rsidRDefault="00DB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D30D5" w14:textId="77777777" w:rsidR="00DB0586" w:rsidRDefault="00DB0586">
      <w:pPr>
        <w:rPr>
          <w:rFonts w:hint="eastAsia"/>
        </w:rPr>
      </w:pPr>
      <w:r>
        <w:rPr>
          <w:rFonts w:hint="eastAsia"/>
        </w:rPr>
        <w:t>璧在艺术创作中的地位</w:t>
      </w:r>
    </w:p>
    <w:p w14:paraId="39BDB3B2" w14:textId="77777777" w:rsidR="00DB0586" w:rsidRDefault="00DB0586">
      <w:pPr>
        <w:rPr>
          <w:rFonts w:hint="eastAsia"/>
        </w:rPr>
      </w:pPr>
      <w:r>
        <w:rPr>
          <w:rFonts w:hint="eastAsia"/>
        </w:rPr>
        <w:t>在中国传统绘画和雕塑艺术里，璧的形象经常被艺术家们融入作品之中，成为表达意境和情感的独特元素。无论是山水画中的点缀，还是佛像雕塑上的装饰，璧的存在总能给人带来一种和谐宁静之感。璧也是文人墨客笔下的常客，许多诗人词人都喜欢用璧来比喻美好事物或高尚品德。例如，“冰清玉洁”、“白璧无瑕”等词语就表达了对纯洁品质的高度赞美。</w:t>
      </w:r>
    </w:p>
    <w:p w14:paraId="48164CE9" w14:textId="77777777" w:rsidR="00DB0586" w:rsidRDefault="00DB0586">
      <w:pPr>
        <w:rPr>
          <w:rFonts w:hint="eastAsia"/>
        </w:rPr>
      </w:pPr>
    </w:p>
    <w:p w14:paraId="592BE451" w14:textId="77777777" w:rsidR="00DB0586" w:rsidRDefault="00DB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453F6" w14:textId="77777777" w:rsidR="00DB0586" w:rsidRDefault="00DB0586">
      <w:pPr>
        <w:rPr>
          <w:rFonts w:hint="eastAsia"/>
        </w:rPr>
      </w:pPr>
      <w:r>
        <w:rPr>
          <w:rFonts w:hint="eastAsia"/>
        </w:rPr>
        <w:t>现代语境下璧的新含义</w:t>
      </w:r>
    </w:p>
    <w:p w14:paraId="0356DCEB" w14:textId="77777777" w:rsidR="00DB0586" w:rsidRDefault="00DB0586">
      <w:pPr>
        <w:rPr>
          <w:rFonts w:hint="eastAsia"/>
        </w:rPr>
      </w:pPr>
      <w:r>
        <w:rPr>
          <w:rFonts w:hint="eastAsia"/>
        </w:rPr>
        <w:t>随着时代的发展和社会变迁，璧的意义也在不断拓展。今天，我们提到璧时，除了联想到古老而珍贵的文物外，还可以看到它在当代设计领域中的应用。设计师们从传统璧形中汲取灵感，创造出既保留传统文化特色又符合现代审美的工艺品。在一些正式场合，人们还会使用“璧”来形容某物完美无缺，以此表达敬意或是祝贺之意。</w:t>
      </w:r>
    </w:p>
    <w:p w14:paraId="7CED091F" w14:textId="77777777" w:rsidR="00DB0586" w:rsidRDefault="00DB0586">
      <w:pPr>
        <w:rPr>
          <w:rFonts w:hint="eastAsia"/>
        </w:rPr>
      </w:pPr>
    </w:p>
    <w:p w14:paraId="591A87C1" w14:textId="77777777" w:rsidR="00DB0586" w:rsidRDefault="00DB05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6A18E" w14:textId="77777777" w:rsidR="00DB0586" w:rsidRDefault="00DB0586">
      <w:pPr>
        <w:rPr>
          <w:rFonts w:hint="eastAsia"/>
        </w:rPr>
      </w:pPr>
      <w:r>
        <w:rPr>
          <w:rFonts w:hint="eastAsia"/>
        </w:rPr>
        <w:t>最后的总结：璧文化的传承与发展</w:t>
      </w:r>
    </w:p>
    <w:p w14:paraId="3229FBC1" w14:textId="77777777" w:rsidR="00DB0586" w:rsidRDefault="00DB0586">
      <w:pPr>
        <w:rPr>
          <w:rFonts w:hint="eastAsia"/>
        </w:rPr>
      </w:pPr>
      <w:r>
        <w:rPr>
          <w:rFonts w:hint="eastAsia"/>
        </w:rPr>
        <w:t>从远古时期的礼器到如今的艺术品及日常用语，璧贯穿了整个中华文明史，并且在未来也将继续发挥其独特的魅力。通过了解璧的相关知识，我们可以更好地体会中国古代文化的博大精深，同时也为保护和发展这份宝贵遗产贡献自己的一份力量。希望更多的人能够关注并喜爱上这蕴含着无限智慧与美感的汉字——璧。</w:t>
      </w:r>
    </w:p>
    <w:p w14:paraId="527F4AB5" w14:textId="77777777" w:rsidR="00DB0586" w:rsidRDefault="00DB0586">
      <w:pPr>
        <w:rPr>
          <w:rFonts w:hint="eastAsia"/>
        </w:rPr>
      </w:pPr>
    </w:p>
    <w:p w14:paraId="60E0FD78" w14:textId="77777777" w:rsidR="00DB0586" w:rsidRDefault="00DB0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5D8D1" w14:textId="7861F42B" w:rsidR="001F60D5" w:rsidRDefault="001F60D5"/>
    <w:sectPr w:rsidR="001F6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D5"/>
    <w:rsid w:val="001F60D5"/>
    <w:rsid w:val="00AB45D6"/>
    <w:rsid w:val="00DB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C1F56-890C-4577-BCED-E048A169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