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0A94" w14:textId="77777777" w:rsidR="002F4419" w:rsidRDefault="002F4419">
      <w:pPr>
        <w:rPr>
          <w:rFonts w:hint="eastAsia"/>
        </w:rPr>
      </w:pPr>
      <w:r>
        <w:rPr>
          <w:rFonts w:hint="eastAsia"/>
        </w:rPr>
        <w:t>璧的拼音和词语</w:t>
      </w:r>
    </w:p>
    <w:p w14:paraId="6FA99216" w14:textId="77777777" w:rsidR="002F4419" w:rsidRDefault="002F4419">
      <w:pPr>
        <w:rPr>
          <w:rFonts w:hint="eastAsia"/>
        </w:rPr>
      </w:pPr>
      <w:r>
        <w:rPr>
          <w:rFonts w:hint="eastAsia"/>
        </w:rPr>
        <w:t>“璧”字在汉语中的拼音是 bì，它通常指的是中国古代的一种玉器。璧是一种扁平圆形的玉制品，中间有一个孔洞，其形状象征着天圆地方的宇宙观，是中国古代文化中极为重要的礼器之一。在《说文解字》中，“璧”被解释为一种大孔的玉环，用作祭祀、朝聘等礼仪活动中的重要物品。</w:t>
      </w:r>
    </w:p>
    <w:p w14:paraId="234A2F8A" w14:textId="77777777" w:rsidR="002F4419" w:rsidRDefault="002F4419">
      <w:pPr>
        <w:rPr>
          <w:rFonts w:hint="eastAsia"/>
        </w:rPr>
      </w:pPr>
    </w:p>
    <w:p w14:paraId="762EEFBF" w14:textId="77777777" w:rsidR="002F4419" w:rsidRDefault="002F4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A3CEF" w14:textId="77777777" w:rsidR="002F4419" w:rsidRDefault="002F4419">
      <w:pPr>
        <w:rPr>
          <w:rFonts w:hint="eastAsia"/>
        </w:rPr>
      </w:pPr>
      <w:r>
        <w:rPr>
          <w:rFonts w:hint="eastAsia"/>
        </w:rPr>
        <w:t>璧的历史与文化意义</w:t>
      </w:r>
    </w:p>
    <w:p w14:paraId="5389133A" w14:textId="77777777" w:rsidR="002F4419" w:rsidRDefault="002F4419">
      <w:pPr>
        <w:rPr>
          <w:rFonts w:hint="eastAsia"/>
        </w:rPr>
      </w:pPr>
      <w:r>
        <w:rPr>
          <w:rFonts w:hint="eastAsia"/>
        </w:rPr>
        <w:t>在中国历史上，璧不仅仅是一件装饰品或艺术品，更承载了深厚的文化内涵和社会价值。从新石器时代晚期开始，中国古人就已经开始制作并使用璧，到了商周时期，璧已经成为贵族阶层身份地位的象征，并广泛应用于祭祀天地神灵以及祖先的仪式之中。在儒家思想的影响下，璧还被赋予了道德寓意，如《礼记·玉藻》中提到：“君子无故，玉不去身。”这里所说的玉，往往包括了璧。</w:t>
      </w:r>
    </w:p>
    <w:p w14:paraId="1A459368" w14:textId="77777777" w:rsidR="002F4419" w:rsidRDefault="002F4419">
      <w:pPr>
        <w:rPr>
          <w:rFonts w:hint="eastAsia"/>
        </w:rPr>
      </w:pPr>
    </w:p>
    <w:p w14:paraId="54770D56" w14:textId="77777777" w:rsidR="002F4419" w:rsidRDefault="002F4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EE2C1" w14:textId="77777777" w:rsidR="002F4419" w:rsidRDefault="002F4419">
      <w:pPr>
        <w:rPr>
          <w:rFonts w:hint="eastAsia"/>
        </w:rPr>
      </w:pPr>
      <w:r>
        <w:rPr>
          <w:rFonts w:hint="eastAsia"/>
        </w:rPr>
        <w:t>璧的艺术风格演变</w:t>
      </w:r>
    </w:p>
    <w:p w14:paraId="72271CA9" w14:textId="77777777" w:rsidR="002F4419" w:rsidRDefault="002F4419">
      <w:pPr>
        <w:rPr>
          <w:rFonts w:hint="eastAsia"/>
        </w:rPr>
      </w:pPr>
      <w:r>
        <w:rPr>
          <w:rFonts w:hint="eastAsia"/>
        </w:rPr>
        <w:t>随着历史的发展，璧的艺术风格也经历了不同的变化。早期的璧形制较为简单，多以素面为主，后期则逐渐出现了雕刻精美的图案，如龙纹、凤纹、云纹等，这些图案不仅展示了当时高超的工艺水平，也是不同时期审美观念的具体体现。例如，汉代的璧常常刻有复杂的纹饰，反映了当时人们对吉祥如意的美好愿望；而唐代的璧则更加注重造型的圆润饱满，体现了那个时代的开放包容。</w:t>
      </w:r>
    </w:p>
    <w:p w14:paraId="0C8F24A9" w14:textId="77777777" w:rsidR="002F4419" w:rsidRDefault="002F4419">
      <w:pPr>
        <w:rPr>
          <w:rFonts w:hint="eastAsia"/>
        </w:rPr>
      </w:pPr>
    </w:p>
    <w:p w14:paraId="037207D5" w14:textId="77777777" w:rsidR="002F4419" w:rsidRDefault="002F4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48E50" w14:textId="77777777" w:rsidR="002F4419" w:rsidRDefault="002F4419">
      <w:pPr>
        <w:rPr>
          <w:rFonts w:hint="eastAsia"/>
        </w:rPr>
      </w:pPr>
      <w:r>
        <w:rPr>
          <w:rFonts w:hint="eastAsia"/>
        </w:rPr>
        <w:t>璧在现代的价值</w:t>
      </w:r>
    </w:p>
    <w:p w14:paraId="2D1FA036" w14:textId="77777777" w:rsidR="002F4419" w:rsidRDefault="002F4419">
      <w:pPr>
        <w:rPr>
          <w:rFonts w:hint="eastAsia"/>
        </w:rPr>
      </w:pPr>
      <w:r>
        <w:rPr>
          <w:rFonts w:hint="eastAsia"/>
        </w:rPr>
        <w:t>进入现代社会后，虽然璧不再作为官方的礼仪用品出现，但它依然受到收藏家和历史爱好者的青睐。古董市场上，一块保存完好的古代璧可以拍出极高的价格。璧所代表的传统美学和文化精神也被现代设计师们所借鉴，成为当代艺术创作的重要灵感来源之一。无论是珠宝设计还是室内装饰，我们都能看到璧元素的身影，它以其独特的魅力继续影响着我们的生活。</w:t>
      </w:r>
    </w:p>
    <w:p w14:paraId="31CE25B3" w14:textId="77777777" w:rsidR="002F4419" w:rsidRDefault="002F4419">
      <w:pPr>
        <w:rPr>
          <w:rFonts w:hint="eastAsia"/>
        </w:rPr>
      </w:pPr>
    </w:p>
    <w:p w14:paraId="3F800B08" w14:textId="77777777" w:rsidR="002F4419" w:rsidRDefault="002F44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85C67" w14:textId="77777777" w:rsidR="002F4419" w:rsidRDefault="002F4419">
      <w:pPr>
        <w:rPr>
          <w:rFonts w:hint="eastAsia"/>
        </w:rPr>
      </w:pPr>
      <w:r>
        <w:rPr>
          <w:rFonts w:hint="eastAsia"/>
        </w:rPr>
        <w:t>最后的总结</w:t>
      </w:r>
    </w:p>
    <w:p w14:paraId="786B9EB8" w14:textId="77777777" w:rsidR="002F4419" w:rsidRDefault="002F4419">
      <w:pPr>
        <w:rPr>
          <w:rFonts w:hint="eastAsia"/>
        </w:rPr>
      </w:pPr>
      <w:r>
        <w:rPr>
          <w:rFonts w:hint="eastAsia"/>
        </w:rPr>
        <w:t>“璧”这一汉字及其背后的文化遗产，见证了中国悠久的历史变迁和丰富的文化底蕴。它不仅是研究中国古代社会政治经济状况的重要实物资料，更是传承中华民族优秀传统文化的珍贵载体。通过对璧的研究和欣赏，我们可以更好地理解先人的智慧和对美好生活的追求，也可以从中汲取力量，促进当代文化的繁荣发展。</w:t>
      </w:r>
    </w:p>
    <w:p w14:paraId="5E72EDBF" w14:textId="77777777" w:rsidR="002F4419" w:rsidRDefault="002F4419">
      <w:pPr>
        <w:rPr>
          <w:rFonts w:hint="eastAsia"/>
        </w:rPr>
      </w:pPr>
    </w:p>
    <w:p w14:paraId="770958F4" w14:textId="77777777" w:rsidR="002F4419" w:rsidRDefault="002F4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6EBC4" w14:textId="7A179DB0" w:rsidR="003B6C75" w:rsidRDefault="003B6C75"/>
    <w:sectPr w:rsidR="003B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75"/>
    <w:rsid w:val="002F4419"/>
    <w:rsid w:val="003B6C7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D3458-820A-4B74-8927-E5AB9AA0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