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2E0F" w14:textId="77777777" w:rsidR="00F93AFE" w:rsidRDefault="00F93AFE">
      <w:pPr>
        <w:rPr>
          <w:rFonts w:hint="eastAsia"/>
        </w:rPr>
      </w:pPr>
      <w:r>
        <w:rPr>
          <w:rFonts w:hint="eastAsia"/>
        </w:rPr>
        <w:t>玻璃的拼音声调是几声</w:t>
      </w:r>
    </w:p>
    <w:p w14:paraId="5CB99BE7" w14:textId="77777777" w:rsidR="00F93AFE" w:rsidRDefault="00F93AFE">
      <w:pPr>
        <w:rPr>
          <w:rFonts w:hint="eastAsia"/>
        </w:rPr>
      </w:pPr>
      <w:r>
        <w:rPr>
          <w:rFonts w:hint="eastAsia"/>
        </w:rPr>
        <w:t>在汉语中，每个字都有其独特的发音和声调，对于“玻”和“璃”这两个字而言也不例外。按照普通话的标准发音，“玻”（bō）为一声，“璃”（lí）为二声。因此，当我们说“玻璃”的时候，我们实际上是在说出一个由两个不同声调组成的词汇。</w:t>
      </w:r>
    </w:p>
    <w:p w14:paraId="015890DC" w14:textId="77777777" w:rsidR="00F93AFE" w:rsidRDefault="00F93AFE">
      <w:pPr>
        <w:rPr>
          <w:rFonts w:hint="eastAsia"/>
        </w:rPr>
      </w:pPr>
    </w:p>
    <w:p w14:paraId="226FCF6C" w14:textId="77777777" w:rsidR="00F93AFE" w:rsidRDefault="00F93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2D7E2" w14:textId="77777777" w:rsidR="00F93AFE" w:rsidRDefault="00F93AFE">
      <w:pPr>
        <w:rPr>
          <w:rFonts w:hint="eastAsia"/>
        </w:rPr>
      </w:pPr>
      <w:r>
        <w:rPr>
          <w:rFonts w:hint="eastAsia"/>
        </w:rPr>
        <w:t>深入理解声调的意义</w:t>
      </w:r>
    </w:p>
    <w:p w14:paraId="01CD25DF" w14:textId="77777777" w:rsidR="00F93AFE" w:rsidRDefault="00F93AFE">
      <w:pPr>
        <w:rPr>
          <w:rFonts w:hint="eastAsia"/>
        </w:rPr>
      </w:pPr>
      <w:r>
        <w:rPr>
          <w:rFonts w:hint="eastAsia"/>
        </w:rPr>
        <w:t>汉语是一种声调语言，这意味着相同的音节可以用不同的声调来表达，而这些声调的不同能够改变词语的意思。例如，“妈、麻、马、骂”四个字，虽然都是“mā、má、mǎ、mà”，但因为声调的不同，所以含义截然不同。了解这一点对于学习汉语的人来说是非常重要的，因为它直接影响到语言的理解和交流。</w:t>
      </w:r>
    </w:p>
    <w:p w14:paraId="4C05481A" w14:textId="77777777" w:rsidR="00F93AFE" w:rsidRDefault="00F93AFE">
      <w:pPr>
        <w:rPr>
          <w:rFonts w:hint="eastAsia"/>
        </w:rPr>
      </w:pPr>
    </w:p>
    <w:p w14:paraId="3C41BCC4" w14:textId="77777777" w:rsidR="00F93AFE" w:rsidRDefault="00F93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0A8C7" w14:textId="77777777" w:rsidR="00F93AFE" w:rsidRDefault="00F93AFE">
      <w:pPr>
        <w:rPr>
          <w:rFonts w:hint="eastAsia"/>
        </w:rPr>
      </w:pPr>
      <w:r>
        <w:rPr>
          <w:rFonts w:hint="eastAsia"/>
        </w:rPr>
        <w:t>玻璃在汉语中的历史与演变</w:t>
      </w:r>
    </w:p>
    <w:p w14:paraId="0D24DD24" w14:textId="77777777" w:rsidR="00F93AFE" w:rsidRDefault="00F93AFE">
      <w:pPr>
        <w:rPr>
          <w:rFonts w:hint="eastAsia"/>
        </w:rPr>
      </w:pPr>
      <w:r>
        <w:rPr>
          <w:rFonts w:hint="eastAsia"/>
        </w:rPr>
        <w:t>“玻璃”一词并非自古以来就有，它的出现和发展也反映了中国历史上对外交流的过程。“璃”这个字最早见于汉代，当时指的是琉璃，一种人工制造的彩色透明或半透明的物质，常用于装饰品。随着时间的发展，“璃”逐渐与“玻”组合成“玻璃”，用来指代我们现在所熟知的那种透明材料。尽管汉字本身经历了多次演变，但“玻璃”的发音和声调基本保持不变。</w:t>
      </w:r>
    </w:p>
    <w:p w14:paraId="0E92BCEA" w14:textId="77777777" w:rsidR="00F93AFE" w:rsidRDefault="00F93AFE">
      <w:pPr>
        <w:rPr>
          <w:rFonts w:hint="eastAsia"/>
        </w:rPr>
      </w:pPr>
    </w:p>
    <w:p w14:paraId="1C317B1E" w14:textId="77777777" w:rsidR="00F93AFE" w:rsidRDefault="00F93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DC720" w14:textId="77777777" w:rsidR="00F93AFE" w:rsidRDefault="00F93AFE">
      <w:pPr>
        <w:rPr>
          <w:rFonts w:hint="eastAsia"/>
        </w:rPr>
      </w:pPr>
      <w:r>
        <w:rPr>
          <w:rFonts w:hint="eastAsia"/>
        </w:rPr>
        <w:t>声调对学习汉语的影响</w:t>
      </w:r>
    </w:p>
    <w:p w14:paraId="28DCBEFA" w14:textId="77777777" w:rsidR="00F93AFE" w:rsidRDefault="00F93AFE">
      <w:pPr>
        <w:rPr>
          <w:rFonts w:hint="eastAsia"/>
        </w:rPr>
      </w:pPr>
      <w:r>
        <w:rPr>
          <w:rFonts w:hint="eastAsia"/>
        </w:rPr>
        <w:t>对于非母语者来说，掌握正确的声调是一项挑战，也是准确表达意思的关键。由于汉语的四声系统，即使是细微的声调差异也可能导致意义完全不同。以“玻璃”为例，如果把“玻”的一声错误地说成其他声调，可能会引起对方理解上的困惑。因此，在学习过程中，注重练习和模仿标准发音尤为重要。</w:t>
      </w:r>
    </w:p>
    <w:p w14:paraId="40358D7C" w14:textId="77777777" w:rsidR="00F93AFE" w:rsidRDefault="00F93AFE">
      <w:pPr>
        <w:rPr>
          <w:rFonts w:hint="eastAsia"/>
        </w:rPr>
      </w:pPr>
    </w:p>
    <w:p w14:paraId="475A3265" w14:textId="77777777" w:rsidR="00F93AFE" w:rsidRDefault="00F93A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39227" w14:textId="77777777" w:rsidR="00F93AFE" w:rsidRDefault="00F93AFE">
      <w:pPr>
        <w:rPr>
          <w:rFonts w:hint="eastAsia"/>
        </w:rPr>
      </w:pPr>
      <w:r>
        <w:rPr>
          <w:rFonts w:hint="eastAsia"/>
        </w:rPr>
        <w:t>总结：正确发音的重要性</w:t>
      </w:r>
    </w:p>
    <w:p w14:paraId="5682E17D" w14:textId="77777777" w:rsidR="00F93AFE" w:rsidRDefault="00F93AFE">
      <w:pPr>
        <w:rPr>
          <w:rFonts w:hint="eastAsia"/>
        </w:rPr>
      </w:pPr>
      <w:r>
        <w:rPr>
          <w:rFonts w:hint="eastAsia"/>
        </w:rPr>
        <w:t>“玻璃”的拼音是“bō lí”，分别是一声和二声。在日常交流中，正确的声调不仅有助于清晰地传达信息，还能展现说话者的语言素养。对于汉语学习者而言，通过不断练习，掌握像“玻璃”这样常见的词语的正确发音，可以大大提升语言沟通的效果。</w:t>
      </w:r>
    </w:p>
    <w:p w14:paraId="15DD0143" w14:textId="77777777" w:rsidR="00F93AFE" w:rsidRDefault="00F93AFE">
      <w:pPr>
        <w:rPr>
          <w:rFonts w:hint="eastAsia"/>
        </w:rPr>
      </w:pPr>
    </w:p>
    <w:p w14:paraId="6A03E474" w14:textId="77777777" w:rsidR="00F93AFE" w:rsidRDefault="00F93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A55CB" w14:textId="5A863749" w:rsidR="00055B68" w:rsidRDefault="00055B68"/>
    <w:sectPr w:rsidR="0005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68"/>
    <w:rsid w:val="00055B68"/>
    <w:rsid w:val="00AB45D6"/>
    <w:rsid w:val="00F9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3A7A1-03A2-493B-B5C1-DE035F89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