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E85E" w14:textId="77777777" w:rsidR="00055E1D" w:rsidRDefault="00055E1D">
      <w:pPr>
        <w:rPr>
          <w:rFonts w:hint="eastAsia"/>
        </w:rPr>
      </w:pPr>
      <w:r>
        <w:rPr>
          <w:rFonts w:hint="eastAsia"/>
        </w:rPr>
        <w:t>猜猜的拼音第二个是轻声吗</w:t>
      </w:r>
    </w:p>
    <w:p w14:paraId="323EEE91" w14:textId="77777777" w:rsidR="00055E1D" w:rsidRDefault="00055E1D">
      <w:pPr>
        <w:rPr>
          <w:rFonts w:hint="eastAsia"/>
        </w:rPr>
      </w:pPr>
      <w:r>
        <w:rPr>
          <w:rFonts w:hint="eastAsia"/>
        </w:rPr>
        <w:t>在汉语拼音系统中，轻声是一个特别的音调，它并不像其他四个声调那样有着固定的调值，而是根据语境和词组变化而变得较轻、较短促。当我们说到“猜猜”的时候，实际上是在说一个叠字词，这个词通常用来表达一种邀请对方猜测或者思考的语气。“猜猜”的拼音第二个是否为轻声呢？这个问题值得我们深入探讨。</w:t>
      </w:r>
    </w:p>
    <w:p w14:paraId="0FEA681E" w14:textId="77777777" w:rsidR="00055E1D" w:rsidRDefault="00055E1D">
      <w:pPr>
        <w:rPr>
          <w:rFonts w:hint="eastAsia"/>
        </w:rPr>
      </w:pPr>
    </w:p>
    <w:p w14:paraId="2343CA6E" w14:textId="77777777" w:rsidR="00055E1D" w:rsidRDefault="00055E1D">
      <w:pPr>
        <w:rPr>
          <w:rFonts w:hint="eastAsia"/>
        </w:rPr>
      </w:pPr>
      <w:r>
        <w:rPr>
          <w:rFonts w:hint="eastAsia"/>
        </w:rPr>
        <w:t xml:space="preserve"> </w:t>
      </w:r>
    </w:p>
    <w:p w14:paraId="3D43B965" w14:textId="77777777" w:rsidR="00055E1D" w:rsidRDefault="00055E1D">
      <w:pPr>
        <w:rPr>
          <w:rFonts w:hint="eastAsia"/>
        </w:rPr>
      </w:pPr>
      <w:r>
        <w:rPr>
          <w:rFonts w:hint="eastAsia"/>
        </w:rPr>
        <w:t>什么是轻声？</w:t>
      </w:r>
    </w:p>
    <w:p w14:paraId="09BFCAC6" w14:textId="77777777" w:rsidR="00055E1D" w:rsidRDefault="00055E1D">
      <w:pPr>
        <w:rPr>
          <w:rFonts w:hint="eastAsia"/>
        </w:rPr>
      </w:pPr>
      <w:r>
        <w:rPr>
          <w:rFonts w:hint="eastAsia"/>
        </w:rPr>
        <w:t>轻声并非正式的声调，它是中国语言学家为了标注口语中某些汉字发音减弱的现象而引入的一个概念。在实际的语言交流中，有些字在词语或句子的特定位置上会读得又轻又短，这种现象尤其常见于现代汉语普通话中。这些字的原本声调被弱化，使得它们听起来没有那么明显。因此，轻声的运用对于学习者来说是一个挑战，因为它不像其他声调那样有固定的规则可循。</w:t>
      </w:r>
    </w:p>
    <w:p w14:paraId="374FFB9A" w14:textId="77777777" w:rsidR="00055E1D" w:rsidRDefault="00055E1D">
      <w:pPr>
        <w:rPr>
          <w:rFonts w:hint="eastAsia"/>
        </w:rPr>
      </w:pPr>
    </w:p>
    <w:p w14:paraId="0CC02E57" w14:textId="77777777" w:rsidR="00055E1D" w:rsidRDefault="00055E1D">
      <w:pPr>
        <w:rPr>
          <w:rFonts w:hint="eastAsia"/>
        </w:rPr>
      </w:pPr>
      <w:r>
        <w:rPr>
          <w:rFonts w:hint="eastAsia"/>
        </w:rPr>
        <w:t xml:space="preserve"> </w:t>
      </w:r>
    </w:p>
    <w:p w14:paraId="7CB09A08" w14:textId="77777777" w:rsidR="00055E1D" w:rsidRDefault="00055E1D">
      <w:pPr>
        <w:rPr>
          <w:rFonts w:hint="eastAsia"/>
        </w:rPr>
      </w:pPr>
      <w:r>
        <w:rPr>
          <w:rFonts w:hint="eastAsia"/>
        </w:rPr>
        <w:t>“猜猜”中的轻声使用</w:t>
      </w:r>
    </w:p>
    <w:p w14:paraId="4EFF38C3" w14:textId="77777777" w:rsidR="00055E1D" w:rsidRDefault="00055E1D">
      <w:pPr>
        <w:rPr>
          <w:rFonts w:hint="eastAsia"/>
        </w:rPr>
      </w:pPr>
      <w:r>
        <w:rPr>
          <w:rFonts w:hint="eastAsia"/>
        </w:rPr>
        <w:t>在日常对话里，“猜猜”一词的第二个“猜”确实是以轻声的形式出现的。这符合汉语中很多双音节或多音节词汇的规律，即后置的音节往往会被弱读成轻声。这样的发音习惯不仅使语言更加流畅自然，而且有助于区分不同的词汇和语法功能。例如，“大大”（dàdā）指的是某人的父亲，而“大”（dà）加上轻声“大”（da）则可以表示非常大之意。同样的道理适用于“猜猜”，第一个“猜”（cāi）保持原声调，而第二个“猜”则用轻声来读。</w:t>
      </w:r>
    </w:p>
    <w:p w14:paraId="711BBACC" w14:textId="77777777" w:rsidR="00055E1D" w:rsidRDefault="00055E1D">
      <w:pPr>
        <w:rPr>
          <w:rFonts w:hint="eastAsia"/>
        </w:rPr>
      </w:pPr>
    </w:p>
    <w:p w14:paraId="7BFE01D8" w14:textId="77777777" w:rsidR="00055E1D" w:rsidRDefault="00055E1D">
      <w:pPr>
        <w:rPr>
          <w:rFonts w:hint="eastAsia"/>
        </w:rPr>
      </w:pPr>
      <w:r>
        <w:rPr>
          <w:rFonts w:hint="eastAsia"/>
        </w:rPr>
        <w:t xml:space="preserve"> </w:t>
      </w:r>
    </w:p>
    <w:p w14:paraId="5679AA8A" w14:textId="77777777" w:rsidR="00055E1D" w:rsidRDefault="00055E1D">
      <w:pPr>
        <w:rPr>
          <w:rFonts w:hint="eastAsia"/>
        </w:rPr>
      </w:pPr>
      <w:r>
        <w:rPr>
          <w:rFonts w:hint="eastAsia"/>
        </w:rPr>
        <w:t>为什么会有这样的发音规则？</w:t>
      </w:r>
    </w:p>
    <w:p w14:paraId="7EA944AB" w14:textId="77777777" w:rsidR="00055E1D" w:rsidRDefault="00055E1D">
      <w:pPr>
        <w:rPr>
          <w:rFonts w:hint="eastAsia"/>
        </w:rPr>
      </w:pPr>
      <w:r>
        <w:rPr>
          <w:rFonts w:hint="eastAsia"/>
        </w:rPr>
        <w:t>汉语作为一门历史悠久且复杂的语言，其发音规则受到多方面因素的影响，包括历史演变、地域差异以及交际需求等。轻声的存在就是汉语适应这些变化的结果之一。通过弱化一些不重要的音节，可以让说话人更加快速地传达信息，并让听话人更容易理解意思。轻声也能够增加语言的表现力，赋予词语更加丰富的情感色彩。比如，在朋友之间轻松地说出“猜猜看”，其中的轻声就传递了一种友好和随意的感觉。</w:t>
      </w:r>
    </w:p>
    <w:p w14:paraId="59AE2951" w14:textId="77777777" w:rsidR="00055E1D" w:rsidRDefault="00055E1D">
      <w:pPr>
        <w:rPr>
          <w:rFonts w:hint="eastAsia"/>
        </w:rPr>
      </w:pPr>
    </w:p>
    <w:p w14:paraId="3D1843BF" w14:textId="77777777" w:rsidR="00055E1D" w:rsidRDefault="00055E1D">
      <w:pPr>
        <w:rPr>
          <w:rFonts w:hint="eastAsia"/>
        </w:rPr>
      </w:pPr>
      <w:r>
        <w:rPr>
          <w:rFonts w:hint="eastAsia"/>
        </w:rPr>
        <w:t xml:space="preserve"> </w:t>
      </w:r>
    </w:p>
    <w:p w14:paraId="0043EB60" w14:textId="77777777" w:rsidR="00055E1D" w:rsidRDefault="00055E1D">
      <w:pPr>
        <w:rPr>
          <w:rFonts w:hint="eastAsia"/>
        </w:rPr>
      </w:pPr>
      <w:r>
        <w:rPr>
          <w:rFonts w:hint="eastAsia"/>
        </w:rPr>
        <w:t>如何正确掌握轻声？</w:t>
      </w:r>
    </w:p>
    <w:p w14:paraId="15B0A679" w14:textId="77777777" w:rsidR="00055E1D" w:rsidRDefault="00055E1D">
      <w:pPr>
        <w:rPr>
          <w:rFonts w:hint="eastAsia"/>
        </w:rPr>
      </w:pPr>
      <w:r>
        <w:rPr>
          <w:rFonts w:hint="eastAsia"/>
        </w:rPr>
        <w:t>对于汉语学习者而言，掌握轻声是一项需要时间和练习的任务。由于轻声没有固定的调值，所以不能简单地通过记忆来学习。相反，学习者应该多听多模仿母语者的发音，注意他们在不同情境下是如何处理轻声的。也可以利用录音设备记录自己的发音，然后与标准发音进行对比，找出差距并加以改进。随着经验的积累，对轻声的理解和运用将会变得更加自然。</w:t>
      </w:r>
    </w:p>
    <w:p w14:paraId="5499B1B8" w14:textId="77777777" w:rsidR="00055E1D" w:rsidRDefault="00055E1D">
      <w:pPr>
        <w:rPr>
          <w:rFonts w:hint="eastAsia"/>
        </w:rPr>
      </w:pPr>
    </w:p>
    <w:p w14:paraId="6F845A39" w14:textId="77777777" w:rsidR="00055E1D" w:rsidRDefault="00055E1D">
      <w:pPr>
        <w:rPr>
          <w:rFonts w:hint="eastAsia"/>
        </w:rPr>
      </w:pPr>
      <w:r>
        <w:rPr>
          <w:rFonts w:hint="eastAsia"/>
        </w:rPr>
        <w:t xml:space="preserve"> </w:t>
      </w:r>
    </w:p>
    <w:p w14:paraId="0C71AFB6" w14:textId="77777777" w:rsidR="00055E1D" w:rsidRDefault="00055E1D">
      <w:pPr>
        <w:rPr>
          <w:rFonts w:hint="eastAsia"/>
        </w:rPr>
      </w:pPr>
      <w:r>
        <w:rPr>
          <w:rFonts w:hint="eastAsia"/>
        </w:rPr>
        <w:t>最后的总结</w:t>
      </w:r>
    </w:p>
    <w:p w14:paraId="515A57F3" w14:textId="77777777" w:rsidR="00055E1D" w:rsidRDefault="00055E1D">
      <w:pPr>
        <w:rPr>
          <w:rFonts w:hint="eastAsia"/>
        </w:rPr>
      </w:pPr>
      <w:r>
        <w:rPr>
          <w:rFonts w:hint="eastAsia"/>
        </w:rPr>
        <w:t>“猜猜”的拼音中第二个确实是轻声。了解轻声的特点及其在汉语中的作用，不仅可以帮助我们更好地理解和使用这个有趣的语言特性，而且也有利于提高我们的汉语沟通能力。无论是对于初学者还是有一定基础的学习者来说，认真研究轻声都是非常有益的。</w:t>
      </w:r>
    </w:p>
    <w:p w14:paraId="47F49B23" w14:textId="77777777" w:rsidR="00055E1D" w:rsidRDefault="00055E1D">
      <w:pPr>
        <w:rPr>
          <w:rFonts w:hint="eastAsia"/>
        </w:rPr>
      </w:pPr>
    </w:p>
    <w:p w14:paraId="5B00C169" w14:textId="77777777" w:rsidR="00055E1D" w:rsidRDefault="00055E1D">
      <w:pPr>
        <w:rPr>
          <w:rFonts w:hint="eastAsia"/>
        </w:rPr>
      </w:pPr>
      <w:r>
        <w:rPr>
          <w:rFonts w:hint="eastAsia"/>
        </w:rPr>
        <w:t>本文是由每日作文网(2345lzwz.com)为大家创作</w:t>
      </w:r>
    </w:p>
    <w:p w14:paraId="5CF89203" w14:textId="0DF06935" w:rsidR="00F82A0D" w:rsidRDefault="00F82A0D"/>
    <w:sectPr w:rsidR="00F82A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0D"/>
    <w:rsid w:val="00055E1D"/>
    <w:rsid w:val="00AB45D6"/>
    <w:rsid w:val="00F8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8B86A7-59E2-48DC-A7C0-EAD22A16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A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2A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2A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2A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2A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2A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2A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2A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2A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2A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2A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2A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2A0D"/>
    <w:rPr>
      <w:rFonts w:cstheme="majorBidi"/>
      <w:color w:val="2F5496" w:themeColor="accent1" w:themeShade="BF"/>
      <w:sz w:val="28"/>
      <w:szCs w:val="28"/>
    </w:rPr>
  </w:style>
  <w:style w:type="character" w:customStyle="1" w:styleId="50">
    <w:name w:val="标题 5 字符"/>
    <w:basedOn w:val="a0"/>
    <w:link w:val="5"/>
    <w:uiPriority w:val="9"/>
    <w:semiHidden/>
    <w:rsid w:val="00F82A0D"/>
    <w:rPr>
      <w:rFonts w:cstheme="majorBidi"/>
      <w:color w:val="2F5496" w:themeColor="accent1" w:themeShade="BF"/>
      <w:sz w:val="24"/>
    </w:rPr>
  </w:style>
  <w:style w:type="character" w:customStyle="1" w:styleId="60">
    <w:name w:val="标题 6 字符"/>
    <w:basedOn w:val="a0"/>
    <w:link w:val="6"/>
    <w:uiPriority w:val="9"/>
    <w:semiHidden/>
    <w:rsid w:val="00F82A0D"/>
    <w:rPr>
      <w:rFonts w:cstheme="majorBidi"/>
      <w:b/>
      <w:bCs/>
      <w:color w:val="2F5496" w:themeColor="accent1" w:themeShade="BF"/>
    </w:rPr>
  </w:style>
  <w:style w:type="character" w:customStyle="1" w:styleId="70">
    <w:name w:val="标题 7 字符"/>
    <w:basedOn w:val="a0"/>
    <w:link w:val="7"/>
    <w:uiPriority w:val="9"/>
    <w:semiHidden/>
    <w:rsid w:val="00F82A0D"/>
    <w:rPr>
      <w:rFonts w:cstheme="majorBidi"/>
      <w:b/>
      <w:bCs/>
      <w:color w:val="595959" w:themeColor="text1" w:themeTint="A6"/>
    </w:rPr>
  </w:style>
  <w:style w:type="character" w:customStyle="1" w:styleId="80">
    <w:name w:val="标题 8 字符"/>
    <w:basedOn w:val="a0"/>
    <w:link w:val="8"/>
    <w:uiPriority w:val="9"/>
    <w:semiHidden/>
    <w:rsid w:val="00F82A0D"/>
    <w:rPr>
      <w:rFonts w:cstheme="majorBidi"/>
      <w:color w:val="595959" w:themeColor="text1" w:themeTint="A6"/>
    </w:rPr>
  </w:style>
  <w:style w:type="character" w:customStyle="1" w:styleId="90">
    <w:name w:val="标题 9 字符"/>
    <w:basedOn w:val="a0"/>
    <w:link w:val="9"/>
    <w:uiPriority w:val="9"/>
    <w:semiHidden/>
    <w:rsid w:val="00F82A0D"/>
    <w:rPr>
      <w:rFonts w:eastAsiaTheme="majorEastAsia" w:cstheme="majorBidi"/>
      <w:color w:val="595959" w:themeColor="text1" w:themeTint="A6"/>
    </w:rPr>
  </w:style>
  <w:style w:type="paragraph" w:styleId="a3">
    <w:name w:val="Title"/>
    <w:basedOn w:val="a"/>
    <w:next w:val="a"/>
    <w:link w:val="a4"/>
    <w:uiPriority w:val="10"/>
    <w:qFormat/>
    <w:rsid w:val="00F82A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2A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A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2A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A0D"/>
    <w:pPr>
      <w:spacing w:before="160"/>
      <w:jc w:val="center"/>
    </w:pPr>
    <w:rPr>
      <w:i/>
      <w:iCs/>
      <w:color w:val="404040" w:themeColor="text1" w:themeTint="BF"/>
    </w:rPr>
  </w:style>
  <w:style w:type="character" w:customStyle="1" w:styleId="a8">
    <w:name w:val="引用 字符"/>
    <w:basedOn w:val="a0"/>
    <w:link w:val="a7"/>
    <w:uiPriority w:val="29"/>
    <w:rsid w:val="00F82A0D"/>
    <w:rPr>
      <w:i/>
      <w:iCs/>
      <w:color w:val="404040" w:themeColor="text1" w:themeTint="BF"/>
    </w:rPr>
  </w:style>
  <w:style w:type="paragraph" w:styleId="a9">
    <w:name w:val="List Paragraph"/>
    <w:basedOn w:val="a"/>
    <w:uiPriority w:val="34"/>
    <w:qFormat/>
    <w:rsid w:val="00F82A0D"/>
    <w:pPr>
      <w:ind w:left="720"/>
      <w:contextualSpacing/>
    </w:pPr>
  </w:style>
  <w:style w:type="character" w:styleId="aa">
    <w:name w:val="Intense Emphasis"/>
    <w:basedOn w:val="a0"/>
    <w:uiPriority w:val="21"/>
    <w:qFormat/>
    <w:rsid w:val="00F82A0D"/>
    <w:rPr>
      <w:i/>
      <w:iCs/>
      <w:color w:val="2F5496" w:themeColor="accent1" w:themeShade="BF"/>
    </w:rPr>
  </w:style>
  <w:style w:type="paragraph" w:styleId="ab">
    <w:name w:val="Intense Quote"/>
    <w:basedOn w:val="a"/>
    <w:next w:val="a"/>
    <w:link w:val="ac"/>
    <w:uiPriority w:val="30"/>
    <w:qFormat/>
    <w:rsid w:val="00F82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2A0D"/>
    <w:rPr>
      <w:i/>
      <w:iCs/>
      <w:color w:val="2F5496" w:themeColor="accent1" w:themeShade="BF"/>
    </w:rPr>
  </w:style>
  <w:style w:type="character" w:styleId="ad">
    <w:name w:val="Intense Reference"/>
    <w:basedOn w:val="a0"/>
    <w:uiPriority w:val="32"/>
    <w:qFormat/>
    <w:rsid w:val="00F82A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