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6829" w14:textId="77777777" w:rsidR="002934CD" w:rsidRDefault="002934CD">
      <w:pPr>
        <w:rPr>
          <w:rFonts w:hint="eastAsia"/>
        </w:rPr>
      </w:pPr>
    </w:p>
    <w:p w14:paraId="403873C9" w14:textId="77777777" w:rsidR="002934CD" w:rsidRDefault="002934CD">
      <w:pPr>
        <w:rPr>
          <w:rFonts w:hint="eastAsia"/>
        </w:rPr>
      </w:pPr>
      <w:r>
        <w:rPr>
          <w:rFonts w:hint="eastAsia"/>
        </w:rPr>
        <w:t>猜猜的拼音有第二声吗</w:t>
      </w:r>
    </w:p>
    <w:p w14:paraId="4043730F" w14:textId="77777777" w:rsidR="002934CD" w:rsidRDefault="002934CD">
      <w:pPr>
        <w:rPr>
          <w:rFonts w:hint="eastAsia"/>
        </w:rPr>
      </w:pPr>
      <w:r>
        <w:rPr>
          <w:rFonts w:hint="eastAsia"/>
        </w:rPr>
        <w:t>在汉语学习的过程中，我们经常会遇到各种有趣的汉字和它们独特的发音。今天我们要探讨的是“猜猜”这个词的拼音是否有第二声。我们需要了解什么是第二声。在汉语普通话中，音调分为四声，分别是第一声（阴平）、第二声（阳平）、第三声（上声）和第四声（去声）。其中，第二声是以升调为特征的，从35升高到55。</w:t>
      </w:r>
    </w:p>
    <w:p w14:paraId="3D3730C2" w14:textId="77777777" w:rsidR="002934CD" w:rsidRDefault="002934CD">
      <w:pPr>
        <w:rPr>
          <w:rFonts w:hint="eastAsia"/>
        </w:rPr>
      </w:pPr>
    </w:p>
    <w:p w14:paraId="526DD218" w14:textId="77777777" w:rsidR="002934CD" w:rsidRDefault="002934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3A8B4" w14:textId="77777777" w:rsidR="002934CD" w:rsidRDefault="002934CD">
      <w:pPr>
        <w:rPr>
          <w:rFonts w:hint="eastAsia"/>
        </w:rPr>
      </w:pPr>
      <w:r>
        <w:rPr>
          <w:rFonts w:hint="eastAsia"/>
        </w:rPr>
        <w:t>分析“猜”的发音</w:t>
      </w:r>
    </w:p>
    <w:p w14:paraId="07BFEE14" w14:textId="77777777" w:rsidR="002934CD" w:rsidRDefault="002934CD">
      <w:pPr>
        <w:rPr>
          <w:rFonts w:hint="eastAsia"/>
        </w:rPr>
      </w:pPr>
      <w:r>
        <w:rPr>
          <w:rFonts w:hint="eastAsia"/>
        </w:rPr>
        <w:t>“猜”字的拼音是cāi，属于第一声。这意味着当我们发出这个音的时候，声调是从高到低平稳地读出，没有出现像第二声那样的升调。因此，“猜”本身并不包含第二声的特征。然而，这并不意味着与“猜”相关的词语或者短语不能拥有第二声的音节。</w:t>
      </w:r>
    </w:p>
    <w:p w14:paraId="1C804BEB" w14:textId="77777777" w:rsidR="002934CD" w:rsidRDefault="002934CD">
      <w:pPr>
        <w:rPr>
          <w:rFonts w:hint="eastAsia"/>
        </w:rPr>
      </w:pPr>
    </w:p>
    <w:p w14:paraId="250C5FC6" w14:textId="77777777" w:rsidR="002934CD" w:rsidRDefault="002934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549A6" w14:textId="77777777" w:rsidR="002934CD" w:rsidRDefault="002934CD">
      <w:pPr>
        <w:rPr>
          <w:rFonts w:hint="eastAsia"/>
        </w:rPr>
      </w:pPr>
      <w:r>
        <w:rPr>
          <w:rFonts w:hint="eastAsia"/>
        </w:rPr>
        <w:t>组合词中的变化</w:t>
      </w:r>
    </w:p>
    <w:p w14:paraId="38305D24" w14:textId="77777777" w:rsidR="002934CD" w:rsidRDefault="002934CD">
      <w:pPr>
        <w:rPr>
          <w:rFonts w:hint="eastAsia"/>
        </w:rPr>
      </w:pPr>
      <w:r>
        <w:rPr>
          <w:rFonts w:hint="eastAsia"/>
        </w:rPr>
        <w:t>当我们把两个相同的字组合在一起形成一个新词时，如“猜猜”，理论上每个字的发音应该保持不变。也就是说，“猜猜”的拼音应该是cāi cāi，两者都采用第一声的形式。这里值得注意的是，在口语表达中，由于连读等原因，可能会给人一种某个字的声调发生了变化的感觉，但在标准的普通话发音规则下，“猜猜”的正确发音仍然遵循原单字的声调，即都是第一声。</w:t>
      </w:r>
    </w:p>
    <w:p w14:paraId="58E373DB" w14:textId="77777777" w:rsidR="002934CD" w:rsidRDefault="002934CD">
      <w:pPr>
        <w:rPr>
          <w:rFonts w:hint="eastAsia"/>
        </w:rPr>
      </w:pPr>
    </w:p>
    <w:p w14:paraId="47F2E94F" w14:textId="77777777" w:rsidR="002934CD" w:rsidRDefault="002934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39294" w14:textId="77777777" w:rsidR="002934CD" w:rsidRDefault="002934CD">
      <w:pPr>
        <w:rPr>
          <w:rFonts w:hint="eastAsia"/>
        </w:rPr>
      </w:pPr>
      <w:r>
        <w:rPr>
          <w:rFonts w:hint="eastAsia"/>
        </w:rPr>
        <w:t>语言的实际应用</w:t>
      </w:r>
    </w:p>
    <w:p w14:paraId="2ADE34F4" w14:textId="77777777" w:rsidR="002934CD" w:rsidRDefault="002934CD">
      <w:pPr>
        <w:rPr>
          <w:rFonts w:hint="eastAsia"/>
        </w:rPr>
      </w:pPr>
      <w:r>
        <w:rPr>
          <w:rFonts w:hint="eastAsia"/>
        </w:rPr>
        <w:t>在日常交流中，准确把握每个字的声调对于正确传达信息至关重要。尽管“猜猜”的拼音并没有第二声，但这不影响它作为一个常用词汇在游戏、猜测活动等场景中的广泛使用。理解汉字的发音规律有助于提高汉语学习者的听力和口语能力，使他们能够更加自信地参与中文对话。</w:t>
      </w:r>
    </w:p>
    <w:p w14:paraId="501D13B6" w14:textId="77777777" w:rsidR="002934CD" w:rsidRDefault="002934CD">
      <w:pPr>
        <w:rPr>
          <w:rFonts w:hint="eastAsia"/>
        </w:rPr>
      </w:pPr>
    </w:p>
    <w:p w14:paraId="7A5EBDF9" w14:textId="77777777" w:rsidR="002934CD" w:rsidRDefault="002934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D9D1C" w14:textId="77777777" w:rsidR="002934CD" w:rsidRDefault="002934CD">
      <w:pPr>
        <w:rPr>
          <w:rFonts w:hint="eastAsia"/>
        </w:rPr>
      </w:pPr>
      <w:r>
        <w:rPr>
          <w:rFonts w:hint="eastAsia"/>
        </w:rPr>
        <w:t>最后的总结</w:t>
      </w:r>
    </w:p>
    <w:p w14:paraId="3C123D1A" w14:textId="77777777" w:rsidR="002934CD" w:rsidRDefault="002934CD">
      <w:pPr>
        <w:rPr>
          <w:rFonts w:hint="eastAsia"/>
        </w:rPr>
      </w:pPr>
      <w:r>
        <w:rPr>
          <w:rFonts w:hint="eastAsia"/>
        </w:rPr>
        <w:t>“猜猜”的拼音确实不含有第二声，其正确的发音方式为cāi cāi，全部使用第一声。通过这次探讨，我们不仅加深了对特定词汇发音的认识，也提醒了广大汉语爱好者注重语音语调的学习，以提升自己的语言运用水平。</w:t>
      </w:r>
    </w:p>
    <w:p w14:paraId="1027329A" w14:textId="77777777" w:rsidR="002934CD" w:rsidRDefault="002934CD">
      <w:pPr>
        <w:rPr>
          <w:rFonts w:hint="eastAsia"/>
        </w:rPr>
      </w:pPr>
    </w:p>
    <w:p w14:paraId="332B6FD9" w14:textId="77777777" w:rsidR="002934CD" w:rsidRDefault="002934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59FAB" w14:textId="77777777" w:rsidR="002934CD" w:rsidRDefault="00293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4E961" w14:textId="246EA250" w:rsidR="004A5498" w:rsidRDefault="004A5498"/>
    <w:sectPr w:rsidR="004A5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98"/>
    <w:rsid w:val="002934CD"/>
    <w:rsid w:val="004A549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247CE-DFBD-49A2-BF92-D8C42C4C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