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D2E6" w14:textId="77777777" w:rsidR="00207806" w:rsidRDefault="00207806">
      <w:pPr>
        <w:rPr>
          <w:rFonts w:hint="eastAsia"/>
        </w:rPr>
      </w:pPr>
    </w:p>
    <w:p w14:paraId="523D6564" w14:textId="77777777" w:rsidR="00207806" w:rsidRDefault="00207806">
      <w:pPr>
        <w:rPr>
          <w:rFonts w:hint="eastAsia"/>
        </w:rPr>
      </w:pPr>
      <w:r>
        <w:rPr>
          <w:rFonts w:hint="eastAsia"/>
        </w:rPr>
        <w:t>猜得出的拼音：一个独特的中文学习方法</w:t>
      </w:r>
    </w:p>
    <w:p w14:paraId="591AB2E0" w14:textId="77777777" w:rsidR="00207806" w:rsidRDefault="00207806">
      <w:pPr>
        <w:rPr>
          <w:rFonts w:hint="eastAsia"/>
        </w:rPr>
      </w:pPr>
      <w:r>
        <w:rPr>
          <w:rFonts w:hint="eastAsia"/>
        </w:rPr>
        <w:t>在汉语学习的世界里，找到一种既有趣又有效的学习方法是许多学习者的目标。其中，“猜得出的拼音”作为一种独特的学习策略，吸引了大量学习者的注意。这种方法主要通过游戏化的方式，帮助学习者更好地理解和记忆汉字的发音，同时提升他们的语言敏感度和听力能力。</w:t>
      </w:r>
    </w:p>
    <w:p w14:paraId="596FE26D" w14:textId="77777777" w:rsidR="00207806" w:rsidRDefault="00207806">
      <w:pPr>
        <w:rPr>
          <w:rFonts w:hint="eastAsia"/>
        </w:rPr>
      </w:pPr>
    </w:p>
    <w:p w14:paraId="3B6113FB" w14:textId="77777777" w:rsidR="00207806" w:rsidRDefault="0020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FBCA1" w14:textId="77777777" w:rsidR="00207806" w:rsidRDefault="00207806">
      <w:pPr>
        <w:rPr>
          <w:rFonts w:hint="eastAsia"/>
        </w:rPr>
      </w:pPr>
      <w:r>
        <w:rPr>
          <w:rFonts w:hint="eastAsia"/>
        </w:rPr>
        <w:t>什么是“猜得出的拼音”？</w:t>
      </w:r>
    </w:p>
    <w:p w14:paraId="197821A6" w14:textId="77777777" w:rsidR="00207806" w:rsidRDefault="00207806">
      <w:pPr>
        <w:rPr>
          <w:rFonts w:hint="eastAsia"/>
        </w:rPr>
      </w:pPr>
      <w:r>
        <w:rPr>
          <w:rFonts w:hint="eastAsia"/>
        </w:rPr>
        <w:t>“猜得出的拼音”并非传统的语言学习工具，而是一种基于互动和猜测的游戏方式。它通常涉及到一系列与汉字发音相关的练习或游戏，要求学习者根据上下文、音节特征或是其他提示来猜测汉字的正确读音。这种方式不仅让学习过程变得更加生动有趣，而且能够有效加深对汉字发音的记忆。</w:t>
      </w:r>
    </w:p>
    <w:p w14:paraId="5E21D06F" w14:textId="77777777" w:rsidR="00207806" w:rsidRDefault="00207806">
      <w:pPr>
        <w:rPr>
          <w:rFonts w:hint="eastAsia"/>
        </w:rPr>
      </w:pPr>
    </w:p>
    <w:p w14:paraId="65F405EB" w14:textId="77777777" w:rsidR="00207806" w:rsidRDefault="0020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C563B" w14:textId="77777777" w:rsidR="00207806" w:rsidRDefault="00207806">
      <w:pPr>
        <w:rPr>
          <w:rFonts w:hint="eastAsia"/>
        </w:rPr>
      </w:pPr>
      <w:r>
        <w:rPr>
          <w:rFonts w:hint="eastAsia"/>
        </w:rPr>
        <w:t>如何进行“猜得出的拼音”？</w:t>
      </w:r>
    </w:p>
    <w:p w14:paraId="7A687B22" w14:textId="77777777" w:rsidR="00207806" w:rsidRDefault="00207806">
      <w:pPr>
        <w:rPr>
          <w:rFonts w:hint="eastAsia"/>
        </w:rPr>
      </w:pPr>
      <w:r>
        <w:rPr>
          <w:rFonts w:hint="eastAsia"/>
        </w:rPr>
        <w:t>进行“猜得出的拼音”游戏非常简单。准备一组汉字及其对应的拼音（可以隐藏起来）。通过展示一些提示信息，比如汉字的意义、用法或者是在句子中的位置，让学习者尝试猜测正确的拼音。随着游戏的深入，还可以逐渐增加难度，如加入更多相似发音的汉字，以考验学习者的分辨能力。</w:t>
      </w:r>
    </w:p>
    <w:p w14:paraId="20706E8D" w14:textId="77777777" w:rsidR="00207806" w:rsidRDefault="00207806">
      <w:pPr>
        <w:rPr>
          <w:rFonts w:hint="eastAsia"/>
        </w:rPr>
      </w:pPr>
    </w:p>
    <w:p w14:paraId="080F9F13" w14:textId="77777777" w:rsidR="00207806" w:rsidRDefault="0020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D850F" w14:textId="77777777" w:rsidR="00207806" w:rsidRDefault="00207806">
      <w:pPr>
        <w:rPr>
          <w:rFonts w:hint="eastAsia"/>
        </w:rPr>
      </w:pPr>
      <w:r>
        <w:rPr>
          <w:rFonts w:hint="eastAsia"/>
        </w:rPr>
        <w:t>为什么选择“猜得出的拼音”？</w:t>
      </w:r>
    </w:p>
    <w:p w14:paraId="2CE48CEA" w14:textId="77777777" w:rsidR="00207806" w:rsidRDefault="00207806">
      <w:pPr>
        <w:rPr>
          <w:rFonts w:hint="eastAsia"/>
        </w:rPr>
      </w:pPr>
      <w:r>
        <w:rPr>
          <w:rFonts w:hint="eastAsia"/>
        </w:rPr>
        <w:t>选择“猜得出的拼音”的理由有很多。这种学习方法极大地提高了学习者的参与感和兴趣。相比枯燥的背诵，游戏化的学习体验更能激发学习者的积极性。通过猜测和验证的过程，学习者能更深刻地记住汉字的发音和意义。这种互动性还促进了学习者之间的交流和合作，有助于构建积极的学习社区。</w:t>
      </w:r>
    </w:p>
    <w:p w14:paraId="06E8A6F7" w14:textId="77777777" w:rsidR="00207806" w:rsidRDefault="00207806">
      <w:pPr>
        <w:rPr>
          <w:rFonts w:hint="eastAsia"/>
        </w:rPr>
      </w:pPr>
    </w:p>
    <w:p w14:paraId="66B1B1FC" w14:textId="77777777" w:rsidR="00207806" w:rsidRDefault="0020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870AD" w14:textId="77777777" w:rsidR="00207806" w:rsidRDefault="00207806">
      <w:pPr>
        <w:rPr>
          <w:rFonts w:hint="eastAsia"/>
        </w:rPr>
      </w:pPr>
      <w:r>
        <w:rPr>
          <w:rFonts w:hint="eastAsia"/>
        </w:rPr>
        <w:t>实际应用与效果</w:t>
      </w:r>
    </w:p>
    <w:p w14:paraId="37899EAB" w14:textId="77777777" w:rsidR="00207806" w:rsidRDefault="00207806">
      <w:pPr>
        <w:rPr>
          <w:rFonts w:hint="eastAsia"/>
        </w:rPr>
      </w:pPr>
      <w:r>
        <w:rPr>
          <w:rFonts w:hint="eastAsia"/>
        </w:rPr>
        <w:t>在实际应用中，“猜得出的拼音”已经被证明是一种有效的汉语学习辅助手段。无论是课堂教学还是个人自学，都可以采用这种方法来增强学习效果。许多使用过这种方法的学习者反馈说，他们在短时间内看到了显著的进步，尤其是在发音准确性和听力理解方面。因此，“猜得出的拼音”不仅仅是一个简单的游戏，更是通往汉语精通之路的一个有力助手。</w:t>
      </w:r>
    </w:p>
    <w:p w14:paraId="4459179A" w14:textId="77777777" w:rsidR="00207806" w:rsidRDefault="00207806">
      <w:pPr>
        <w:rPr>
          <w:rFonts w:hint="eastAsia"/>
        </w:rPr>
      </w:pPr>
    </w:p>
    <w:p w14:paraId="631252AF" w14:textId="77777777" w:rsidR="00207806" w:rsidRDefault="0020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2B6C5" w14:textId="77777777" w:rsidR="00207806" w:rsidRDefault="00207806">
      <w:pPr>
        <w:rPr>
          <w:rFonts w:hint="eastAsia"/>
        </w:rPr>
      </w:pPr>
      <w:r>
        <w:rPr>
          <w:rFonts w:hint="eastAsia"/>
        </w:rPr>
        <w:t>最后的总结</w:t>
      </w:r>
    </w:p>
    <w:p w14:paraId="2F1294D4" w14:textId="77777777" w:rsidR="00207806" w:rsidRDefault="00207806">
      <w:pPr>
        <w:rPr>
          <w:rFonts w:hint="eastAsia"/>
        </w:rPr>
      </w:pPr>
      <w:r>
        <w:rPr>
          <w:rFonts w:hint="eastAsia"/>
        </w:rPr>
        <w:t>“猜得出的拼音”提供了一种新颖且高效的汉语学习途径，使学习过程充满了乐趣和挑战。对于那些寻找创新方法提高汉语水平的人来说，这是一个不容错过的好机会。无论你是汉语初学者还是希望进一步提升自己的高手，“猜得出的拼音”都能为你的学习之旅增添一份色彩。</w:t>
      </w:r>
    </w:p>
    <w:p w14:paraId="335DB579" w14:textId="77777777" w:rsidR="00207806" w:rsidRDefault="00207806">
      <w:pPr>
        <w:rPr>
          <w:rFonts w:hint="eastAsia"/>
        </w:rPr>
      </w:pPr>
    </w:p>
    <w:p w14:paraId="1A47CDCA" w14:textId="77777777" w:rsidR="00207806" w:rsidRDefault="002078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9C8A" w14:textId="77777777" w:rsidR="00207806" w:rsidRDefault="00207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30558" w14:textId="4FAE6E69" w:rsidR="00252019" w:rsidRDefault="00252019"/>
    <w:sectPr w:rsidR="00252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19"/>
    <w:rsid w:val="00207806"/>
    <w:rsid w:val="0025201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00C6D-C599-43E0-A4ED-C230076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