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373C" w14:textId="77777777" w:rsidR="00F01AD5" w:rsidRDefault="00F01AD5">
      <w:pPr>
        <w:rPr>
          <w:rFonts w:hint="eastAsia"/>
        </w:rPr>
      </w:pPr>
    </w:p>
    <w:p w14:paraId="3D8367AB" w14:textId="77777777" w:rsidR="00F01AD5" w:rsidRDefault="00F01AD5">
      <w:pPr>
        <w:rPr>
          <w:rFonts w:hint="eastAsia"/>
        </w:rPr>
      </w:pPr>
      <w:r>
        <w:rPr>
          <w:rFonts w:hint="eastAsia"/>
        </w:rPr>
        <w:tab/>
        <w:t>独隘的拼音</w:t>
      </w:r>
    </w:p>
    <w:p w14:paraId="53C92086" w14:textId="77777777" w:rsidR="00F01AD5" w:rsidRDefault="00F01AD5">
      <w:pPr>
        <w:rPr>
          <w:rFonts w:hint="eastAsia"/>
        </w:rPr>
      </w:pPr>
    </w:p>
    <w:p w14:paraId="01BE35EB" w14:textId="77777777" w:rsidR="00F01AD5" w:rsidRDefault="00F01AD5">
      <w:pPr>
        <w:rPr>
          <w:rFonts w:hint="eastAsia"/>
        </w:rPr>
      </w:pPr>
    </w:p>
    <w:p w14:paraId="70C99E7C" w14:textId="77777777" w:rsidR="00F01AD5" w:rsidRDefault="00F01AD5">
      <w:pPr>
        <w:rPr>
          <w:rFonts w:hint="eastAsia"/>
        </w:rPr>
      </w:pPr>
      <w:r>
        <w:rPr>
          <w:rFonts w:hint="eastAsia"/>
        </w:rPr>
        <w:tab/>
        <w:t>独隘“dú ài”，这一词汇可能并不为大多数人所熟知，它并非现代汉语中的常用词。然而，通过对其拼音的了解，我们可以窥见这个词背后的文化与历史渊源。“dú”这个音节在汉语中常用来表达单独、独一无二的概念，如“独特”、“独自”等词；而“ài”则多用于形容狭窄或局限的状态，例如“狭隘”。因此，从字面意思上理解，“独隘”可以被解释为一种独立且有限制的状态。</w:t>
      </w:r>
    </w:p>
    <w:p w14:paraId="6C92BB2C" w14:textId="77777777" w:rsidR="00F01AD5" w:rsidRDefault="00F01AD5">
      <w:pPr>
        <w:rPr>
          <w:rFonts w:hint="eastAsia"/>
        </w:rPr>
      </w:pPr>
    </w:p>
    <w:p w14:paraId="6E826DAA" w14:textId="77777777" w:rsidR="00F01AD5" w:rsidRDefault="00F01AD5">
      <w:pPr>
        <w:rPr>
          <w:rFonts w:hint="eastAsia"/>
        </w:rPr>
      </w:pPr>
    </w:p>
    <w:p w14:paraId="0D75B666" w14:textId="77777777" w:rsidR="00F01AD5" w:rsidRDefault="00F01AD5">
      <w:pPr>
        <w:rPr>
          <w:rFonts w:hint="eastAsia"/>
        </w:rPr>
      </w:pPr>
    </w:p>
    <w:p w14:paraId="60A2AC60" w14:textId="77777777" w:rsidR="00F01AD5" w:rsidRDefault="00F01AD5">
      <w:pPr>
        <w:rPr>
          <w:rFonts w:hint="eastAsia"/>
        </w:rPr>
      </w:pPr>
      <w:r>
        <w:rPr>
          <w:rFonts w:hint="eastAsia"/>
        </w:rPr>
        <w:tab/>
        <w:t>独隘的含义探索</w:t>
      </w:r>
    </w:p>
    <w:p w14:paraId="4E61B6DB" w14:textId="77777777" w:rsidR="00F01AD5" w:rsidRDefault="00F01AD5">
      <w:pPr>
        <w:rPr>
          <w:rFonts w:hint="eastAsia"/>
        </w:rPr>
      </w:pPr>
    </w:p>
    <w:p w14:paraId="3A1FA03F" w14:textId="77777777" w:rsidR="00F01AD5" w:rsidRDefault="00F01AD5">
      <w:pPr>
        <w:rPr>
          <w:rFonts w:hint="eastAsia"/>
        </w:rPr>
      </w:pPr>
    </w:p>
    <w:p w14:paraId="4BED677F" w14:textId="77777777" w:rsidR="00F01AD5" w:rsidRDefault="00F01AD5">
      <w:pPr>
        <w:rPr>
          <w:rFonts w:hint="eastAsia"/>
        </w:rPr>
      </w:pPr>
      <w:r>
        <w:rPr>
          <w:rFonts w:hint="eastAsia"/>
        </w:rPr>
        <w:tab/>
        <w:t>虽然“独隘”不是标准汉语词典收录的标准词汇，但结合其构成元素的意义，我们可以展开丰富的联想。它可能象征着一个人在思想或行动上的独特性与局限性。这种状态既可以是对个人内在世界的深刻反思，也可以是对外部世界的一种批判视角。在现代社会，随着全球化的发展和信息交流的加速，人们越来越追求个性化和独特性，同时也在不断突破自身的限制。因此，“独隘”或许能够引发我们对如何在保持个性的同时不陷入自我设限的思考。</w:t>
      </w:r>
    </w:p>
    <w:p w14:paraId="6B649296" w14:textId="77777777" w:rsidR="00F01AD5" w:rsidRDefault="00F01AD5">
      <w:pPr>
        <w:rPr>
          <w:rFonts w:hint="eastAsia"/>
        </w:rPr>
      </w:pPr>
    </w:p>
    <w:p w14:paraId="392CC654" w14:textId="77777777" w:rsidR="00F01AD5" w:rsidRDefault="00F01AD5">
      <w:pPr>
        <w:rPr>
          <w:rFonts w:hint="eastAsia"/>
        </w:rPr>
      </w:pPr>
    </w:p>
    <w:p w14:paraId="64A70DBD" w14:textId="77777777" w:rsidR="00F01AD5" w:rsidRDefault="00F01AD5">
      <w:pPr>
        <w:rPr>
          <w:rFonts w:hint="eastAsia"/>
        </w:rPr>
      </w:pPr>
    </w:p>
    <w:p w14:paraId="28DA1D93" w14:textId="77777777" w:rsidR="00F01AD5" w:rsidRDefault="00F01AD5">
      <w:pPr>
        <w:rPr>
          <w:rFonts w:hint="eastAsia"/>
        </w:rPr>
      </w:pPr>
      <w:r>
        <w:rPr>
          <w:rFonts w:hint="eastAsia"/>
        </w:rPr>
        <w:tab/>
        <w:t>文化背景下的独隘</w:t>
      </w:r>
    </w:p>
    <w:p w14:paraId="5CCF97E0" w14:textId="77777777" w:rsidR="00F01AD5" w:rsidRDefault="00F01AD5">
      <w:pPr>
        <w:rPr>
          <w:rFonts w:hint="eastAsia"/>
        </w:rPr>
      </w:pPr>
    </w:p>
    <w:p w14:paraId="28B70461" w14:textId="77777777" w:rsidR="00F01AD5" w:rsidRDefault="00F01AD5">
      <w:pPr>
        <w:rPr>
          <w:rFonts w:hint="eastAsia"/>
        </w:rPr>
      </w:pPr>
    </w:p>
    <w:p w14:paraId="51240369" w14:textId="77777777" w:rsidR="00F01AD5" w:rsidRDefault="00F01AD5">
      <w:pPr>
        <w:rPr>
          <w:rFonts w:hint="eastAsia"/>
        </w:rPr>
      </w:pPr>
      <w:r>
        <w:rPr>
          <w:rFonts w:hint="eastAsia"/>
        </w:rPr>
        <w:tab/>
        <w:t>在中国传统文化中，对于个人修养和社会关系有着深刻的探讨。“独”在古代文人的笔下往往与隐居、修身养性相联系，代表了一种远离尘嚣、追求内心宁静的生活态度；而“隘”则提醒人们要警惕自我的封闭和局限，倡导开放包容的心态。将这两个概念结合起来看，“独隘”不仅体现了个体面对外界时的态度选择，也反映了社会对于个人发展的期望——既要有独立的思想，也要具备开阔的眼界和胸怀。</w:t>
      </w:r>
    </w:p>
    <w:p w14:paraId="3E748B96" w14:textId="77777777" w:rsidR="00F01AD5" w:rsidRDefault="00F01AD5">
      <w:pPr>
        <w:rPr>
          <w:rFonts w:hint="eastAsia"/>
        </w:rPr>
      </w:pPr>
    </w:p>
    <w:p w14:paraId="7CFA8765" w14:textId="77777777" w:rsidR="00F01AD5" w:rsidRDefault="00F01AD5">
      <w:pPr>
        <w:rPr>
          <w:rFonts w:hint="eastAsia"/>
        </w:rPr>
      </w:pPr>
    </w:p>
    <w:p w14:paraId="6FBE885A" w14:textId="77777777" w:rsidR="00F01AD5" w:rsidRDefault="00F01AD5">
      <w:pPr>
        <w:rPr>
          <w:rFonts w:hint="eastAsia"/>
        </w:rPr>
      </w:pPr>
    </w:p>
    <w:p w14:paraId="3E3D5FA6" w14:textId="77777777" w:rsidR="00F01AD5" w:rsidRDefault="00F01AD5">
      <w:pPr>
        <w:rPr>
          <w:rFonts w:hint="eastAsia"/>
        </w:rPr>
      </w:pPr>
      <w:r>
        <w:rPr>
          <w:rFonts w:hint="eastAsia"/>
        </w:rPr>
        <w:tab/>
        <w:t>独隘在当代社会的应用</w:t>
      </w:r>
    </w:p>
    <w:p w14:paraId="1EAD1203" w14:textId="77777777" w:rsidR="00F01AD5" w:rsidRDefault="00F01AD5">
      <w:pPr>
        <w:rPr>
          <w:rFonts w:hint="eastAsia"/>
        </w:rPr>
      </w:pPr>
    </w:p>
    <w:p w14:paraId="31BC82AB" w14:textId="77777777" w:rsidR="00F01AD5" w:rsidRDefault="00F01AD5">
      <w:pPr>
        <w:rPr>
          <w:rFonts w:hint="eastAsia"/>
        </w:rPr>
      </w:pPr>
    </w:p>
    <w:p w14:paraId="7ADE02A5" w14:textId="77777777" w:rsidR="00F01AD5" w:rsidRDefault="00F01AD5">
      <w:pPr>
        <w:rPr>
          <w:rFonts w:hint="eastAsia"/>
        </w:rPr>
      </w:pPr>
      <w:r>
        <w:rPr>
          <w:rFonts w:hint="eastAsia"/>
        </w:rPr>
        <w:tab/>
        <w:t>尽管“独隘”作为一个特定词汇使用频率不高，但它所蕴含的理念却可以在多个领域找到应用实例。比如，在艺术创作中，艺术家们常常通过独特的视角和个人风格来表达自己的观点，但这并不意味着他们忽视了与其他文化的交流和学习。同样地，在科学研究和技术开发过程中，创新者需要保持自己独特的研究方向，同时也必须关注全球范围内的最新进展，避免因固步自封而导致的知识孤岛现象。通过这种方式，“独隘”的概念为我们提供了一个关于如何平衡个性与合作的新视角。</w:t>
      </w:r>
    </w:p>
    <w:p w14:paraId="6FADDB4A" w14:textId="77777777" w:rsidR="00F01AD5" w:rsidRDefault="00F01AD5">
      <w:pPr>
        <w:rPr>
          <w:rFonts w:hint="eastAsia"/>
        </w:rPr>
      </w:pPr>
    </w:p>
    <w:p w14:paraId="764D8198" w14:textId="77777777" w:rsidR="00F01AD5" w:rsidRDefault="00F01AD5">
      <w:pPr>
        <w:rPr>
          <w:rFonts w:hint="eastAsia"/>
        </w:rPr>
      </w:pPr>
    </w:p>
    <w:p w14:paraId="1FFA1DC7" w14:textId="77777777" w:rsidR="00F01AD5" w:rsidRDefault="00F01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15115" w14:textId="16719F54" w:rsidR="00483730" w:rsidRDefault="00483730"/>
    <w:sectPr w:rsidR="0048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30"/>
    <w:rsid w:val="00483730"/>
    <w:rsid w:val="00AB45D6"/>
    <w:rsid w:val="00F0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18B66B-2272-4A02-BFBD-855F5C33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